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最新人教版小学三年级数学教学工作总结下册十六篇(实用)</w:t>
      </w:r>
      <w:bookmarkEnd w:id="1"/>
    </w:p>
    <w:p>
      <w:pPr>
        <w:jc w:val="center"/>
        <w:spacing w:before="0" w:after="450"/>
      </w:pPr>
      <w:r>
        <w:rPr>
          <w:rFonts w:ascii="Arial" w:hAnsi="Arial" w:eastAsia="Arial" w:cs="Arial"/>
          <w:color w:val="999999"/>
          <w:sz w:val="20"/>
          <w:szCs w:val="20"/>
        </w:rPr>
        <w:t xml:space="preserve">来源：网络  作者：眉眼如画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数学教学工作总结下册一一、思想认识方面:本学期以来，我在思想上严于律己，热爱党的教育事业，全面贯彻党的教育方针。严格要求自己，鞭策自己，力争思想上和工作上，在同事、学生的心目中都树立起榜样的作用。积极参加学校组织的各项政治活...</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人教版小学三年级数学教学工作总结下册二</w:t>
      </w:r>
    </w:p>
    <w:p>
      <w:pPr>
        <w:ind w:left="0" w:right="0" w:firstLine="560"/>
        <w:spacing w:before="450" w:after="450" w:line="312" w:lineRule="auto"/>
      </w:pPr>
      <w:r>
        <w:rPr>
          <w:rFonts w:ascii="宋体" w:hAnsi="宋体" w:eastAsia="宋体" w:cs="宋体"/>
          <w:color w:val="000"/>
          <w:sz w:val="28"/>
          <w:szCs w:val="28"/>
        </w:rPr>
        <w:t xml:space="preserve">本学年，本人担任学校三年级x班x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两班学生，人数分别是xx人和xx人，在起始年级时基础比较好，随着年级的递增，数学知识点的增多，知识面的扩展，学生越来越感到学习数学的困难，面对形式多样的解题方式更是无法应对。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人教版小学三年级数学教学工作总结下册三</w:t>
      </w:r>
    </w:p>
    <w:p>
      <w:pPr>
        <w:ind w:left="0" w:right="0" w:firstLine="560"/>
        <w:spacing w:before="450" w:after="450" w:line="312" w:lineRule="auto"/>
      </w:pPr>
      <w:r>
        <w:rPr>
          <w:rFonts w:ascii="宋体" w:hAnsi="宋体" w:eastAsia="宋体" w:cs="宋体"/>
          <w:color w:val="000"/>
          <w:sz w:val="28"/>
          <w:szCs w:val="28"/>
        </w:rPr>
        <w:t xml:space="preserve">又一个学期在忙碌中过去了。回顾一个学期的工作，想起我和孩子之间的点点滴滴，有几丝忧愁，也有许多的快乐。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工作中有喜也有忧，可喜的是全体学生比二年级懂事许多，有的同学进步很大，渐渐养成良好的学习习惯;忧的是对一些学生付出了很多，却成绩起伏不定，反反复复，感觉有些无奈。</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w:t>
      </w:r>
    </w:p>
    <w:p>
      <w:pPr>
        <w:ind w:left="0" w:right="0" w:firstLine="560"/>
        <w:spacing w:before="450" w:after="450" w:line="312" w:lineRule="auto"/>
      </w:pPr>
      <w:r>
        <w:rPr>
          <w:rFonts w:ascii="宋体" w:hAnsi="宋体" w:eastAsia="宋体" w:cs="宋体"/>
          <w:color w:val="000"/>
          <w:sz w:val="28"/>
          <w:szCs w:val="28"/>
        </w:rPr>
        <w:t xml:space="preserve">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应该说每个老师都极力追求高效的课堂，课上不会丢掉学</w:t>
      </w:r>
    </w:p>
    <w:p>
      <w:pPr>
        <w:ind w:left="0" w:right="0" w:firstLine="560"/>
        <w:spacing w:before="450" w:after="450" w:line="312" w:lineRule="auto"/>
      </w:pPr>
      <w:r>
        <w:rPr>
          <w:rFonts w:ascii="宋体" w:hAnsi="宋体" w:eastAsia="宋体" w:cs="宋体"/>
          <w:color w:val="000"/>
          <w:sz w:val="28"/>
          <w:szCs w:val="28"/>
        </w:rPr>
        <w:t xml:space="preserve">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人教版小学三年级数学教学工作总结下册四</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人教版小学三年级数学教学工作总结下册五</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人教版小学三年级数学教学工作总结下册六</w:t>
      </w:r>
    </w:p>
    <w:p>
      <w:pPr>
        <w:ind w:left="0" w:right="0" w:firstLine="560"/>
        <w:spacing w:before="450" w:after="450" w:line="312" w:lineRule="auto"/>
      </w:pPr>
      <w:r>
        <w:rPr>
          <w:rFonts w:ascii="宋体" w:hAnsi="宋体" w:eastAsia="宋体" w:cs="宋体"/>
          <w:color w:val="000"/>
          <w:sz w:val="28"/>
          <w:szCs w:val="28"/>
        </w:rPr>
        <w:t xml:space="preserve">本人担任学校三年级的数学科教学工作。任教以来，我自始至终真认从事自己心爱的教育教学工作，并取得了一定的成绩。为了不断提高教学质量，促进学生全面发展，现将本学年数学教学工作总结如下：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本班学生，在开学初时基础较差，全班能背出乘法口诀的寥寥无几。也因随着年级的递增，数学知识点的增多，学生越来越感到学习数学的困难，面对形式多样的解题方式更是无法应对。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课前我强调背口诀。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就在我们的生活中。要好好学数学，要学好数学，从而提高学生的学习数学的兴趣;学生的兴趣被激发后，我首先想到的是保持，一是注重从学生的作业上来反馈，将学生的问题和与优点添油加醋的加以评价。</w:t>
      </w:r>
    </w:p>
    <w:p>
      <w:pPr>
        <w:ind w:left="0" w:right="0" w:firstLine="560"/>
        <w:spacing w:before="450" w:after="450" w:line="312" w:lineRule="auto"/>
      </w:pPr>
      <w:r>
        <w:rPr>
          <w:rFonts w:ascii="宋体" w:hAnsi="宋体" w:eastAsia="宋体" w:cs="宋体"/>
          <w:color w:val="000"/>
          <w:sz w:val="28"/>
          <w:szCs w:val="28"/>
        </w:rPr>
        <w:t xml:space="preserve">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通过培训和听课，学习教育教学新理念，积极参加网络教研活动，精心打理博客内容(课堂教学中的案例、反思、故事、随笔等)，专心钻研教材教法，备好每一节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及时了解学生的思想动态并能帮助学生解决学习上与生活上的各种困惑做学生的良师益友。同时，面对个别调皮的学生，也实行严格要求、正确导向的办法，让他们树立起正确的信心，对个别学困生要安排时间加强辅导。</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但部分学生多年来形成的一些不良学习方法和习惯，还有待进一步的规范。今后，我将继续本着“教到老，学到老”的精把我们的下一代培养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人教版小学三年级数学教学工作总结下册七</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 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 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人教版小学三年级数学教学工作总结下册八</w:t>
      </w:r>
    </w:p>
    <w:p>
      <w:pPr>
        <w:ind w:left="0" w:right="0" w:firstLine="560"/>
        <w:spacing w:before="450" w:after="450" w:line="312" w:lineRule="auto"/>
      </w:pPr>
      <w:r>
        <w:rPr>
          <w:rFonts w:ascii="宋体" w:hAnsi="宋体" w:eastAsia="宋体" w:cs="宋体"/>
          <w:color w:val="000"/>
          <w:sz w:val="28"/>
          <w:szCs w:val="28"/>
        </w:rPr>
        <w:t xml:space="preserve">本学期，我承担三年级二班的数学教学工作。由于自己的经验匮乏，能力有限，所以始终坚持从各方面严格要求自己，积极向其他有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有争议题型积极征求其他老师的意见，学习她们的方法，做到边听边讲，学习别人的优点，克服自己的不足，改进工作。四、认真批改作业，布置作业做到精讲精练。有针对性，有层次性。为了做到这点，我常常到网上收集资料，对试题进行筛选，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1、没有良好的学习习惯;由于学生之前没有养成良好的做题、批改，审题等习惯，导致学生吃等食、不做题、听课不认真、答上就对的思想严重，影响他们的数学成绩。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2、充分调整课堂学习结构，让学生充分的练笔，培养学生良好的做题习惯，答题习惯。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人教版小学三年级数学教学工作总结下册九</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w:t>
      </w:r>
    </w:p>
    <w:p>
      <w:pPr>
        <w:ind w:left="0" w:right="0" w:firstLine="560"/>
        <w:spacing w:before="450" w:after="450" w:line="312" w:lineRule="auto"/>
      </w:pPr>
      <w:r>
        <w:rPr>
          <w:rFonts w:ascii="宋体" w:hAnsi="宋体" w:eastAsia="宋体" w:cs="宋体"/>
          <w:color w:val="000"/>
          <w:sz w:val="28"/>
          <w:szCs w:val="28"/>
        </w:rPr>
        <w:t xml:space="preserve">本期以来，我担任三四班数学教学工作，现将自己教学工作中的点滴得失作一个反思。</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深入了解学情，摸清学生底子。本届三年级学生学习底子比较薄弱，为了切实摸清学生底子，明确每个学生的问题所在，我坚持批阅学生家庭作业，并从平时教学过程中，发现他们学习中的差距，对王浩、曹宇龙、王雅兰等后进学生，还通过家访、与家长电话交流等方式，调查清楚了他们学习困难的原因，在后面教学中采取了针对性转化措施。</w:t>
      </w:r>
    </w:p>
    <w:p>
      <w:pPr>
        <w:ind w:left="0" w:right="0" w:firstLine="560"/>
        <w:spacing w:before="450" w:after="450" w:line="312" w:lineRule="auto"/>
      </w:pPr>
      <w:r>
        <w:rPr>
          <w:rFonts w:ascii="宋体" w:hAnsi="宋体" w:eastAsia="宋体" w:cs="宋体"/>
          <w:color w:val="000"/>
          <w:sz w:val="28"/>
          <w:szCs w:val="28"/>
        </w:rPr>
        <w:t xml:space="preserve">2.想方设法，培养学生学习兴趣。兴趣是最好的老师，为了培养学生的学习兴趣，每节课课前我都进行充分的准备，尽量将教学内容与生活实际联系，让学生感觉到所学内容是有趣的、有用的。为了加强教学内容的直观性，对能够运用多媒体教学的课型，我提前准备课件，带学生到多媒体教室上课，学生学习兴趣非常浓厚。另外，我将给自己孩子购买的《冒险岛数学奇遇记》、《数学帮帮忙》等适合中低年级阅读的课外读物借给学生阅读，拓宽他们的知识视野。</w:t>
      </w:r>
    </w:p>
    <w:p>
      <w:pPr>
        <w:ind w:left="0" w:right="0" w:firstLine="560"/>
        <w:spacing w:before="450" w:after="450" w:line="312" w:lineRule="auto"/>
      </w:pPr>
      <w:r>
        <w:rPr>
          <w:rFonts w:ascii="宋体" w:hAnsi="宋体" w:eastAsia="宋体" w:cs="宋体"/>
          <w:color w:val="000"/>
          <w:sz w:val="28"/>
          <w:szCs w:val="28"/>
        </w:rPr>
        <w:t xml:space="preserve">3.从细节入手，培养良好学习习惯。从开学第一课，我没有急于上课，而是给学生提出来明确的学习要求，从上课的坐姿、课前准备、作业设置要求、交阅时间等方面，让学生明确什么时间该干什么。为了培养学生良好的听讲习惯，我采取小组评价的方式，每节课分组对学生进行评价，并在网上购买了小食品，对优胜小组进行奖励。现在，只要我开始在黑板上写组名，学生马上坐得端端正正，并且互相督促。为了培养学生按时完成作业的习惯，无论是家庭作业还是正式作业，做之前我都强调要求学生认真书写，作业完成后，我亲自检查批阅，每次对作业完成好的学生，进行传阅展评;为培养学生良好的卫生习惯，我经常提前进教室，亲自打扫整理卫生，起到了上行下效的作用。</w:t>
      </w:r>
    </w:p>
    <w:p>
      <w:pPr>
        <w:ind w:left="0" w:right="0" w:firstLine="560"/>
        <w:spacing w:before="450" w:after="450" w:line="312" w:lineRule="auto"/>
      </w:pPr>
      <w:r>
        <w:rPr>
          <w:rFonts w:ascii="宋体" w:hAnsi="宋体" w:eastAsia="宋体" w:cs="宋体"/>
          <w:color w:val="000"/>
          <w:sz w:val="28"/>
          <w:szCs w:val="28"/>
        </w:rPr>
        <w:t xml:space="preserve">4.以课堂教学为核心，落实每堂课的教学任务。一是认真备好每一节课。上课前认真备课，钻研《数学课程标准》、教材、教参，对学期教学内容做到心中有数，不但备学生而且备教材备教法。学期末，着重进行单元备课，掌握每一部分知识在单元中、在整册书中的地位、作用，思考学生怎样学，学生将会产生什么疑难，该怎样解决，在备课本中体现教师的引导，学生的主动学习过程，充分理解课后习题的作用，设计好练习。二是精心认真上好每一节课。努力创设各种情境，激发学生思考。上课力求讲解清晰化，条理化，准确化，生动化，做到线索清晰，言简意赅，深入浅出。同时制作各种利于吸引学生注意力的有趣教具、课件，课后及时对该课做出总结，写好教学后记，在课堂上特别注意调动学生的积极性，让学生多动手，从而加深理解掌握知识。三是及时复习。新授知识基本是当天复习或第二天复习，以后再逐渐延长复习时间。这项措施非常适合低年级学生遗忘快、不会复习的特点。四是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因势利导，顺势而为，做好课后辅导工作。对后进生的辅导，并不限于学生知识性的辅导，更重要的是学生思想的辅导，提高后进生的成绩，首先解决他们的心结，让他们相信自己能学好，对于郭佳乐、曹宇龙、王雅兰等缺乏自信的学生，每当看到他们的优点，我都大加赞扬，培养他们的自信心。针对学生总体计算能力差，尤其是20以内加减法计算速度慢的现象，我准备了口算卡片，每节课前组织学生进行练习，提高了计算正确率。</w:t>
      </w:r>
    </w:p>
    <w:p>
      <w:pPr>
        <w:ind w:left="0" w:right="0" w:firstLine="560"/>
        <w:spacing w:before="450" w:after="450" w:line="312" w:lineRule="auto"/>
      </w:pPr>
      <w:r>
        <w:rPr>
          <w:rFonts w:ascii="宋体" w:hAnsi="宋体" w:eastAsia="宋体" w:cs="宋体"/>
          <w:color w:val="000"/>
          <w:sz w:val="28"/>
          <w:szCs w:val="28"/>
        </w:rPr>
        <w:t xml:space="preserve">6.重视与家长的联系，双向管好孩子。孩子的进步，集体的成长，离不开教师，也离不开家长。为了更好地全面了解学生情况，我通过多种形式与家长建立密切联系，进行友好交往，不仅沟通信息，还增进了情感的交流。在家长会上向家长介绍一些教育孩子的方法、经验，推荐一些教育方面的书籍，同时对家长提出要求：为孩子在家里创造必要的学习环境，为孩子做好榜样。对于特殊学生如经常拖欠作业的韩佳琦、王雅兰，通过与家长电话联系，督促其按时完成作业;李正伟、曹博瑄两名学生调皮好动，我经常与家长面谈、或者让本班其他学生带话，向家长通报他们的在校表现，与家长共同做好教育工作。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1.对学生的书写要求不够严格，学生作业书写质量较差。</w:t>
      </w:r>
    </w:p>
    <w:p>
      <w:pPr>
        <w:ind w:left="0" w:right="0" w:firstLine="560"/>
        <w:spacing w:before="450" w:after="450" w:line="312" w:lineRule="auto"/>
      </w:pPr>
      <w:r>
        <w:rPr>
          <w:rFonts w:ascii="宋体" w:hAnsi="宋体" w:eastAsia="宋体" w:cs="宋体"/>
          <w:color w:val="000"/>
          <w:sz w:val="28"/>
          <w:szCs w:val="28"/>
        </w:rPr>
        <w:t xml:space="preserve">2.课堂教学时间安排欠合理，经常留给学生的作业时间过少。</w:t>
      </w:r>
    </w:p>
    <w:p>
      <w:pPr>
        <w:ind w:left="0" w:right="0" w:firstLine="560"/>
        <w:spacing w:before="450" w:after="450" w:line="312" w:lineRule="auto"/>
      </w:pPr>
      <w:r>
        <w:rPr>
          <w:rFonts w:ascii="宋体" w:hAnsi="宋体" w:eastAsia="宋体" w:cs="宋体"/>
          <w:color w:val="000"/>
          <w:sz w:val="28"/>
          <w:szCs w:val="28"/>
        </w:rPr>
        <w:t xml:space="preserve">3.对学生计算能力训练坚持不够经常。</w:t>
      </w:r>
    </w:p>
    <w:p>
      <w:pPr>
        <w:ind w:left="0" w:right="0" w:firstLine="560"/>
        <w:spacing w:before="450" w:after="450" w:line="312" w:lineRule="auto"/>
      </w:pPr>
      <w:r>
        <w:rPr>
          <w:rFonts w:ascii="宋体" w:hAnsi="宋体" w:eastAsia="宋体" w:cs="宋体"/>
          <w:color w:val="000"/>
          <w:sz w:val="28"/>
          <w:szCs w:val="28"/>
        </w:rPr>
        <w:t xml:space="preserve">4.后进生抓管不力，李成嘉、王浩、陶国富等学生变化不大。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人教版小学三年级数学教学工作总结下册篇十一</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人教版小学三年级数学教学工作总结下册篇十三</w:t>
      </w:r>
    </w:p>
    <w:p>
      <w:pPr>
        <w:ind w:left="0" w:right="0" w:firstLine="560"/>
        <w:spacing w:before="450" w:after="450" w:line="312" w:lineRule="auto"/>
      </w:pPr>
      <w:r>
        <w:rPr>
          <w:rFonts w:ascii="宋体" w:hAnsi="宋体" w:eastAsia="宋体" w:cs="宋体"/>
          <w:color w:val="000"/>
          <w:sz w:val="28"/>
          <w:szCs w:val="28"/>
        </w:rPr>
        <w:t xml:space="preserve">匆匆忙忙又过去一个学期，平心静气坐下来反思一下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在教学年、月、日时，让学生用自己生活中经历的一些事来描述一下多长时间为一年、一月、一日?学生根据自己的生活经验来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人教版小学三年级数学教学工作总结下册篇十四</w:t>
      </w:r>
    </w:p>
    <w:p>
      <w:pPr>
        <w:ind w:left="0" w:right="0" w:firstLine="560"/>
        <w:spacing w:before="450" w:after="450" w:line="312" w:lineRule="auto"/>
      </w:pPr>
      <w:r>
        <w:rPr>
          <w:rFonts w:ascii="宋体" w:hAnsi="宋体" w:eastAsia="宋体" w:cs="宋体"/>
          <w:color w:val="000"/>
          <w:sz w:val="28"/>
          <w:szCs w:val="28"/>
        </w:rPr>
        <w:t xml:space="preserve">一个学期过去了，我圆满地完成本学期的教学各项任务。这学期我担任三年级数学教学工作。从学生的学习状况来看处于两极分化状态，中等学生只占据20%左右;虽然班级的情况比较复杂，但从学生以及家长反馈的信息来看，收到了一定的效果。同时也存在许多问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积极参加学校的各项政治学习，认真做好笔记。工作中严格要求自己，团结同志，服从领导和班主任的分配，责任心较强，自觉遵守劳动纪律。特别是注意自己的一言一行。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向老师请教，不耻下问。有时为了上好一节课，经常利用休息时间备课。充分挖掘本校教学资源，对一些有参考价值的教学案例进行揣摩模仿，诱发学生的学习兴趣，激发他的创新思维;怎样才能扩大他们的视野，丰富他们的知识，培养他们的多方面的能力。为了能充分体现这一教学目的，在教学中，我和同事共同开展校本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举行了全校教师每人都要讲一节公开课。为了准备这次公开课，我花费了很多的心血，从最初的选课到准备课到最后正式讲课，我用了近一周的时间，为了符合现代教学我选讲了《中间有0的退位减法》，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人们常常把老师比喻成人类灵魂工程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一个学期以来，我通过以上几方面坚持不懈的努力，教学工作进行得很顺利，学生的整体素质在不断地提高。在今后的教育教学方面我将加倍努力，及时总结经争取更大成绩。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人教版小学三年级数学教学工作总结下册篇十五</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重视学生学习效果的评价。数学这门学科，学生做练习必不可少。孩子做题，出错原因很多，有看错数、计算符号、文字而出错，有基本概念、数量关系的理解错误而导致做题出错，有读题不完整而出错，有解题方法不懂而出错，有书写格式、书写不工整而出错，还有缺乏生活经验而出错。以上出错原因中，我所执教的孩子主要表现在看错题目而出错和读题不完整方面而出错。咎其原因，也就是孩子学习习惯的问题。鉴此，我努力让学生养成“看、想、说、写、思”五个计算环节的良好习惯，主要是课前基本计算日日有，天天练;课中讲清算理和法则，让班上每一位学生都清楚算理、牢记法则;组织多形式的练习，逐步培养学生良好的计算习惯。</w:t>
      </w:r>
    </w:p>
    <w:p>
      <w:pPr>
        <w:ind w:left="0" w:right="0" w:firstLine="560"/>
        <w:spacing w:before="450" w:after="450" w:line="312" w:lineRule="auto"/>
      </w:pPr>
      <w:r>
        <w:rPr>
          <w:rFonts w:ascii="宋体" w:hAnsi="宋体" w:eastAsia="宋体" w:cs="宋体"/>
          <w:color w:val="000"/>
          <w:sz w:val="28"/>
          <w:szCs w:val="28"/>
        </w:rPr>
        <w:t xml:space="preserve">通过一学期的教学，我发现学生计算出错原因主要有以下两方面：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不良学习习惯。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针对学生以上存在的问题，在今后的教学中我要注意采取一些优化策略：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总之，在以后的教学工作中，我要不断反思，不断创新，使不同的学生得到不同的发展。要不断总结经验，力求提高自己的教学水平，还要多下功夫加强对个别差生的辅导，相信有耕耘总会有收获!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人教版小学三年级数学教学工作总结下册篇十六</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2025-08-02T17:13:10+08:00</dcterms:created>
  <dcterms:modified xsi:type="dcterms:W3CDTF">2025-08-02T17:13:10+08:00</dcterms:modified>
</cp:coreProperties>
</file>

<file path=docProps/custom.xml><?xml version="1.0" encoding="utf-8"?>
<Properties xmlns="http://schemas.openxmlformats.org/officeDocument/2006/custom-properties" xmlns:vt="http://schemas.openxmlformats.org/officeDocument/2006/docPropsVTypes"/>
</file>