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2025年幼儿园中班下学期班主任工作总结最新 幼儿园中班保育工作总结优质(12篇)</w:t>
      </w:r>
      <w:bookmarkEnd w:id="1"/>
    </w:p>
    <w:p>
      <w:pPr>
        <w:jc w:val="center"/>
        <w:spacing w:before="0" w:after="450"/>
      </w:pPr>
      <w:r>
        <w:rPr>
          <w:rFonts w:ascii="Arial" w:hAnsi="Arial" w:eastAsia="Arial" w:cs="Arial"/>
          <w:color w:val="999999"/>
          <w:sz w:val="20"/>
          <w:szCs w:val="20"/>
        </w:rPr>
        <w:t xml:space="preserve">来源：网络  作者：枫叶飘零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幼儿园中班下学期班主任工作总结最新 幼儿园中班保育工作总结一一、思想政治方面热爱社会主义祖国，坚持四项基本原则，拥护中国共产党的领导，认真学习贯彻党的“三个代表”思想。积极参加党员先进性学习，认真做好学习记录。主动参加双关爱活动，为困难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幼儿园中班保育工作总结二</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幼儿园中班保育工作总结四</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幼儿园中班保育工作总结六</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幼儿园中班保育工作总结七</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三个代表”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幼儿园中班保育工作总结八</w:t>
      </w:r>
    </w:p>
    <w:p>
      <w:pPr>
        <w:ind w:left="0" w:right="0" w:firstLine="560"/>
        <w:spacing w:before="450" w:after="450" w:line="312" w:lineRule="auto"/>
      </w:pPr>
      <w:r>
        <w:rPr>
          <w:rFonts w:ascii="宋体" w:hAnsi="宋体" w:eastAsia="宋体" w:cs="宋体"/>
          <w:color w:val="000"/>
          <w:sz w:val="28"/>
          <w:szCs w:val="28"/>
        </w:rPr>
        <w:t xml:space="preserve">不经意中，在20xx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幼儿园中班保育工作总结九</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幼儿园中班下学期班主任工作总结最新 幼儿园中班保育工作总结篇十一</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说：“x老师，我们想拿15颗星，这样，爸爸妈妈就会非常高兴了。”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英语和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了解了家长的想法和心声后，我们对自己的工作更加有信心，扬长避短，不断的改善班级工作。开学初，还对班上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xx下半学期，担任了中班班主任一职，和xx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2025-08-02T15:32:04+08:00</dcterms:created>
  <dcterms:modified xsi:type="dcterms:W3CDTF">2025-08-02T15:32:04+08:00</dcterms:modified>
</cp:coreProperties>
</file>

<file path=docProps/custom.xml><?xml version="1.0" encoding="utf-8"?>
<Properties xmlns="http://schemas.openxmlformats.org/officeDocument/2006/custom-properties" xmlns:vt="http://schemas.openxmlformats.org/officeDocument/2006/docPropsVTypes"/>
</file>