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2025年二年级班主任个人工作总结 二年级班主任工作总结班级基本情况(十八篇)</w:t>
      </w:r>
      <w:bookmarkEnd w:id="1"/>
    </w:p>
    <w:p>
      <w:pPr>
        <w:jc w:val="center"/>
        <w:spacing w:before="0" w:after="450"/>
      </w:pPr>
      <w:r>
        <w:rPr>
          <w:rFonts w:ascii="Arial" w:hAnsi="Arial" w:eastAsia="Arial" w:cs="Arial"/>
          <w:color w:val="999999"/>
          <w:sz w:val="20"/>
          <w:szCs w:val="20"/>
        </w:rPr>
        <w:t xml:space="preserve">来源：网络  作者：水墨画意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二年级班主任个人工作总结 二年级班主任工作总结班级基本情况一一、把学生位置摆正“学生是教育的主体。”一点不错，学生好比一个铁盒子，不是要你去一拳砸扁它，而是要你细细地去找到那把对号的钥匙，去开启他们的心扉。你先得把学生研究透，各个年龄段，各...</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二年级班主任工作总结班级基本情况一</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二年级班主任工作总结班级基本情况二</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二年级班主任工作总结班级基本情况三</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二年级班主任工作总结班级基本情况四</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二年级班主任工作总结班级基本情况五</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二年级班主任工作总结班级基本情况六</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二年级班主任工作总结班级基本情况七</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名，女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二年级班主任工作总结班级基本情况八</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二年级班主任工作总结班级基本情况九</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二年级班主任个人工作总结 二年级班主任工作总结班级基本情况篇十一</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二年级班主任工作总结班级基本情况篇十三</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110国道，上学放学都很危险。通过主题班会课、安全课、黑板报等形式增强学生的安全意识，提高学生的自我防范能力。这一学期下来，我们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在管理方面尽量鼓励学生,分工到人,落到实处。要求每月出一次黑板报。卫生方面等，学生都是自觉的去完成。经常与家长联系，深受学生家长得好评。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 “路漫漫其修远兮，吾将上下而求索”，咬定班级管理不放松，任尔东西南北风。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二年级班主任工作总结班级基本情况篇十五</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二年级班主任工作总结班级基本情况篇十六</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二年级班主任工作总结班级基本情况篇十七</w:t>
      </w:r>
    </w:p>
    <w:p>
      <w:pPr>
        <w:ind w:left="0" w:right="0" w:firstLine="560"/>
        <w:spacing w:before="450" w:after="450" w:line="312" w:lineRule="auto"/>
      </w:pPr>
      <w:r>
        <w:rPr>
          <w:rFonts w:ascii="宋体" w:hAnsi="宋体" w:eastAsia="宋体" w:cs="宋体"/>
          <w:color w:val="000"/>
          <w:sz w:val="28"/>
          <w:szCs w:val="28"/>
        </w:rPr>
        <w:t xml:space="preserve">本学期我担任二(5)班班主任，本班共有学生35人，男生20人，女生15人，其中外地学生19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回顾这一学期的班主任工作，有苦有甜，有忧也有喜。相比去年，班级的整体班容班貌都有很大的改善，学生的整体素质和行为习惯都有一定的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一、班级荣誉展示</w:t>
      </w:r>
    </w:p>
    <w:p>
      <w:pPr>
        <w:ind w:left="0" w:right="0" w:firstLine="560"/>
        <w:spacing w:before="450" w:after="450" w:line="312" w:lineRule="auto"/>
      </w:pPr>
      <w:r>
        <w:rPr>
          <w:rFonts w:ascii="宋体" w:hAnsi="宋体" w:eastAsia="宋体" w:cs="宋体"/>
          <w:color w:val="000"/>
          <w:sz w:val="28"/>
          <w:szCs w:val="28"/>
        </w:rPr>
        <w:t xml:space="preserve">本学期，在注重教育教学之余，我还注重学生课外活动的参与和锻炼，并获得学校的肯定，如我班的章思豫同学在校百米绘画中取得了三等奖，张佳佳同学获得了校书写经典诗文比赛的三等奖，她们还获得了镇书法比赛三等奖。在庆六一汇演中荣获二等奖;在校教室评比中获得二等奖。这些荣誉不仅证明了学生的进步，更增强了学生的自信心和班级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段学生年龄小，自控能力差，纪律涣散，经常需要老师不断强调各项行为准则。我从学生良好习惯入手，利用晨会、班会等时间让学生学习学校的规章制度，课前做好上课准备工作，课下注重文明休息，文明玩耍，遇到老师勤问好，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在本学期，我将班干部的职责落实到实处，改变了以往班干部有权无实，责任不到位等现象。按照职务，明确划分，如组长分为语文组长、数学组长，不同学科，不同人管理。同时，加大班干部的管理权力，严格要求，大胆工作，做到“铁面无私”，树立威信。在鼓励班干部大胆工作时，指导他们方法：律人先律己，以身作则。力求在各方面起到模范带头作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4、家校互动工作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1、个别学生还没有养成良好的行为习惯，迟到现象依然存在，着装和佩戴不规范。</w:t>
      </w:r>
    </w:p>
    <w:p>
      <w:pPr>
        <w:ind w:left="0" w:right="0" w:firstLine="560"/>
        <w:spacing w:before="450" w:after="450" w:line="312" w:lineRule="auto"/>
      </w:pPr>
      <w:r>
        <w:rPr>
          <w:rFonts w:ascii="宋体" w:hAnsi="宋体" w:eastAsia="宋体" w:cs="宋体"/>
          <w:color w:val="000"/>
          <w:sz w:val="28"/>
          <w:szCs w:val="28"/>
        </w:rPr>
        <w:t xml:space="preserve">2、班级整体凝聚力不强，个别学生行为散漫。</w:t>
      </w:r>
    </w:p>
    <w:p>
      <w:pPr>
        <w:ind w:left="0" w:right="0" w:firstLine="560"/>
        <w:spacing w:before="450" w:after="450" w:line="312" w:lineRule="auto"/>
      </w:pPr>
      <w:r>
        <w:rPr>
          <w:rFonts w:ascii="宋体" w:hAnsi="宋体" w:eastAsia="宋体" w:cs="宋体"/>
          <w:color w:val="000"/>
          <w:sz w:val="28"/>
          <w:szCs w:val="28"/>
        </w:rPr>
        <w:t xml:space="preserve">3、家校互动方法欠佳，个别家长对孩子的重视度不够，不能有效地配合老师工作。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二年级班主任个人工作总结 二年级班主任工作总结班级基本情况篇十八</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学拾金不昧、做好事。同学之间更是互帮互助，班上平均每人做好事达三件以上。另外，我还教育学生讲文明懂礼貌，那么我也会主动跟学生问好，说“谢谢你、 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雷锋树新风、做好事见行动、三月十二植树节我爱树护树的教育，四月清明节对学生进行纪念革命先烈的教育，五月对学生进行环保教育，人人争做“环保小卫 士”，明确两大主题，在进行安全教育时，我结合日常生活中的事例如走路、坐车、上下楼梯等，让学生来评一评，说一说，议一议……此外，我还利用课余时间， 带着学生开展各种有益于身心健康的活动：跳绳、每天阳光体育一小时等，丰富学生的课余生活。鼓励他们多锻炼身体、多做好事;“争做文明礼貌小标兵”、“活 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2025-08-02T15:41:26+08:00</dcterms:created>
  <dcterms:modified xsi:type="dcterms:W3CDTF">2025-08-02T15:41:26+08:00</dcterms:modified>
</cp:coreProperties>
</file>

<file path=docProps/custom.xml><?xml version="1.0" encoding="utf-8"?>
<Properties xmlns="http://schemas.openxmlformats.org/officeDocument/2006/custom-properties" xmlns:vt="http://schemas.openxmlformats.org/officeDocument/2006/docPropsVTypes"/>
</file>