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2025年教师个人教科研年度工作总结大全(十篇)</w:t>
      </w:r>
      <w:bookmarkEnd w:id="1"/>
    </w:p>
    <w:p>
      <w:pPr>
        <w:jc w:val="center"/>
        <w:spacing w:before="0" w:after="450"/>
      </w:pPr>
      <w:r>
        <w:rPr>
          <w:rFonts w:ascii="Arial" w:hAnsi="Arial" w:eastAsia="Arial" w:cs="Arial"/>
          <w:color w:val="999999"/>
          <w:sz w:val="20"/>
          <w:szCs w:val="20"/>
        </w:rPr>
        <w:t xml:space="preserve">来源：网络  作者：枫叶飘零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教师个人教科研年度工作总结一1、坚持学习，努力提高自己通过多种途径，大量阅读教育方面的书籍，坚持参加学校组织的理论及业务学习，使知识不断积累，思想与时俱进，不断提升教育教学理念。多写教育教学随笔。总结自己的教育教学经验，形成自己的风格。坚持...</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教师个人教科研年度工作总结一</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多参加各种教科研培训活动，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教师个人教科研年度工作总结二</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xx年学校校本教研进一步促进全体教师通过开展专业研修和实践，增强自身专业能力，特别在提高课堂教学质量方面进行重大改革。</w:t>
      </w:r>
    </w:p>
    <w:p>
      <w:pPr>
        <w:ind w:left="0" w:right="0" w:firstLine="560"/>
        <w:spacing w:before="450" w:after="450" w:line="312" w:lineRule="auto"/>
      </w:pPr>
      <w:r>
        <w:rPr>
          <w:rFonts w:ascii="宋体" w:hAnsi="宋体" w:eastAsia="宋体" w:cs="宋体"/>
          <w:color w:val="000"/>
          <w:sz w:val="28"/>
          <w:szCs w:val="28"/>
        </w:rPr>
        <w:t xml:space="preserve">课堂始终是教与学的主阵地，提升教育教学质量，关键在于提高课堂教学效益。为使我校教师更加重视课堂教学，不断科学地研究、改进和优化教学过程，让课堂精彩高效，使师生愉快教学，促进教育教学质量的全面提高。学校在本学期推出了为期三周的“课堂教学风采周”、“新教师汇报周”活动。 为使此项教学活动深入全面地开展，活动经历了三个阶段：</w:t>
      </w:r>
    </w:p>
    <w:p>
      <w:pPr>
        <w:ind w:left="0" w:right="0" w:firstLine="560"/>
        <w:spacing w:before="450" w:after="450" w:line="312" w:lineRule="auto"/>
      </w:pPr>
      <w:r>
        <w:rPr>
          <w:rFonts w:ascii="宋体" w:hAnsi="宋体" w:eastAsia="宋体" w:cs="宋体"/>
          <w:color w:val="000"/>
          <w:sz w:val="28"/>
          <w:szCs w:val="28"/>
        </w:rPr>
        <w:t xml:space="preserve">从开学初起，各学科(专业)教研组长带领本组教师深入课堂，互相听课、评课，各组推选出一位教学经验丰富、教学风格独特的教师代表本组参加校“教学风采周”的展示比赛。教研组“聚焦”参赛教师的课堂，通过“个人设计——集体听课——集体反思——调整修改——再次研课”的反复磨课，充分发挥集体的智慧，帮助参赛教师不断改进和完善教学课例，根据学科特点，集体思考和破解影响课堂教学效益提高的难题。</w:t>
      </w:r>
    </w:p>
    <w:p>
      <w:pPr>
        <w:ind w:left="0" w:right="0" w:firstLine="560"/>
        <w:spacing w:before="450" w:after="450" w:line="312" w:lineRule="auto"/>
      </w:pPr>
      <w:r>
        <w:rPr>
          <w:rFonts w:ascii="宋体" w:hAnsi="宋体" w:eastAsia="宋体" w:cs="宋体"/>
          <w:color w:val="000"/>
          <w:sz w:val="28"/>
          <w:szCs w:val="28"/>
        </w:rPr>
        <w:t xml:space="preserve">全校24位工作三年内的新教师，将“汇报课”当作是自己的促进课、成长课，在教研组、学区首席教师及师傅的热忱关注、帮助下，不断锤炼自己的教学内容整合能力、教学环节设计能力和中职课堂的驾驭能力。所以说好教案是改出来的，好课是磨出来的，好教师是历练出来的。在这个阶段中，学校教师深刻感受到了教研组针对性强、效果好的教研模式对教师教育教学能力的促进作用。</w:t>
      </w:r>
    </w:p>
    <w:p>
      <w:pPr>
        <w:ind w:left="0" w:right="0" w:firstLine="560"/>
        <w:spacing w:before="450" w:after="450" w:line="312" w:lineRule="auto"/>
      </w:pPr>
      <w:r>
        <w:rPr>
          <w:rFonts w:ascii="宋体" w:hAnsi="宋体" w:eastAsia="宋体" w:cs="宋体"/>
          <w:color w:val="000"/>
          <w:sz w:val="28"/>
          <w:szCs w:val="28"/>
        </w:rPr>
        <w:t xml:space="preserve">经过二个月的准备阶段，11月19日至23日，各学科(专业)教研组开出了十堂公开展示课，学校组织全校教师听课观摩。此次课堂风采展示过程中，许多教师都尽可能地挤出时间听课，听课人数之多，是前所未有的。为使更多的教师能观看到十位教师的课堂风采，学校对每一节风采课进行了现场实录并放置在校园网。还聘请陈钧海等四位市教育界德高望重的特级、高级教师与本校的三位高级教师担任评委，对教学风采展示课进行了评比，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11月26日至30日，12位工作2至3年的新教师开出了他们打磨已久的汇报课。在汇报课上，新教师教态自然，仪表大方，语言清晰。对教学环节的把握有序规范，在授课过程中能恰当地运用教学手段与学生积极互动、共同发展。部分教师已初步形成了自己的教学风格。xx年1月4日第二阶段“新教师汇报周”活动结束，学校又对25位新教师进行评比，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此次活动是学校为各教研组充分展示课堂教学特色、新教师展现课堂教学能力搭建的舞台，更是引导全校教师聚焦课堂，更加关注课堂教学质量的一项大规模教科研活动。因此学校要求全校教师充分关注风采展示课，在实地听课或观看网上录像的基础上，围绕如何提高职校课堂教学质量展开大讨论，以风采展示课为典型，评析研讨，取人之长，补己不足，促进学校课堂教学质量的全面提高。学校要求每位教师有针对性地写出一份评课稿。各教研组要集体教研，评价新教师的汇报课，共同帮助新教师更优、更快地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教师个人教科研年度工作总结四</w:t>
      </w:r>
    </w:p>
    <w:p>
      <w:pPr>
        <w:ind w:left="0" w:right="0" w:firstLine="560"/>
        <w:spacing w:before="450" w:after="450" w:line="312" w:lineRule="auto"/>
      </w:pPr>
      <w:r>
        <w:rPr>
          <w:rFonts w:ascii="宋体" w:hAnsi="宋体" w:eastAsia="宋体" w:cs="宋体"/>
          <w:color w:val="000"/>
          <w:sz w:val="28"/>
          <w:szCs w:val="28"/>
        </w:rPr>
        <w:t xml:space="preserve">不知不觉我已到教育报道了6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赵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在这6个月里我也总结了一下有关面对家长该怎么应对的心得，我记得在12月份时业绩做得很差劲，我却跟自己解释说：“我不会，因为，我的计划没完成，因为、”我总是在找借口，在抱怨。但我从未意识到给自已找借口的同时，我已经变得相当的消极了。其时祸根就是我们自已了。说起我的转变也很有意思，我无意中听到的一句歌词“不经历风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心得一：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心得二：知彼解已。先理解家长，再让家长来理解我们，在进行完与家长和第一次亲密接触后，我们一定会碰到许多难缠的家长，误解也会产生储多问题。当遇到这样的一些障碍时，我们不能先去抱怨家长，他们不够理解我们。事实上我们是有可能挽回这些家长的，虽然达不到的成功率，但我们经过一些方式的努力后，事实证明我们将大多数的家长，争取回来了。如何先理解家长呢？那我们必须先要进行区分对待，对于新接触而抗拒的家长来说，关键在于别太在意他说什么，甚至可以认为他们这只是一种托辞罢了（别忘了，家长他的思想也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会场助理的我们，如果不懂得随时提升自已，有一天我们也将从旧日所谓的辉煌中跌入低谷。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才不要害怕在工作上出现的任何问题，它也正是我们学习和运用知识的良好机会，随着问题的解决，我们的知识也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w:t>
      </w:r>
    </w:p>
    <w:p>
      <w:pPr>
        <w:ind w:left="0" w:right="0" w:firstLine="560"/>
        <w:spacing w:before="450" w:after="450" w:line="312" w:lineRule="auto"/>
      </w:pPr>
      <w:r>
        <w:rPr>
          <w:rFonts w:ascii="宋体" w:hAnsi="宋体" w:eastAsia="宋体" w:cs="宋体"/>
          <w:color w:val="000"/>
          <w:sz w:val="28"/>
          <w:szCs w:val="28"/>
        </w:rPr>
        <w:t xml:space="preserve">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xx年撰写的《实践人本思想注重名师培养》在济南教育学院学报上发表;xx年撰写的《研究工作方法提高德育实效》在济南教育学院学报上发表，《以爱育人为师之本》在济南市教育局组织的德育论文评选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教师个人教科研年度工作总结六</w:t>
      </w:r>
    </w:p>
    <w:p>
      <w:pPr>
        <w:ind w:left="0" w:right="0" w:firstLine="560"/>
        <w:spacing w:before="450" w:after="450" w:line="312" w:lineRule="auto"/>
      </w:pPr>
      <w:r>
        <w:rPr>
          <w:rFonts w:ascii="宋体" w:hAnsi="宋体" w:eastAsia="宋体" w:cs="宋体"/>
          <w:color w:val="000"/>
          <w:sz w:val="28"/>
          <w:szCs w:val="28"/>
        </w:rPr>
        <w:t xml:space="preserve">本学期开始，我们配合学校工作计划拟定了本学期宿舍管理工作计划，在校领导的关心、支持下，在全体班主任的大力配合下，我们的工作很快进入正轨并按照本学期的工作计划有条不紊的开展了各项工作，积极致力于营造良好的育人环境。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学校的正确领导下，在全体宿管理员、班主任的大力配合下，紧紧围绕学校的中心工作，以育人为核心，以服务为宗旨，以制度建设和科学管理为手段，以九年义务教育均衡发展为契机，积极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学校始终把安全放在第一位，明确安全是宿舍管理的头等大事，提出了防火、防盗、防恶性事故的具体办法、措施（为宿舍楼安装了34个摄像头）。不定期的对宿舍进行抽查，安全信息及时反馈，确保突发紧急事件应急工作高效有序的进行，对突发事件能够积极预防，快速反应，妥善处理。</w:t>
      </w:r>
    </w:p>
    <w:p>
      <w:pPr>
        <w:ind w:left="0" w:right="0" w:firstLine="560"/>
        <w:spacing w:before="450" w:after="450" w:line="312" w:lineRule="auto"/>
      </w:pPr>
      <w:r>
        <w:rPr>
          <w:rFonts w:ascii="宋体" w:hAnsi="宋体" w:eastAsia="宋体" w:cs="宋体"/>
          <w:color w:val="000"/>
          <w:sz w:val="28"/>
          <w:szCs w:val="28"/>
        </w:rPr>
        <w:t xml:space="preserve">其次，针对宿舍管理工作中可能出问题的学生，抓重点：第一是九年级的毕业生；第二是有心理障碍，有重大疾病的学生确定工作重点，第三建立“特殊人群”档案，对心理可能出现问题的学生进行疏导，防止宿舍不良事件的发生。</w:t>
      </w:r>
    </w:p>
    <w:p>
      <w:pPr>
        <w:ind w:left="0" w:right="0" w:firstLine="560"/>
        <w:spacing w:before="450" w:after="450" w:line="312" w:lineRule="auto"/>
      </w:pPr>
      <w:r>
        <w:rPr>
          <w:rFonts w:ascii="宋体" w:hAnsi="宋体" w:eastAsia="宋体" w:cs="宋体"/>
          <w:color w:val="000"/>
          <w:sz w:val="28"/>
          <w:szCs w:val="28"/>
        </w:rPr>
        <w:t xml:space="preserve">对学生的卫生教育、安全意识教育应常抓不懈。工作方法上还存在一定问题，宿舍内以活动为载体的管理育人、服务育人工作开展不够深入、扎实，科学管理，规范管理尚未实现，普遍存在管理员做的多，学生做的少或不会做的现象。</w:t>
      </w:r>
    </w:p>
    <w:p>
      <w:pPr>
        <w:ind w:left="0" w:right="0" w:firstLine="560"/>
        <w:spacing w:before="450" w:after="450" w:line="312" w:lineRule="auto"/>
      </w:pPr>
      <w:r>
        <w:rPr>
          <w:rFonts w:ascii="宋体" w:hAnsi="宋体" w:eastAsia="宋体" w:cs="宋体"/>
          <w:color w:val="000"/>
          <w:sz w:val="28"/>
          <w:szCs w:val="28"/>
        </w:rPr>
        <w:t xml:space="preserve">宿舍文化建设，学生自我管理组织建设还没有完全落实。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保持宿舍管理工作平稳、有序运转同时，为学校工作作出了一定贡献。但我们清醒的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教师个人教科研年度工作总结七</w:t>
      </w:r>
    </w:p>
    <w:p>
      <w:pPr>
        <w:ind w:left="0" w:right="0" w:firstLine="560"/>
        <w:spacing w:before="450" w:after="450" w:line="312" w:lineRule="auto"/>
      </w:pPr>
      <w:r>
        <w:rPr>
          <w:rFonts w:ascii="宋体" w:hAnsi="宋体" w:eastAsia="宋体" w:cs="宋体"/>
          <w:color w:val="000"/>
          <w:sz w:val="28"/>
          <w:szCs w:val="28"/>
        </w:rPr>
        <w:t xml:space="preserve">20xx年，安图三小的教育科研工作在上级部门的关心指导下继续朝着规范、科学有序的方向发展。今年是我校的众多课题都进入结尾阶段，为了做好这些课题的管理工作，保证课题研究的质量，使这些课题顺利结题。本年度安图三小在教科研工作上进行了大胆创新，取得了一些成绩，也存在一些不足，现将本年度的教科研工作总结如下：</w:t>
      </w:r>
    </w:p>
    <w:p>
      <w:pPr>
        <w:ind w:left="0" w:right="0" w:firstLine="560"/>
        <w:spacing w:before="450" w:after="450" w:line="312" w:lineRule="auto"/>
      </w:pPr>
      <w:r>
        <w:rPr>
          <w:rFonts w:ascii="宋体" w:hAnsi="宋体" w:eastAsia="宋体" w:cs="宋体"/>
          <w:color w:val="000"/>
          <w:sz w:val="28"/>
          <w:szCs w:val="28"/>
        </w:rPr>
        <w:t xml:space="preserve">“十二五”之初，在县教育科学研究小组的正确领导下，结合学校实际情况，重新确定了以厉富斌校长为组长的学校教科研工作的组织机构，明确职责分工，本年度，学校继续完善了教科研工作制度，建立健全了“学校科研处（教导处、政教处）课题组教师”四级教科研工作管理网络：以校长为组长的教育科研领导小组，负责定向；以科研主任为主的科研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首先是目标管理。学期初，科研处根据教科所制定的教科研工作计划，结合学校实际情况，制定本校教科研工作计划，确定本年度教科研工作目标及要点。课题组负责人再根据学校的科研工作计划制定课题组的阶段研究计划。做到各级目标明确，便于教科研工作的开展；其次是过程管理。对于各课题组开展的过程研究做好跟踪指导，对于其中出现的问题及时纠正。今年4月，县教科所针对中期检查中发现的问题进行了跟踪检查。在检查过程中对出现问题的品德学科课题的整改工作给予了肯定，同时提出了具体的要求；最后是评价管理。学校根据制定的科研工作目标，对教师的科研工作进行专项评估，采取过程管理和结果相结合，定量与定性相结合的考评模式，实行重心下移、权力下放、层层负责制，实现定时、定量检查与随机检查项集合的方式加强监管，把教师做课题情况纳入学校每个月的量化考核。对教师科研工作进行考核。考核项目分为主题活动、科研材料、过程研究、发表文章四个栏目，每个月10分的分值，客观公正地评价教师的科研水平和效果，实行精神激励和物质奖惩并行的原则，作为教师评优、晋级的重要依据。科研处根据课题组上交上来的阶段研究计划，明确每个课题组这一个学期要开展哪些活动，要做好哪些学习和培训，要完成那些成果，逐一落实，分阶段检查。以课题组为单位，对每位实验教师进行公正客观地评价。光有评价还不够，还要有跟踪指导，确保课题研究的实效。就拿教师发表文章来说。教师们没发表一篇文章，不管哪一级别，就会得到一分，除此之外，根据发表文章的级别在进行奖励：县级刊物上发表一篇文章奖金50元，省级刊物上发表一篇文章奖金50元，国家级60元。这种双向必行的表彰方式极大地刺激了教师写作欲望，近几年教师发表文章篇数逐年增多，质量也很高。</w:t>
      </w:r>
    </w:p>
    <w:p>
      <w:pPr>
        <w:ind w:left="0" w:right="0" w:firstLine="560"/>
        <w:spacing w:before="450" w:after="450" w:line="312" w:lineRule="auto"/>
      </w:pPr>
      <w:r>
        <w:rPr>
          <w:rFonts w:ascii="宋体" w:hAnsi="宋体" w:eastAsia="宋体" w:cs="宋体"/>
          <w:color w:val="000"/>
          <w:sz w:val="28"/>
          <w:szCs w:val="28"/>
        </w:rPr>
        <w:t xml:space="preserve">为了凸显培训的重要性，是教师在培训中其实增强科研意识，科研处实行分层递进式培训：校内培训。本年度学校创新了科研培训模式，上学期由课题负责人进行科研培训。有关于如何撰写课题阶段研究计划、怎样撰写课题研究阶段工作总结、如何撰写教育科研案例、如何撰写主题研究活动方案和总结四方面的业务培训。这些培训内容都是在教科所培训的基础上进行的。其目的一是强化负责人做课题研究方面的技能技巧，提高其科研水平，再者通过有负责人对大家进行培训，缩短教师与教科研工作距离，通过课题负责人的培训，让全体教师体会到科研就在身边。</w:t>
      </w:r>
    </w:p>
    <w:p>
      <w:pPr>
        <w:ind w:left="0" w:right="0" w:firstLine="560"/>
        <w:spacing w:before="450" w:after="450" w:line="312" w:lineRule="auto"/>
      </w:pPr>
      <w:r>
        <w:rPr>
          <w:rFonts w:ascii="宋体" w:hAnsi="宋体" w:eastAsia="宋体" w:cs="宋体"/>
          <w:color w:val="000"/>
          <w:sz w:val="28"/>
          <w:szCs w:val="28"/>
        </w:rPr>
        <w:t xml:space="preserve">下学期有针对学校课题马上要结题的现状开展了如何撰写课题研究报告的培训，另外根据州教科所的下发关于规范课题开题论证会的相关要求有组织学校教师共同学习了此文件，提高教师的教科研能力和水平。此外，科研处针对具体工作中出现的问题随时进行业务辅导，有全校教师范围的，有课题组负责人的、也有科研骨干教师层面的培训。外出培训。对培训教师提出具体要求，不允许教师中途退岗，办私事，一经发现，学校今后将取消该教师外出培学习的机会。同时，凡事外出参加培训的，无论是领导还是教师，回校后都必须上交一篇高质量的学习心得，由学校科研处负责审核。其中何琨的《感受前沿教育信息，使我对教科研又有了一个全新的认识》发表在《安图教育》上。今年学校共派出教师165人次进行外出培训。骨干培养。为了提高科研骨干的科研水平，切实发挥科研骨干的引领和示范作用，对科研骨干进行单独指导培训。从科研骨干的课堂教学到教科研案例、到随笔和课后反思都进行单独培训指导，手把手交给科研骨干怎样写这样的材料。经过培训和指导，我校的科研骨干无论是课堂教学还是他们形成的材料科研味道都很浓，他们的科科研水平提高了，自然就带动同年组的教师科研水平的提升。此外，科研处坚持开展科研骨干示范课活动。鼓励和号召教师们积极参加活动。20xx年3月27日开展了科研骨干示范课活动。本次科研骨干示范课授课教师由县骨干教师队伍中的4位教师承担出课任务。她们分别是兼职教育科研员潘广艳、州级课题承担教师崔海燕，和两位课题负责人刘凤琴和孙玉环。四位教师在活动前认真研究课程标准和课题研究方案，选择课堂教学中要落实的研究内容和研究目标；在课堂教学中，出课教师紧紧围绕教学目标和研究目标开展教学。使听课教师更加感受到科研骨干的能力和水平，对怎样实现“课题化”课堂教学又有了新的理解，较好的帮助教师树立了“上课即是研究”的理念。</w:t>
      </w:r>
    </w:p>
    <w:p>
      <w:pPr>
        <w:ind w:left="0" w:right="0" w:firstLine="560"/>
        <w:spacing w:before="450" w:after="450" w:line="312" w:lineRule="auto"/>
      </w:pPr>
      <w:r>
        <w:rPr>
          <w:rFonts w:ascii="宋体" w:hAnsi="宋体" w:eastAsia="宋体" w:cs="宋体"/>
          <w:color w:val="000"/>
          <w:sz w:val="28"/>
          <w:szCs w:val="28"/>
        </w:rPr>
        <w:t xml:space="preserve">在活动中帮助教师走进科研、了解科研、感受教科研魅力，激发教师参与教科研工作的积极性和主动性。</w:t>
      </w:r>
    </w:p>
    <w:p>
      <w:pPr>
        <w:ind w:left="0" w:right="0" w:firstLine="560"/>
        <w:spacing w:before="450" w:after="450" w:line="312" w:lineRule="auto"/>
      </w:pPr>
      <w:r>
        <w:rPr>
          <w:rFonts w:ascii="宋体" w:hAnsi="宋体" w:eastAsia="宋体" w:cs="宋体"/>
          <w:color w:val="000"/>
          <w:sz w:val="28"/>
          <w:szCs w:val="28"/>
        </w:rPr>
        <w:t xml:space="preserve">为了提高课题研究的实效，科研处要求各课题组根据自己的课题研究内容扎实课题研究主题研讨活动，每次活动都要做到“五定”：定时间、定内容、定活动主题、定活动目的、定人员。精心组织组内研讨活动。要求活动前有方案，有总结。今年，在科研处的检查督促下，每个课题组都针对自己研究工作中出现的问题开展了主题研讨活动。除了开展了校内的各种教科研活动外，还积极配合教科所在我校组织的各项活动，通过活动为教师搭建成长的平台。20xx年3月29日，省级课题《小学低年级学生与学龄前儿童良好学习习惯培养衔接问题实践研究》课题组在全校范围内开展了主题研讨活动展示活动。这次主题研讨活动分别由刘艳杰和王艳杰两位老师承担，使参与活动的教师感受到了课题研究的力量，感受到本项课题研究带给教师和学生的变化。</w:t>
      </w:r>
    </w:p>
    <w:p>
      <w:pPr>
        <w:ind w:left="0" w:right="0" w:firstLine="560"/>
        <w:spacing w:before="450" w:after="450" w:line="312" w:lineRule="auto"/>
      </w:pPr>
      <w:r>
        <w:rPr>
          <w:rFonts w:ascii="宋体" w:hAnsi="宋体" w:eastAsia="宋体" w:cs="宋体"/>
          <w:color w:val="000"/>
          <w:sz w:val="28"/>
          <w:szCs w:val="28"/>
        </w:rPr>
        <w:t xml:space="preserve">20xx年4月16日，安图三小开展了“十二五”课题研究成果汇报活动。本次汇报活动共有7个课题组进行汇报。全体任课教师参与了本次活动。汇报活动前，科研处认真制定了本次汇报活动方案。向负责人强调了本次活动的目的和意义。要求每个课题组认真制定本组的活动方案，汇报活动要充分体现本阶段所取得的研究成果，活动形式由课题组自行拟定。在明确任务后，课题负责人带领同组教师认真研究，积极寻找成果汇报的切入点，共同制定了本组的活动方案。其中有4个课题组进行了课堂教学展示，一个课题组以班会的形式汇报阶段研究成果，而另外两个课题组则是以专题论坛的形式展开，通过经验座谈，把本阶段所取得的研究成果向与会老师展现出来。通过阶段成果汇报，教师们感受到了课题研究给课堂教学和班级管理带来的变化，科研的意识就越来也浓了。</w:t>
      </w:r>
    </w:p>
    <w:p>
      <w:pPr>
        <w:ind w:left="0" w:right="0" w:firstLine="560"/>
        <w:spacing w:before="450" w:after="450" w:line="312" w:lineRule="auto"/>
      </w:pPr>
      <w:r>
        <w:rPr>
          <w:rFonts w:ascii="宋体" w:hAnsi="宋体" w:eastAsia="宋体" w:cs="宋体"/>
          <w:color w:val="000"/>
          <w:sz w:val="28"/>
          <w:szCs w:val="28"/>
        </w:rPr>
        <w:t xml:space="preserve">20xx年6月，为了激发各课题组的工作热情，科研处经校委会同意，进行了优秀课题组评选活动，在评选活动中，学校的《合理分工提高小学生自主管理能力的实践研究》和《规范指导提高小学生自主管理能力的实践》两个课题组被评为优秀课题组，学校在大会公开表扬并颁发200元的奖金。</w:t>
      </w:r>
    </w:p>
    <w:p>
      <w:pPr>
        <w:ind w:left="0" w:right="0" w:firstLine="560"/>
        <w:spacing w:before="450" w:after="450" w:line="312" w:lineRule="auto"/>
      </w:pPr>
      <w:r>
        <w:rPr>
          <w:rFonts w:ascii="宋体" w:hAnsi="宋体" w:eastAsia="宋体" w:cs="宋体"/>
          <w:color w:val="000"/>
          <w:sz w:val="28"/>
          <w:szCs w:val="28"/>
        </w:rPr>
        <w:t xml:space="preserve">“十二五”期间，在县教科所的带领下，我校教师本着“课题从课堂教学中去选，研究到课堂教学中去做，答案到课堂教学中去找，成果到课堂教学中去用”的研究理念扎实开展课题研究。为了把科研工作做实，切实起到“科研兴校”的作用。学校继续深入开展《基于民主与科学管理理念指导下的小学生自主管理的理论与实践规范体系》校本课题。随着研究的深入，班级逐步形成了“事事有人干、人人有事干”的全员管理与评价机制。这项课题也被评为吉林省深度开发资</w:t>
      </w:r>
    </w:p>
    <w:p>
      <w:pPr>
        <w:ind w:left="0" w:right="0" w:firstLine="560"/>
        <w:spacing w:before="450" w:after="450" w:line="312" w:lineRule="auto"/>
      </w:pPr>
      <w:r>
        <w:rPr>
          <w:rFonts w:ascii="宋体" w:hAnsi="宋体" w:eastAsia="宋体" w:cs="宋体"/>
          <w:color w:val="000"/>
          <w:sz w:val="28"/>
          <w:szCs w:val="28"/>
        </w:rPr>
        <w:t xml:space="preserve">助项目项目。今后这项课题研究将向教师的自主管理这一方向发展，实现学生、教师“人人都是管理者、人人都是被管理者”的全员管理机制。增强学校师生的责任感和主人翁意识，从而推动学校的有序发展。</w:t>
      </w:r>
    </w:p>
    <w:p>
      <w:pPr>
        <w:ind w:left="0" w:right="0" w:firstLine="560"/>
        <w:spacing w:before="450" w:after="450" w:line="312" w:lineRule="auto"/>
      </w:pPr>
      <w:r>
        <w:rPr>
          <w:rFonts w:ascii="宋体" w:hAnsi="宋体" w:eastAsia="宋体" w:cs="宋体"/>
          <w:color w:val="000"/>
          <w:sz w:val="28"/>
          <w:szCs w:val="28"/>
        </w:rPr>
        <w:t xml:space="preserve">为了避免出现泡沫成果。“两头热，中间冷”这样的现象，学校要求科研处要做好过程管理与评价，继续做好科研工作“五个一”。开学初制定一份切实可行的研究和计划，每学期上好一节课题研讨课，每学期结合自己的课题研究撰写一篇高质量的.反思，每学期上交一篇关于课题研究的随笔或案例，每阶段要完成一份高质量的阶段总结。并把教师的科研情况纳入学校的量化考核。每个月都会给5分的分值，根据课题组上交上来的阶段研究计划，明确每个课题组这一个学期要开展哪些活动，要做好哪些学习和培训，要完成那些成果，逐一落实，分阶段检查。对它们阶段计划的完成情况进行考核评价。在进行评价的同时进行跟踪指导，确保了课题研究的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教师个人教科研年度工作总结八</w:t>
      </w:r>
    </w:p>
    <w:p>
      <w:pPr>
        <w:ind w:left="0" w:right="0" w:firstLine="560"/>
        <w:spacing w:before="450" w:after="450" w:line="312" w:lineRule="auto"/>
      </w:pPr>
      <w:r>
        <w:rPr>
          <w:rFonts w:ascii="宋体" w:hAnsi="宋体" w:eastAsia="宋体" w:cs="宋体"/>
          <w:color w:val="000"/>
          <w:sz w:val="28"/>
          <w:szCs w:val="28"/>
        </w:rPr>
        <w:t xml:space="preserve">20xx转瞬即逝，20xx悄然来临，回顾本学期的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数学教学质量。</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育管理和小学数学教学。因此，我总是从教育理论和教学理念的高度着眼，从身边的教育教学实际入手，选定适当的研究范围或方向。本学期我注重让学生学习数学时，加强阅读能力的培养，我进行有目的地教育，注重解题方法、步骤的具体指导，在日常作业指导时，强调认真写字、认真读题、认真列竖式、认真检查，确保正确率。加强对典型个案的剖析，进而提高教科研成果的深度、广度和理论层次。结合爱生行动，悉心做好后进生的辅导工作。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六个一”工作。</w:t>
      </w:r>
    </w:p>
    <w:p>
      <w:pPr>
        <w:ind w:left="0" w:right="0" w:firstLine="560"/>
        <w:spacing w:before="450" w:after="450" w:line="312" w:lineRule="auto"/>
      </w:pPr>
      <w:r>
        <w:rPr>
          <w:rFonts w:ascii="宋体" w:hAnsi="宋体" w:eastAsia="宋体" w:cs="宋体"/>
          <w:color w:val="000"/>
          <w:sz w:val="28"/>
          <w:szCs w:val="28"/>
        </w:rPr>
        <w:t xml:space="preserve">在当今全力推进素质教育的进程中，许多崭新的教育思想在闪烁，全新的教育理念在涌现，多元的教育模式在碰撞。在的教育改革大潮中，我作为一名中学教师，必须朝着专业化方向发展，在专业精神、专业知识、专业能力、专业理论及自我专业意识等方面不断完善，用自己的热情、毅力和智慧全身心地投入教育科研，因为一切“为了学生的发展，为了教师的发展，为了学校的发展，为了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教师个人教科研年度工作总结九</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w:t>
      </w:r>
    </w:p>
    <w:p>
      <w:pPr>
        <w:ind w:left="0" w:right="0" w:firstLine="560"/>
        <w:spacing w:before="450" w:after="450" w:line="312" w:lineRule="auto"/>
      </w:pPr>
      <w:r>
        <w:rPr>
          <w:rFonts w:ascii="黑体" w:hAnsi="黑体" w:eastAsia="黑体" w:cs="黑体"/>
          <w:color w:val="000000"/>
          <w:sz w:val="34"/>
          <w:szCs w:val="34"/>
          <w:b w:val="1"/>
          <w:bCs w:val="1"/>
        </w:rPr>
        <w:t xml:space="preserve">教师个人教科研年度工作总结篇十</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w:t>
      </w:r>
    </w:p>
    <w:p>
      <w:pPr>
        <w:ind w:left="0" w:right="0" w:firstLine="560"/>
        <w:spacing w:before="450" w:after="450" w:line="312" w:lineRule="auto"/>
      </w:pPr>
      <w:r>
        <w:rPr>
          <w:rFonts w:ascii="宋体" w:hAnsi="宋体" w:eastAsia="宋体" w:cs="宋体"/>
          <w:color w:val="000"/>
          <w:sz w:val="28"/>
          <w:szCs w:val="28"/>
        </w:rPr>
        <w:t xml:space="preserve">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w:t>
      </w:r>
    </w:p>
    <w:p>
      <w:pPr>
        <w:ind w:left="0" w:right="0" w:firstLine="560"/>
        <w:spacing w:before="450" w:after="450" w:line="312" w:lineRule="auto"/>
      </w:pPr>
      <w:r>
        <w:rPr>
          <w:rFonts w:ascii="宋体" w:hAnsi="宋体" w:eastAsia="宋体" w:cs="宋体"/>
          <w:color w:val="000"/>
          <w:sz w:val="28"/>
          <w:szCs w:val="28"/>
        </w:rPr>
        <w:t xml:space="preserve">2、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良好的教育科研习惯给我带来了诸多的惊喜：我曾被评为“中国教育学会数学教育研究发展中心优秀会员”“xx市教育科研先进个人”“xx区首批教科研新秀”……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w:t>
      </w:r>
    </w:p>
    <w:p>
      <w:pPr>
        <w:ind w:left="0" w:right="0" w:firstLine="560"/>
        <w:spacing w:before="450" w:after="450" w:line="312" w:lineRule="auto"/>
      </w:pPr>
      <w:r>
        <w:rPr>
          <w:rFonts w:ascii="宋体" w:hAnsi="宋体" w:eastAsia="宋体" w:cs="宋体"/>
          <w:color w:val="000"/>
          <w:sz w:val="28"/>
          <w:szCs w:val="28"/>
        </w:rPr>
        <w:t xml:space="preserve">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不断积累丰富的素材。在注意或研究众多教育现象时，头绪会纷繁复杂，灵感会不断闪现，这些都可能是教科研的闪光点或独特之处。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2025-08-02T15:42:38+08:00</dcterms:created>
  <dcterms:modified xsi:type="dcterms:W3CDTF">2025-08-02T15:42:38+08:00</dcterms:modified>
</cp:coreProperties>
</file>

<file path=docProps/custom.xml><?xml version="1.0" encoding="utf-8"?>
<Properties xmlns="http://schemas.openxmlformats.org/officeDocument/2006/custom-properties" xmlns:vt="http://schemas.openxmlformats.org/officeDocument/2006/docPropsVTypes"/>
</file>