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最新期末教学工作总结个人(通用5篇)</w:t>
      </w:r>
      <w:bookmarkEnd w:id="1"/>
    </w:p>
    <w:p>
      <w:pPr>
        <w:jc w:val="center"/>
        <w:spacing w:before="0" w:after="450"/>
      </w:pPr>
      <w:r>
        <w:rPr>
          <w:rFonts w:ascii="Arial" w:hAnsi="Arial" w:eastAsia="Arial" w:cs="Arial"/>
          <w:color w:val="999999"/>
          <w:sz w:val="20"/>
          <w:szCs w:val="20"/>
        </w:rPr>
        <w:t xml:space="preserve">来源：网络  作者：雨后彩虹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训练，让听说读写更具实效性。科任学科每月一次的同学科跨年段集体备课，主要以积极发现问题、互助探讨研究为主，融合大家智慧，优化课堂教学结构。9月20日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区第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检测，不仅考察学生记忆生的情况，更是考察学生是否能按笔画规律写、写时是否注意间架结构。从检测的成绩看绝大多数学生，能将写正确，但把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月初“青年教师研究课”紧紧围绕提高课堂教学的有效性，为青年教师的快速成长搭建了互动交流的平台。王蕊、窦玉欣、兰爱英、冯薇四位教师身先士卒、</w:t>
      </w:r>
    </w:p>
    <w:p>
      <w:pPr>
        <w:ind w:left="0" w:right="0" w:firstLine="560"/>
        <w:spacing w:before="450" w:after="450" w:line="312" w:lineRule="auto"/>
      </w:pPr>
      <w:r>
        <w:rPr>
          <w:rFonts w:ascii="宋体" w:hAnsi="宋体" w:eastAsia="宋体" w:cs="宋体"/>
          <w:color w:val="000"/>
          <w:sz w:val="28"/>
          <w:szCs w:val="28"/>
        </w:rPr>
        <w:t xml:space="preserve">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月我校有位年轻教师参加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校的教学工作在校领导的正确指导下，全体教师通力合作，共同努力。以“新课标”为指导，以“有效教学”为宗旨，以“绩效工资”为动力。按照学期初制定的工作计划，针对本学期的教育教学工作任务，我本人及全体任课教师都圆满地完成了各自的工作任务。立足本期，放眼未来，为使今后的工作再上一个新的台阶，现对本学期方方面面的工作作以下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是为常规教学而忙、为临时性和阶段性的任务而忙、特别是为更名为“新型工业示范园中心校”这件大事而忙；为了忙得有效、忙在点子上，又要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 (初期、中期、期末)。依据《考核细则》， 对教案的量、质及创新设计进行了认真的核查评估，绝大多数教师备课力求体现 “新课标”的精神，把备课从过去的重点备“教师如何教”转变为现在的重点备“学生如何学”上，在此基础上，写出形质兼美，指导性与实用性相结合的优质教案。按学科组的整体效果看：班主任组、语文组、数学组较好。其余学科组不是都不好，只是我们的教师太少,加之部分教师教学观念还没有扭转过来，所以音体美组、科学组、综合实践组，不尽完美，如节数不足、备课过于概括及形式化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本期(4月份)教导处举办了教学开放周，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一是各个年级的作文，不能放手让学生去写，更不能让学生去抄席作文选，教师要注意辅导，平时要多注意培养学生的观察能力，写一些观感笔记，因为作品来源于生活，没有生活体验的作品只能是无本之木，无源之水；批改时教师的批语要注意有针对性，做到有的放矢，让学生有努力的方向。二是希望老师们在作业的形式和内容上动动脑筋，尽量让平时的作业对已学的知识进行巩固消化，起到“温故而知新”的作用；为进一步学习起到辅助的作用，避免为了作业而作业。至于辅导，由于学科的特殊性，对后进生的辅导，主要是从打开他们的心结入手，因材施教，提高他们对你所教学科的兴趣，激发他们学习的热情，才能减少知识断层，从而全面提高学习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和教材的能力，让学生对你的课感兴趣，且保持兴趣，那么利用和运用好身边已有的教学资源是方法中的捷径”。经统计老师们均达到了听课节数。在教导处的组织下及时进行研讨，同志们相互评议，共同提高，认真钻研，互相学习的良好教风在我校已初步形成。</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开展的“有效教学的方法与途径”子课题的研究等教研活动。全体教师，高度重视，积极参与，历时数周的教学研讨活动顺利实施，其效果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每一节课都准备得比较充分。“高效课堂”在教师的课堂教学活动中有所体现，教师的教学理念有很大的提升。其次，本次活动的开展充分体现了以贯彻新课改理念为前提，实现了以转变课堂教学方法为目标，以专任教师优质课评比为平台，寻求课堂教学领域改革的突破，引领全体教师在追求上好课的过程中锻炼提高专业素质，进而提高学校整体教育教学质量。</w:t>
      </w:r>
    </w:p>
    <w:p>
      <w:pPr>
        <w:ind w:left="0" w:right="0" w:firstLine="560"/>
        <w:spacing w:before="450" w:after="450" w:line="312" w:lineRule="auto"/>
      </w:pPr>
      <w:r>
        <w:rPr>
          <w:rFonts w:ascii="宋体" w:hAnsi="宋体" w:eastAsia="宋体" w:cs="宋体"/>
          <w:color w:val="000"/>
          <w:sz w:val="28"/>
          <w:szCs w:val="28"/>
        </w:rPr>
        <w:t xml:space="preserve">2、突出的亮点</w:t>
      </w:r>
    </w:p>
    <w:p>
      <w:pPr>
        <w:ind w:left="0" w:right="0" w:firstLine="560"/>
        <w:spacing w:before="450" w:after="450" w:line="312" w:lineRule="auto"/>
      </w:pPr>
      <w:r>
        <w:rPr>
          <w:rFonts w:ascii="宋体" w:hAnsi="宋体" w:eastAsia="宋体" w:cs="宋体"/>
          <w:color w:val="000"/>
          <w:sz w:val="28"/>
          <w:szCs w:val="28"/>
        </w:rPr>
        <w:t xml:space="preserve">本次教学活动最突出的的一点是教师教学观念发生了很大的转变。老师能充分利用直观形象的信息技术手段来激发学生学习兴趣，增加了课堂教学的容量，提高课堂效率。首先是重视学生的主体意识增强了。学生真正成为了学习的主人，成为课堂教学的主人，成为学习过程的主人，学生的人格、兴趣及年龄特征等得以尊重，课堂中，学生的“自由畅想、个个插嘴”得以鼓励，学生的创新信息，独到的见解得以及时的捕捉和提炼，学生真正能生动活泼，积极主动地参与到你的学科教学活动的全过程之中。即“以学生为本”的先进理念与思想得以体现。</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教学永远是一门缺憾的艺术，在我们看到成绩的同时，也应发现存在的一些不足。具体的问题我们在评课时已分别和大家详细的切磋过。这里我仅就一些共性的问题强调两点，愿与老师们共勉！</w:t>
      </w:r>
    </w:p>
    <w:p>
      <w:pPr>
        <w:ind w:left="0" w:right="0" w:firstLine="560"/>
        <w:spacing w:before="450" w:after="450" w:line="312" w:lineRule="auto"/>
      </w:pPr>
      <w:r>
        <w:rPr>
          <w:rFonts w:ascii="宋体" w:hAnsi="宋体" w:eastAsia="宋体" w:cs="宋体"/>
          <w:color w:val="000"/>
          <w:sz w:val="28"/>
          <w:szCs w:val="28"/>
        </w:rPr>
        <w:t xml:space="preserve">（1）教师的语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中国“世界飞人”所言：“人生就是不断的自我超越，其实每个人都可以拿自己的冠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各门任课老师均能认真备课和有效布置作业或任务，并且及时批改作业和指导学生复习考试，学生的整体学习成效和兴趣不断提高。尤其是服装设计专业，第一学期提早开设工艺课，学生们还是收获很多，加强了学生对本专业学习兴趣。这学期还组织10名学习成绩较好的学生观摩黎大的服装设计技能大赛，为将来的参赛做好准备。但是，在实际教学过程中也出现几点问题需要改进：</w:t>
      </w:r>
    </w:p>
    <w:p>
      <w:pPr>
        <w:ind w:left="0" w:right="0" w:firstLine="560"/>
        <w:spacing w:before="450" w:after="450" w:line="312" w:lineRule="auto"/>
      </w:pPr>
      <w:r>
        <w:rPr>
          <w:rFonts w:ascii="宋体" w:hAnsi="宋体" w:eastAsia="宋体" w:cs="宋体"/>
          <w:color w:val="000"/>
          <w:sz w:val="28"/>
          <w:szCs w:val="28"/>
        </w:rPr>
        <w:t xml:space="preserve">专业教研室教师们能够齐心协力地提升专业整体教学质量，为专业人才培养和课程改革积极改进与探索，提升了学生的整体学习成效。同时也存在小问题，如软件课程学习效果一般，建议教与练结合度更紧凑，结合项目实训任务有利于掌握软件的实际操作技能；</w:t>
      </w:r>
    </w:p>
    <w:p>
      <w:pPr>
        <w:ind w:left="0" w:right="0" w:firstLine="560"/>
        <w:spacing w:before="450" w:after="450" w:line="312" w:lineRule="auto"/>
      </w:pPr>
      <w:r>
        <w:rPr>
          <w:rFonts w:ascii="宋体" w:hAnsi="宋体" w:eastAsia="宋体" w:cs="宋体"/>
          <w:color w:val="000"/>
          <w:sz w:val="28"/>
          <w:szCs w:val="28"/>
        </w:rPr>
        <w:t xml:space="preserve">学生在学习方面能按要求完成作业，将理论知识应用与实践环节相结合，从而循序渐进地提升专业的实际操作技能，并顺利通过课程考核或考试。除了学习方面也遇到在生活方面的问题和困难，老师们在平时中能解决的问题直接给学生们解答和建议，有些待解决的问题，老师和辅导员将在今后工作中尽力帮同学们落实。</w:t>
      </w:r>
    </w:p>
    <w:p>
      <w:pPr>
        <w:ind w:left="0" w:right="0" w:firstLine="560"/>
        <w:spacing w:before="450" w:after="450" w:line="312" w:lineRule="auto"/>
      </w:pPr>
      <w:r>
        <w:rPr>
          <w:rFonts w:ascii="宋体" w:hAnsi="宋体" w:eastAsia="宋体" w:cs="宋体"/>
          <w:color w:val="000"/>
          <w:sz w:val="28"/>
          <w:szCs w:val="28"/>
        </w:rPr>
        <w:t xml:space="preserve">。这学期组织全院学生参加厦门时尚周，让学生近距离观看大师们的作品走秀。在完善实验室基地的建设和管理做了许多工作。</w:t>
      </w:r>
    </w:p>
    <w:p>
      <w:pPr>
        <w:ind w:left="0" w:right="0" w:firstLine="560"/>
        <w:spacing w:before="450" w:after="450" w:line="312" w:lineRule="auto"/>
      </w:pPr>
      <w:r>
        <w:rPr>
          <w:rFonts w:ascii="宋体" w:hAnsi="宋体" w:eastAsia="宋体" w:cs="宋体"/>
          <w:color w:val="000"/>
          <w:sz w:val="28"/>
          <w:szCs w:val="28"/>
        </w:rPr>
        <w:t xml:space="preserve">通过以上几点小结和问题内容，一是老师们将在下学期的教学工作中进行适当调整，实现教师的教和学生的学两者成效一致，并积极学生组织各类校外竞赛，从而不断激励同学们的专业学习热情和效果。二是认真完成下学期的教学任务和校系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期末教学工作总结个人五</w:t>
      </w:r>
    </w:p>
    <w:p>
      <w:pPr>
        <w:ind w:left="0" w:right="0" w:firstLine="560"/>
        <w:spacing w:before="450" w:after="450" w:line="312" w:lineRule="auto"/>
      </w:pPr>
      <w:r>
        <w:rPr>
          <w:rFonts w:ascii="宋体" w:hAnsi="宋体" w:eastAsia="宋体" w:cs="宋体"/>
          <w:color w:val="000"/>
          <w:sz w:val="28"/>
          <w:szCs w:val="28"/>
        </w:rPr>
        <w:t xml:space="preserve">本学期，我按照新课改的要求，在学校领导的带领下，我不仅在教学上有所提高，在业务水平上也有了不小的进步。立足现在，放眼未来，为使今后的工作取得更大的进步，现对本学期教学工作总结如下：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在上课过程中，我坚持用英语授课，要求并鼓励学生用英语思考问题、回答问题；下课后鼓励他们用英语进行交流。一个学期下来，大多同学都能够表达，而且也没有胆怯。同时尽多使用多媒体设备进行教学；开展形式多样、生动活泼的课堂语言实践活动，帮助班上的同学改英文名等等；介绍英美国家的文化，生活故事，让他们体会到应用语言的快乐感和成就感。。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利用课间休息时间辅导学生，发现问题及时纠正。课后坚持认真批改学生作业，发现问题及时解决。对部分不自觉的同学还采取强硬背诵等方式，以打好他们的英语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分化现象，尤其是初中基础差的学生，到高中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w:t>
      </w:r>
    </w:p>
    <w:p>
      <w:pPr>
        <w:ind w:left="0" w:right="0" w:firstLine="560"/>
        <w:spacing w:before="450" w:after="450" w:line="312" w:lineRule="auto"/>
      </w:pPr>
      <w:r>
        <w:rPr>
          <w:rFonts w:ascii="宋体" w:hAnsi="宋体" w:eastAsia="宋体" w:cs="宋体"/>
          <w:color w:val="000"/>
          <w:sz w:val="28"/>
          <w:szCs w:val="28"/>
        </w:rPr>
        <w:t xml:space="preserve">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因此，我用《导学案》中的题目进行练习。对于难度较大的题目，学生出现错误较多的作业，课上利用时间统一详细讲评每个错误；对于学生不该出现的问题，指导学生及时纠正。每天布置听写任务，对所学新单词、新短语、好句子进行听写。认真及时地批改听写。并针对学生的听写情况，认真透彻地进行讲评，根据其情况不断改进教法。同时根据“抓住阅读、抓住高考”的成功经验，大力培养学生的阅读能力。以《英语周报》为依据同步进行阅读培训。另外，加强作文训练，本学期先后共进行了8次作文训练，每次都努力做到认真批改，认真写评语，力争使学生快速提高作文成绩。</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掌握英语基本知识的能力、学生自己整理所学知识的能力。另外，自学能力的提高还得益于大量的独立的阅读，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不打击、不恶语相向，多鼓励、多表扬，使之对学习萌发兴趣。</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2025-08-02T14:08:39+08:00</dcterms:created>
  <dcterms:modified xsi:type="dcterms:W3CDTF">2025-08-02T14:08:39+08:00</dcterms:modified>
</cp:coreProperties>
</file>

<file path=docProps/custom.xml><?xml version="1.0" encoding="utf-8"?>
<Properties xmlns="http://schemas.openxmlformats.org/officeDocument/2006/custom-properties" xmlns:vt="http://schemas.openxmlformats.org/officeDocument/2006/docPropsVTypes"/>
</file>