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关于财务个人工作总结怎么写</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怎么写【5篇】财务个人工作总结都怎么写?总结在一个时期、一个年度、一个阶段对学习和工作生活等情况加以回顾和分析的一种书面材料，它可以帮助我们总结以往思想，发扬成绩，因此，让我们写一份总结吧。总结怎么写才能发挥它的作用呢?...</w:t>
      </w:r>
    </w:p>
    <w:p>
      <w:pPr>
        <w:ind w:left="0" w:right="0" w:firstLine="560"/>
        <w:spacing w:before="450" w:after="450" w:line="312" w:lineRule="auto"/>
      </w:pPr>
      <w:r>
        <w:rPr>
          <w:rFonts w:ascii="宋体" w:hAnsi="宋体" w:eastAsia="宋体" w:cs="宋体"/>
          <w:color w:val="000"/>
          <w:sz w:val="28"/>
          <w:szCs w:val="28"/>
        </w:rPr>
        <w:t xml:space="preserve">关于财务个人工作总结怎么写【5篇】</w:t>
      </w:r>
    </w:p>
    <w:p>
      <w:pPr>
        <w:ind w:left="0" w:right="0" w:firstLine="560"/>
        <w:spacing w:before="450" w:after="450" w:line="312" w:lineRule="auto"/>
      </w:pPr>
      <w:r>
        <w:rPr>
          <w:rFonts w:ascii="宋体" w:hAnsi="宋体" w:eastAsia="宋体" w:cs="宋体"/>
          <w:color w:val="000"/>
          <w:sz w:val="28"/>
          <w:szCs w:val="28"/>
        </w:rPr>
        <w:t xml:space="preserve">财务个人工作总结都怎么写?总结在一个时期、一个年度、一个阶段对学习和工作生活等情况加以回顾和分析的一种书面材料，它可以帮助我们总结以往思想，发扬成绩，因此，让我们写一份总结吧。总结怎么写才能发挥它的作用呢?以下是小编整理的财务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关于财务个人工作总结怎么写（篇1）</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关于财务个人工作总结怎么写（篇2）</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关于财务个人工作总结怎么写（篇3）</w:t>
      </w:r>
    </w:p>
    <w:p>
      <w:pPr>
        <w:ind w:left="0" w:right="0" w:firstLine="560"/>
        <w:spacing w:before="450" w:after="450" w:line="312" w:lineRule="auto"/>
      </w:pPr>
      <w:r>
        <w:rPr>
          <w:rFonts w:ascii="宋体" w:hAnsi="宋体" w:eastAsia="宋体" w:cs="宋体"/>
          <w:color w:val="000"/>
          <w:sz w:val="28"/>
          <w:szCs w:val="28"/>
        </w:rPr>
        <w:t xml:space="preserve">x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二、为了加强财务工作的自身建设、推动我局财务工作进一步发展的\'高度，特与县审计局配合，对我局机关x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三、根据县财政局要求，完善了x—x年的局机关固定资产数据，并详细统计了x年的固定资产信息，并通过电子数据上报财政局。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四、及时发放了x年企业离休干部药费，同时为企业军转干部发放了生活困难补助、职级补贴及慰问金。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五、通过与财政局沟通协调为全县事业单位人员缴纳了x年的工伤保险费。</w:t>
      </w:r>
    </w:p>
    <w:p>
      <w:pPr>
        <w:ind w:left="0" w:right="0" w:firstLine="560"/>
        <w:spacing w:before="450" w:after="450" w:line="312" w:lineRule="auto"/>
      </w:pPr>
      <w:r>
        <w:rPr>
          <w:rFonts w:ascii="宋体" w:hAnsi="宋体" w:eastAsia="宋体" w:cs="宋体"/>
          <w:color w:val="000"/>
          <w:sz w:val="28"/>
          <w:szCs w:val="28"/>
        </w:rPr>
        <w:t xml:space="preserve">六、通过学习新的工资软件操作办法，进行了工资软件升级工作。为我局人员工资进行了x年待遇调整、x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七、根据冀办发【x】26号文件精神，顺利完成了我局公务员职级晋升工作，分别填写了公务员基本情况信息表、职级晋升个人审核表、职级晋升报告、职级晋升民主测评表并通过了相关部门的审批。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八、根据冀车改办【x】3号文对公车改革做出的最新明确规定，我股及时填写了《x市公车改革保留车辆申请表》并分别把电子版、纸质版报送财政局国资办。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九、及时填报了x—x年度社保经办机构经费财务状况数据表并上报了市社保局综合科。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关于财务个人工作总结怎么写（篇4）</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__有限公司、杭州坤和建设有限公司等x户企业按不超过当年销售收入x%的比例提取__年度总机构管理费。__年会计决算中集团公司向山水人家__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__年度，山水__公司产生利润，为弥补以前年度的亏损，我们做了税务审计和申报工作，经多方努力于20__年x月获得所得税退税返还x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审计工作</w:t>
      </w:r>
    </w:p>
    <w:p>
      <w:pPr>
        <w:ind w:left="0" w:right="0" w:firstLine="560"/>
        <w:spacing w:before="450" w:after="450" w:line="312" w:lineRule="auto"/>
      </w:pPr>
      <w:r>
        <w:rPr>
          <w:rFonts w:ascii="宋体" w:hAnsi="宋体" w:eastAsia="宋体" w:cs="宋体"/>
          <w:color w:val="000"/>
          <w:sz w:val="28"/>
          <w:szCs w:val="28"/>
        </w:rPr>
        <w:t xml:space="preserve">1、山水__公司一期交付结算后产生了利润，在进行所得税申报的同时，办理以前年度亏损弥补申报。为弥补以前年度亏损委托杭州天瑞税务师事务所对山水__公司20__年、20__年及__年进行了税务审计(20__年、20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20__年的有关会计资料进行复检，做好有关准备工作。x月x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6、20__年x月__日，杭州市地方税务局稽查二局召开属管辖的下房地产企业税收缴纳情况稽查。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关于财务个人工作总结怎么写（篇5）</w:t>
      </w:r>
    </w:p>
    <w:p>
      <w:pPr>
        <w:ind w:left="0" w:right="0" w:firstLine="560"/>
        <w:spacing w:before="450" w:after="450" w:line="312" w:lineRule="auto"/>
      </w:pPr>
      <w:r>
        <w:rPr>
          <w:rFonts w:ascii="宋体" w:hAnsi="宋体" w:eastAsia="宋体" w:cs="宋体"/>
          <w:color w:val="000"/>
          <w:sz w:val="28"/>
          <w:szCs w:val="28"/>
        </w:rPr>
        <w:t xml:space="preserve">__年又是在匆忙的决算中结束了。静下心来回味不寻常的20__年，感慨万千。20__年我们的祖国经历了考验，也上演了辉煌;对于我自己，是努力工作，用心生活，不断追求进步的一年。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党支部的各项学习活动，以学_精神、_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参与了日常报销单据的制作;负责每月记帐凭证的录入，通过这项工作，使我对明细科目之间的来龙去脉有了更深度的把握;负责对每个月记账凭证进行整理和装订;每月按时完成个人所得税申报表的编制以及明细申报，参与整理顺利完成了__年年社12万以上个税申报汇总工作;按时准确完成杂志社20__年社能源统计报表、服务业统计报表、人员工资统计报表的申报工作。配合宣武区统计局完成了10年统计抽样调查工作。</w:t>
      </w:r>
    </w:p>
    <w:p>
      <w:pPr>
        <w:ind w:left="0" w:right="0" w:firstLine="560"/>
        <w:spacing w:before="450" w:after="450" w:line="312" w:lineRule="auto"/>
      </w:pPr>
      <w:r>
        <w:rPr>
          <w:rFonts w:ascii="宋体" w:hAnsi="宋体" w:eastAsia="宋体" w:cs="宋体"/>
          <w:color w:val="000"/>
          <w:sz w:val="28"/>
          <w:szCs w:val="28"/>
        </w:rPr>
        <w:t xml:space="preserve">20__年7月参与了对咨询公司的审计工作。从9月份开始接任出纳工作。期间工作任务重，头绪很多，对我来说是一次考验。特别是在决算阶段，财务面临任务重，人员紧缺的情况，我在处领导的`带领和指导下，有条不紊的展开工作。看着领导和朱大姐常常带病工作，还好几次晚上在家打电话给我叮嘱我工作上的事情，领导和同事们严谨仔细的工作作风为我树立了良好的榜样，更让我深刻领会到了责任、细心对一名财务人员的重要性，也鞭策我将责任心和细心落实到工作上。我每天都坚持完成当日工作再下班，虽然很疲惫，但是学到了很多东西，内心富足而充实。</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w:t>
      </w:r>
    </w:p>
    <w:p>
      <w:pPr>
        <w:ind w:left="0" w:right="0" w:firstLine="560"/>
        <w:spacing w:before="450" w:after="450" w:line="312" w:lineRule="auto"/>
      </w:pPr>
      <w:r>
        <w:rPr>
          <w:rFonts w:ascii="宋体" w:hAnsi="宋体" w:eastAsia="宋体" w:cs="宋体"/>
          <w:color w:val="000"/>
          <w:sz w:val="28"/>
          <w:szCs w:val="28"/>
        </w:rPr>
        <w:t xml:space="preserve">一是工作经验不丰富，眼界不够开阔，一些业务还不熟练，不能做到举一反三，对业务之间的关联掌握不够透彻，在处理一些会计核算业务时只是照猫画虎，对业务的实质把握不够;</w:t>
      </w:r>
    </w:p>
    <w:p>
      <w:pPr>
        <w:ind w:left="0" w:right="0" w:firstLine="560"/>
        <w:spacing w:before="450" w:after="450" w:line="312" w:lineRule="auto"/>
      </w:pPr>
      <w:r>
        <w:rPr>
          <w:rFonts w:ascii="宋体" w:hAnsi="宋体" w:eastAsia="宋体" w:cs="宋体"/>
          <w:color w:val="000"/>
          <w:sz w:val="28"/>
          <w:szCs w:val="28"/>
        </w:rPr>
        <w:t xml:space="preserve">二是工作中有时存在急躁情绪，有时为了完成任务而完成任务，容易忽视一些工作细节，出现一些不应该出现的失误;</w:t>
      </w:r>
    </w:p>
    <w:p>
      <w:pPr>
        <w:ind w:left="0" w:right="0" w:firstLine="560"/>
        <w:spacing w:before="450" w:after="450" w:line="312" w:lineRule="auto"/>
      </w:pPr>
      <w:r>
        <w:rPr>
          <w:rFonts w:ascii="宋体" w:hAnsi="宋体" w:eastAsia="宋体" w:cs="宋体"/>
          <w:color w:val="000"/>
          <w:sz w:val="28"/>
          <w:szCs w:val="28"/>
        </w:rPr>
        <w:t xml:space="preserve">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一年一个轮回，新的一年给我们带来新的希望和新的憧憬。20__年，我会努力做好每一项工作，用心生活，好好学习，用自己的优异成绩为祖国的60岁生日献礼。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2025-08-02T15:41:26+08:00</dcterms:created>
  <dcterms:modified xsi:type="dcterms:W3CDTF">2025-08-02T15:41:26+08:00</dcterms:modified>
</cp:coreProperties>
</file>

<file path=docProps/custom.xml><?xml version="1.0" encoding="utf-8"?>
<Properties xmlns="http://schemas.openxmlformats.org/officeDocument/2006/custom-properties" xmlns:vt="http://schemas.openxmlformats.org/officeDocument/2006/docPropsVTypes"/>
</file>