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最新医美前台工作总结13篇(优质)</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美前台工作总结一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医美前台工作总结一</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医美前台工作总结三</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医美前台工作总结四</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医美前台工作总结五</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医美前台工作总结六</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咳嗽倍怨竟毕啄敲粗苯樱揖醯靡彩且桓霰夭豢缮俚母谖唬斯镜哪勘甓玫奈蠹曳瘢么蠹易銎鹗虑槔锤艿眯挠κ帧ｔ谡饧父鲈乱岳矗诹斓己屯碌陌镏拢乙丫煜ち斯骱突肪常忱瓿闪斯鳎比灰灿行矶嘈枰慕牡胤健</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医美前台工作总结七</w:t>
      </w:r>
    </w:p>
    <w:p>
      <w:pPr>
        <w:ind w:left="0" w:right="0" w:firstLine="560"/>
        <w:spacing w:before="450" w:after="450" w:line="312" w:lineRule="auto"/>
      </w:pPr>
      <w:r>
        <w:rPr>
          <w:rFonts w:ascii="宋体" w:hAnsi="宋体" w:eastAsia="宋体" w:cs="宋体"/>
          <w:color w:val="000"/>
          <w:sz w:val="28"/>
          <w:szCs w:val="28"/>
        </w:rPr>
        <w:t xml:space="preserve">回顾近期的工作情况，作为xx公司的一名前台工作者，在工作方面我始终保持着自身的细心和礼仪，以优良的服务和细致的工作态度面对自己的岗位职责。通过中几个月来的工作中的学习和改进，我感到自身的工作也有了许多收获和进步。为此，我总结个人的工作情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医美前台工作总结八</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医美前台工作总结篇十一</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医美前台工作总结篇十二</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医美前台工作总结篇十三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3、通讯簿已更新。鉴于公司人员调动较大，新增人员较多，无法及时更改通讯录，影响各部门之间以及客户与公司之间的沟通。所以要做好后续工作，及时更新通讯录，在以后的工作中经常与各部门沟通，以便及时得到正确的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6、每天9： 30——10： 00打开led屏幕，检查使用情况。如有故障，立即联系相关人员维修；</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10、会议工作，会前通知与会人员准时到会，并备好茶水；开会时及时加茶；会后打扫会议室；</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