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小班教师自我年度工作总结(5篇)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班教师自我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