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教师培训返岗总结(五篇)</w:t>
      </w:r>
      <w:bookmarkEnd w:id="1"/>
    </w:p>
    <w:p>
      <w:pPr>
        <w:jc w:val="center"/>
        <w:spacing w:before="0" w:after="450"/>
      </w:pPr>
      <w:r>
        <w:rPr>
          <w:rFonts w:ascii="Arial" w:hAnsi="Arial" w:eastAsia="Arial" w:cs="Arial"/>
          <w:color w:val="999999"/>
          <w:sz w:val="20"/>
          <w:szCs w:val="20"/>
        </w:rPr>
        <w:t xml:space="preserve">来源：网络  作者：雨声轻语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教师培训返岗总结一我是来自__省__中学的历史教师__，作为优秀学员的一员，非常荣幸能有机会在这里和大家一起交流。从__年3月份开始，我有幸参加了__市第七期高中历史青年骨干教师培训，我记得三年前也是在__一中的大礼堂举行了开班典礼。当时教...</w:t>
      </w:r>
    </w:p>
    <w:p>
      <w:pPr>
        <w:ind w:left="0" w:right="0" w:firstLine="560"/>
        <w:spacing w:before="450" w:after="450" w:line="312" w:lineRule="auto"/>
      </w:pPr>
      <w:r>
        <w:rPr>
          <w:rFonts w:ascii="黑体" w:hAnsi="黑体" w:eastAsia="黑体" w:cs="黑体"/>
          <w:color w:val="000000"/>
          <w:sz w:val="36"/>
          <w:szCs w:val="36"/>
          <w:b w:val="1"/>
          <w:bCs w:val="1"/>
        </w:rPr>
        <w:t xml:space="preserve">教师培训返岗总结一</w:t>
      </w:r>
    </w:p>
    <w:p>
      <w:pPr>
        <w:ind w:left="0" w:right="0" w:firstLine="560"/>
        <w:spacing w:before="450" w:after="450" w:line="312" w:lineRule="auto"/>
      </w:pPr>
      <w:r>
        <w:rPr>
          <w:rFonts w:ascii="宋体" w:hAnsi="宋体" w:eastAsia="宋体" w:cs="宋体"/>
          <w:color w:val="000"/>
          <w:sz w:val="28"/>
          <w:szCs w:val="28"/>
        </w:rPr>
        <w:t xml:space="preserve">我是来自__省__中学的历史教师__，作为优秀学员的一员，非常荣幸能有机会在这里和大家一起交流。</w:t>
      </w:r>
    </w:p>
    <w:p>
      <w:pPr>
        <w:ind w:left="0" w:right="0" w:firstLine="560"/>
        <w:spacing w:before="450" w:after="450" w:line="312" w:lineRule="auto"/>
      </w:pPr>
      <w:r>
        <w:rPr>
          <w:rFonts w:ascii="宋体" w:hAnsi="宋体" w:eastAsia="宋体" w:cs="宋体"/>
          <w:color w:val="000"/>
          <w:sz w:val="28"/>
          <w:szCs w:val="28"/>
        </w:rPr>
        <w:t xml:space="preserve">从__年3月份开始，我有幸参加了__市第七期高中历史青年骨干教师培训，我记得三年前也是在__一中的大礼堂举行了开班典礼。当时教研室芮主任提出了培训的原则：理论与实践相结合、师德修养与教学能力相结合、集中培训与个人自学相结合。教育局副局长、教研室__主任亲自到会讲话，鼓励青年教师志当存高远，对我们青年教师寄予了殷切的期望。</w:t>
      </w:r>
    </w:p>
    <w:p>
      <w:pPr>
        <w:ind w:left="0" w:right="0" w:firstLine="560"/>
        <w:spacing w:before="450" w:after="450" w:line="312" w:lineRule="auto"/>
      </w:pPr>
      <w:r>
        <w:rPr>
          <w:rFonts w:ascii="宋体" w:hAnsi="宋体" w:eastAsia="宋体" w:cs="宋体"/>
          <w:color w:val="000"/>
          <w:sz w:val="28"/>
          <w:szCs w:val="28"/>
        </w:rPr>
        <w:t xml:space="preserve">转眼三年的骨干教师培训即将结束。三年来的培训不仅丰富了我们的教学生活，为我们提供了与同行交流的机会，更为我们创造了学习教学理论，探讨教学问题，切磋教学艺术的契机。通过上课、听课、议课、座谈、交流，并形成教学体会和报告，提高了我们的业务能力和教学水平。</w:t>
      </w:r>
    </w:p>
    <w:p>
      <w:pPr>
        <w:ind w:left="0" w:right="0" w:firstLine="560"/>
        <w:spacing w:before="450" w:after="450" w:line="312" w:lineRule="auto"/>
      </w:pPr>
      <w:r>
        <w:rPr>
          <w:rFonts w:ascii="宋体" w:hAnsi="宋体" w:eastAsia="宋体" w:cs="宋体"/>
          <w:color w:val="000"/>
          <w:sz w:val="28"/>
          <w:szCs w:val="28"/>
        </w:rPr>
        <w:t xml:space="preserve">三年之中，在教研室__老师的精心组织下，__年我们到__、__，__年到__，__年到__。从聆听知名专家的专题讲座，到观摩名师的示范课，从学员之间相互听课，到评课交流，从优质课评比到论文写作，从学员的各类上课到编制试卷、专业考试，培训的内容丰富多彩而又贴近我们的教学实际，让我们感觉到无比的充实。</w:t>
      </w:r>
    </w:p>
    <w:p>
      <w:pPr>
        <w:ind w:left="0" w:right="0" w:firstLine="560"/>
        <w:spacing w:before="450" w:after="450" w:line="312" w:lineRule="auto"/>
      </w:pPr>
      <w:r>
        <w:rPr>
          <w:rFonts w:ascii="宋体" w:hAnsi="宋体" w:eastAsia="宋体" w:cs="宋体"/>
          <w:color w:val="000"/>
          <w:sz w:val="28"/>
          <w:szCs w:val="28"/>
        </w:rPr>
        <w:t xml:space="preserve">还记得第一次在__高中培训时，__中学的__主任就告诉我们：作为历史教师，目光一定要放得远，不能仅仅停留在抓学生的考试成绩上，要有我们历史教师自己的担当。</w:t>
      </w:r>
    </w:p>
    <w:p>
      <w:pPr>
        <w:ind w:left="0" w:right="0" w:firstLine="560"/>
        <w:spacing w:before="450" w:after="450" w:line="312" w:lineRule="auto"/>
      </w:pPr>
      <w:r>
        <w:rPr>
          <w:rFonts w:ascii="宋体" w:hAnsi="宋体" w:eastAsia="宋体" w:cs="宋体"/>
          <w:color w:val="000"/>
          <w:sz w:val="28"/>
          <w:szCs w:val="28"/>
        </w:rPr>
        <w:t xml:space="preserve">还记得__中学__副校长的教导：听大学教授的报告，觉得很空，那是因为我们自身的理论水平还不够，必须要加强，否则写出来的论文，永远只停留在教学实践阶段，而没有理论的支撑。</w:t>
      </w:r>
    </w:p>
    <w:p>
      <w:pPr>
        <w:ind w:left="0" w:right="0" w:firstLine="560"/>
        <w:spacing w:before="450" w:after="450" w:line="312" w:lineRule="auto"/>
      </w:pPr>
      <w:r>
        <w:rPr>
          <w:rFonts w:ascii="宋体" w:hAnsi="宋体" w:eastAsia="宋体" w:cs="宋体"/>
          <w:color w:val="000"/>
          <w:sz w:val="28"/>
          <w:szCs w:val="28"/>
        </w:rPr>
        <w:t xml:space="preserve">仍记得__中学__副校长在课后和我们交流：在历史课堂教学中，怎样讲到学生听懂，这是最关键的。这句话看起来容易，做起来却是那么的不简单。</w:t>
      </w:r>
    </w:p>
    <w:p>
      <w:pPr>
        <w:ind w:left="0" w:right="0" w:firstLine="560"/>
        <w:spacing w:before="450" w:after="450" w:line="312" w:lineRule="auto"/>
      </w:pPr>
      <w:r>
        <w:rPr>
          <w:rFonts w:ascii="宋体" w:hAnsi="宋体" w:eastAsia="宋体" w:cs="宋体"/>
          <w:color w:val="000"/>
          <w:sz w:val="28"/>
          <w:szCs w:val="28"/>
        </w:rPr>
        <w:t xml:space="preserve">还有__中学的__主任教导我们：作为历史教师，首先我们要坚持学高为师，身正为范。只有热爱教师这个工作，才能在这个平凡的岗位上做出不平凡的成绩。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__一中的__老师和我们交流时强调：上课是教学的中心环节，也是历史学科提高教学质量的关键，因此一定要认真研究学情、教材、教法和学法，因材施教，才能事半功倍。</w:t>
      </w:r>
    </w:p>
    <w:p>
      <w:pPr>
        <w:ind w:left="0" w:right="0" w:firstLine="560"/>
        <w:spacing w:before="450" w:after="450" w:line="312" w:lineRule="auto"/>
      </w:pPr>
      <w:r>
        <w:rPr>
          <w:rFonts w:ascii="宋体" w:hAnsi="宋体" w:eastAsia="宋体" w:cs="宋体"/>
          <w:color w:val="000"/>
          <w:sz w:val="28"/>
          <w:szCs w:val="28"/>
        </w:rPr>
        <w:t xml:space="preserve">这些凝聚着各位名师数十年教育教学精华的讲座，让我们深深体会到做一名合格的历史教师，不仅需要扎实的学科知识作为基础，也需要不断丰富自己的知识体系，提高自己的理论水平和应变能力。需要进一步去了解学生、关爱学生，也需要用自己的一言一行来感染学生、引导学生;需要教会学生如何做题，但更需要教会学生如何做人!</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探讨，切磋，我认识到，教学是一门技术，更是一门相当深奥的艺术。仅凭一本书，一支粉笔，是难以上好课，教好书的，我们应该学习的地方还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三年的培训时间很短，但却是我们每一位青年教师成长的关键时期，我们的每一点进步都凝聚着教研员和所有前辈们的心血。三年中，尽管我一直担任班主任，课务也较多，但还是积极参加各类比赛。__年获得__市“三优课”二等奖，__市教师技能大赛二等奖，并被推荐参加了__省高中历史骨干教师培训。__年被评为__市教学新秀，并获得__市说课比赛二等奖。__年7月获得__市优质课一等奖。__年10月，代表__省到__参加全国中学历史教学大赛，荣获一等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尽管这次的培训已经结束，但新的征程才刚刚开始，教学中需要我们去发现和探索的地方还很多，作为一名青年教师，我将不断勇于实践、开拓创新，为教育事业贡献自己一点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教师培训返岗总结二</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10月17日—19日，我与全市的200多名优秀教师一起参加了市教育局组织的晋城市乡村教师能力提升培训。此次培训由人民教育出版社综合文科室主任编辑、副编审安子琴老师，北京市昌平区进修学校道德与法治学科教研员宋金红老师，北京市西城区教育研修学院，北京市学科带头人，市级骨干教师樊雪红老师主讲。</w:t>
      </w:r>
    </w:p>
    <w:p>
      <w:pPr>
        <w:ind w:left="0" w:right="0" w:firstLine="560"/>
        <w:spacing w:before="450" w:after="450" w:line="312" w:lineRule="auto"/>
      </w:pPr>
      <w:r>
        <w:rPr>
          <w:rFonts w:ascii="宋体" w:hAnsi="宋体" w:eastAsia="宋体" w:cs="宋体"/>
          <w:color w:val="000"/>
          <w:sz w:val="28"/>
          <w:szCs w:val="28"/>
        </w:rPr>
        <w:t xml:space="preserve">三位专家经验丰富，分析透彻，讲座各有千秋。她们从单元到课题到活动主题，细致入微地讲解了教材每幅图、每个留白、每个绘本的设计理念。教师们可以根据学情深层次地备课，利用好案例，让学生在活动中成长。</w:t>
      </w:r>
    </w:p>
    <w:p>
      <w:pPr>
        <w:ind w:left="0" w:right="0" w:firstLine="560"/>
        <w:spacing w:before="450" w:after="450" w:line="312" w:lineRule="auto"/>
      </w:pPr>
      <w:r>
        <w:rPr>
          <w:rFonts w:ascii="宋体" w:hAnsi="宋体" w:eastAsia="宋体" w:cs="宋体"/>
          <w:color w:val="000"/>
          <w:sz w:val="28"/>
          <w:szCs w:val="28"/>
        </w:rPr>
        <w:t xml:space="preserve">其中最让我印象深刻的是北京市西城区教育研修学院的樊雪红老师，她对统编版道德与法治四年级上册教材进行了解读。</w:t>
      </w:r>
    </w:p>
    <w:p>
      <w:pPr>
        <w:ind w:left="0" w:right="0" w:firstLine="560"/>
        <w:spacing w:before="450" w:after="450" w:line="312" w:lineRule="auto"/>
      </w:pPr>
      <w:r>
        <w:rPr>
          <w:rFonts w:ascii="宋体" w:hAnsi="宋体" w:eastAsia="宋体" w:cs="宋体"/>
          <w:color w:val="000"/>
          <w:sz w:val="28"/>
          <w:szCs w:val="28"/>
        </w:rPr>
        <w:t xml:space="preserve">首先，樊老师列举了多个社会现实问题，对于真实发生的事件进行分析，引起了很多老师的反响，从而引出道德与法治这一课程设置的背景和意义。</w:t>
      </w:r>
    </w:p>
    <w:p>
      <w:pPr>
        <w:ind w:left="0" w:right="0" w:firstLine="560"/>
        <w:spacing w:before="450" w:after="450" w:line="312" w:lineRule="auto"/>
      </w:pPr>
      <w:r>
        <w:rPr>
          <w:rFonts w:ascii="宋体" w:hAnsi="宋体" w:eastAsia="宋体" w:cs="宋体"/>
          <w:color w:val="000"/>
          <w:sz w:val="28"/>
          <w:szCs w:val="28"/>
        </w:rPr>
        <w:t xml:space="preserve">然后，她对四年级上册教材的总体特点进行了介绍，并对教材中各课进行详细解析。</w:t>
      </w:r>
    </w:p>
    <w:p>
      <w:pPr>
        <w:ind w:left="0" w:right="0" w:firstLine="560"/>
        <w:spacing w:before="450" w:after="450" w:line="312" w:lineRule="auto"/>
      </w:pPr>
      <w:r>
        <w:rPr>
          <w:rFonts w:ascii="宋体" w:hAnsi="宋体" w:eastAsia="宋体" w:cs="宋体"/>
          <w:color w:val="000"/>
          <w:sz w:val="28"/>
          <w:szCs w:val="28"/>
        </w:rPr>
        <w:t xml:space="preserve">最后，樊老师对四年级上册这一本教材的使用方法提出了建议，让我知道了教材编排的基本思路和意图，在教学中发现真问题，针对家庭，班级，媒介，环保问题上应该从儿童经验出发，对学生的学习活动应该提出明显的价值导向。</w:t>
      </w:r>
    </w:p>
    <w:p>
      <w:pPr>
        <w:ind w:left="0" w:right="0" w:firstLine="560"/>
        <w:spacing w:before="450" w:after="450" w:line="312" w:lineRule="auto"/>
      </w:pPr>
      <w:r>
        <w:rPr>
          <w:rFonts w:ascii="宋体" w:hAnsi="宋体" w:eastAsia="宋体" w:cs="宋体"/>
          <w:color w:val="000"/>
          <w:sz w:val="28"/>
          <w:szCs w:val="28"/>
        </w:rPr>
        <w:t xml:space="preserve">通过培训，我真正感受到《道德与法治》是一门有魅力的课程。应该教育学生养成良好的行为习惯，从小事做起，遵守《小学生日常行为规范》，自觉守法。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要教导学生从身边做起，预防犯罪。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此次培训的所学将引领和指导我今后的教学工作，我会用新理念，新方法，去大胆尝试《道德与法治》课的教学，做新时代的四有好老师。</w:t>
      </w:r>
    </w:p>
    <w:p>
      <w:pPr>
        <w:ind w:left="0" w:right="0" w:firstLine="560"/>
        <w:spacing w:before="450" w:after="450" w:line="312" w:lineRule="auto"/>
      </w:pPr>
      <w:r>
        <w:rPr>
          <w:rFonts w:ascii="黑体" w:hAnsi="黑体" w:eastAsia="黑体" w:cs="黑体"/>
          <w:color w:val="000000"/>
          <w:sz w:val="36"/>
          <w:szCs w:val="36"/>
          <w:b w:val="1"/>
          <w:bCs w:val="1"/>
        </w:rPr>
        <w:t xml:space="preserve">教师培训返岗总结三</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黑体" w:hAnsi="黑体" w:eastAsia="黑体" w:cs="黑体"/>
          <w:color w:val="000000"/>
          <w:sz w:val="36"/>
          <w:szCs w:val="36"/>
          <w:b w:val="1"/>
          <w:bCs w:val="1"/>
        </w:rPr>
        <w:t xml:space="preserve">教师培训返岗总结四</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教师培训返岗总结五</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准确把握统编教材的编写思路、结构特点，根据市教育局的安排，20__年10月29日至31日，我有幸参加了20__年晋城市乡村学校教师能力提升培训。浙江省长兴县教育研究中心的沈莉校长和国家特级教师莫晶老师对部编版小学语文教材作了深入的解读和分享，令我受益匪浅，收获颇多。通过此次培训，我进一步了解和掌握了统编版小学语文教材的发展方向和目标，认识到在以往教学中存在的不足之处。作为一名刚刚入职不久的小学语文教师，我深知自己在教学上是幼稚而不成熟的，在教学过程中还存在太多的问题，但是经过这一段时间的学习，我相信自己是有所收获的。</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沈莉教授讲解的《寻找适合儿童的字词教学》对我的触动颇深。由于我所带的地区属于偏远山区，学生少，所以我担任了一二年级复式班的语文教师，说实话，真是小马过河头一次，只能摸着石头过河，通过沈莉教授的讲解，我对一二年级的教材有了一个全新的认识，沈莉教授也带来了适合儿童教学的教学策略三法。策略一，要正确解读，摸清学情;教材解读要到位，设计预学单了解学情，教材每个单元的篇章页、课后习题，识字要做到归类识字;策略二，确定重难点，多种方法识字，音形义相结合，析字理，强化偏旁的字理意识，做到教一个得一串，关注语用，链接生活，勾连识字;策略三，适时总结，当堂巩固，巩固的方式多元化，编儿歌巩固，复现巩固，练习巩固，正确书写。沈莉老师的讲座于我而言，如同及时雨般，指明了我在今后教学的方向，具有很强的可操作性，相信通过一段时间的实践会有很好的效果。</w:t>
      </w:r>
    </w:p>
    <w:p>
      <w:pPr>
        <w:ind w:left="0" w:right="0" w:firstLine="560"/>
        <w:spacing w:before="450" w:after="450" w:line="312" w:lineRule="auto"/>
      </w:pPr>
      <w:r>
        <w:rPr>
          <w:rFonts w:ascii="宋体" w:hAnsi="宋体" w:eastAsia="宋体" w:cs="宋体"/>
          <w:color w:val="000"/>
          <w:sz w:val="28"/>
          <w:szCs w:val="28"/>
        </w:rPr>
        <w:t xml:space="preserve">总之，通过这三天的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2025-08-02T21:58:46+08:00</dcterms:created>
  <dcterms:modified xsi:type="dcterms:W3CDTF">2025-08-02T21:58:46+08:00</dcterms:modified>
</cp:coreProperties>
</file>

<file path=docProps/custom.xml><?xml version="1.0" encoding="utf-8"?>
<Properties xmlns="http://schemas.openxmlformats.org/officeDocument/2006/custom-properties" xmlns:vt="http://schemas.openxmlformats.org/officeDocument/2006/docPropsVTypes"/>
</file>