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2025年财务办公工作总结五篇文章 财务部工作总结(四篇)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财务办公工作总结五篇文章 财务部工作总结一1、认真学习，提高综合素质。工业系统财务工作涉及面广，工作任务重，服务对象多，但我们财务科全体同志没有因工作忙而放松对政治理论及业务技能的学习，而是严格要求自我，用心参加上级部门及经信委组织的政治学...</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财务部工作总结三</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财务部工作总结四</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20_年对之前自我订的工作计划来说基本是完成任务。基本是在领导规定的时间把北方及外联发的月度报表做出，并且申报。20_年手上的工作(财务，人事，总务)的工作还是满多的，包括: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