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最新中班班主任工作总结计划(优秀5篇)</w:t>
      </w:r>
      <w:bookmarkEnd w:id="1"/>
    </w:p>
    <w:p>
      <w:pPr>
        <w:jc w:val="center"/>
        <w:spacing w:before="0" w:after="450"/>
      </w:pPr>
      <w:r>
        <w:rPr>
          <w:rFonts w:ascii="Arial" w:hAnsi="Arial" w:eastAsia="Arial" w:cs="Arial"/>
          <w:color w:val="999999"/>
          <w:sz w:val="20"/>
          <w:szCs w:val="20"/>
        </w:rPr>
        <w:t xml:space="preserve">来源：网络  作者：花开彼岸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中班班主任新学期工作计划中班班主任上学期教学计划与总结一我班现有学生_人，男生_人，女生_人。经过一个学期的`辛勤工作，我班的一些良好的习惯已经养成，形成了良好的班风、学风。虽然我班在各方面已经步入正轨，也取得了一定成绩，但是还存在着许多问...</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中班班主任新学期工作计划中班班主任上学期教学计划与总结一</w:t>
      </w:r>
    </w:p>
    <w:p>
      <w:pPr>
        <w:ind w:left="0" w:right="0" w:firstLine="560"/>
        <w:spacing w:before="450" w:after="450" w:line="312" w:lineRule="auto"/>
      </w:pPr>
      <w:r>
        <w:rPr>
          <w:rFonts w:ascii="宋体" w:hAnsi="宋体" w:eastAsia="宋体" w:cs="宋体"/>
          <w:color w:val="000"/>
          <w:sz w:val="28"/>
          <w:szCs w:val="28"/>
        </w:rPr>
        <w:t xml:space="preserve">我班现有学生_人，男生_人，女生_人。经过一个学期的`辛勤工作，我班的一些良好的习惯已经养成，形成了良好的班风、学风。虽然我班在各方面已经步入正轨，也取得了一定成绩，但是还存在着许多问题。我班男生较活跃，但两极发展，一部分同学课堂回答问题积极性高涨，懂事，学习认真；更有一部分男同学调皮、好动，上课坐不住，课堂上左顾右盼，注意力极不集中，成绩始终没有起色。早晨不爱读书，就爱干活。我班女生大多数温顺、老实，不惹事生非，读书声音小，缺乏生气。</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己行为的规则、条文等。它是一件事情想取得成功的保证。对人的教育来说更是如此。对初一的学生，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教育就是帮助人养成良好的习惯，良好的习惯是终身享用不尽的财富。为培养学生良好的行为习惯，我会利用班会让学生学习《中学生日常行为规范》，结合学生年龄特点，开展文明奖的评选活动。通过学习教育学生从身边的小事做起，养成文明、有礼貌、爱师长、爱学习、互相友爱等行为习惯，加强学生路队的管理，包括排队做操、排队上、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积极参加班主任工作会议，精心设计好每一个主题班队会，上好每一节德育课，让学生在具体的情境、真实的活动过程中，潜移默化的自我教育，自我管理，自我规范，以达到良好的效果。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3、加强班干部的培养。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班经过一个学期已经培养了一部分认真负责的学生干部，但是有部分还不适合担任班级工作，所以在第一周班会上由学生无记名投票选举，重新选出受学生欢迎、受学生肯定的班干部。同时我会经常研究班干部状况，对只有热情，但不会工作的，就既交给工作又教给方法；对有工作能力，但怕耽误学习，影响关系的，就对他们进行全心全意为同学服务的思想教育；对骄傲自满，办事不和同学商量的，就对他们进行平易近人方面的思想教育，使他们不脱离同学。另外，我还将在班上实行“值日班长”的方案，不断发现和培养积极的学生，扩大积极学生的队伍。积极的同学越多，班集体就越巩固，教育的力量也就越大。</w:t>
      </w:r>
    </w:p>
    <w:p>
      <w:pPr>
        <w:ind w:left="0" w:right="0" w:firstLine="560"/>
        <w:spacing w:before="450" w:after="450" w:line="312" w:lineRule="auto"/>
      </w:pPr>
      <w:r>
        <w:rPr>
          <w:rFonts w:ascii="宋体" w:hAnsi="宋体" w:eastAsia="宋体" w:cs="宋体"/>
          <w:color w:val="000"/>
          <w:sz w:val="28"/>
          <w:szCs w:val="28"/>
        </w:rPr>
        <w:t xml:space="preserve">4、确立班集体的奋斗目标。</w:t>
      </w:r>
    </w:p>
    <w:p>
      <w:pPr>
        <w:ind w:left="0" w:right="0" w:firstLine="560"/>
        <w:spacing w:before="450" w:after="450" w:line="312" w:lineRule="auto"/>
      </w:pPr>
      <w:r>
        <w:rPr>
          <w:rFonts w:ascii="宋体" w:hAnsi="宋体" w:eastAsia="宋体" w:cs="宋体"/>
          <w:color w:val="000"/>
          <w:sz w:val="28"/>
          <w:szCs w:val="28"/>
        </w:rPr>
        <w:t xml:space="preserve">第二周班会确立班级奋斗目标和个人奋斗目标。班集体的共同奋斗目标，是班集体的理想和前进的方向，班集体如果没有共同追求的奋斗目标，就会失去前进的动力。所以，一个良好的班集体应该有一个集体的奋斗目标，这个目标应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5、正确运用“德育考核评比”。</w:t>
      </w:r>
    </w:p>
    <w:p>
      <w:pPr>
        <w:ind w:left="0" w:right="0" w:firstLine="560"/>
        <w:spacing w:before="450" w:after="450" w:line="312" w:lineRule="auto"/>
      </w:pPr>
      <w:r>
        <w:rPr>
          <w:rFonts w:ascii="宋体" w:hAnsi="宋体" w:eastAsia="宋体" w:cs="宋体"/>
          <w:color w:val="000"/>
          <w:sz w:val="28"/>
          <w:szCs w:val="28"/>
        </w:rPr>
        <w:t xml:space="preserve">上学期的“德育考核评比”对学生起到了很大的促进作用。本学期在评价中继续坚持做到“激励胜于颂扬，表扬胜于批评”的原则，让学生“在鼓励中发扬成绩，在微笑中认识不足”，在轻松愉快的氛围中受到爱的熏陶，情的感染，懂得理的澄清，保证学生的健康成长。</w:t>
      </w:r>
    </w:p>
    <w:p>
      <w:pPr>
        <w:ind w:left="0" w:right="0" w:firstLine="560"/>
        <w:spacing w:before="450" w:after="450" w:line="312" w:lineRule="auto"/>
      </w:pPr>
      <w:r>
        <w:rPr>
          <w:rFonts w:ascii="宋体" w:hAnsi="宋体" w:eastAsia="宋体" w:cs="宋体"/>
          <w:color w:val="000"/>
          <w:sz w:val="28"/>
          <w:szCs w:val="28"/>
        </w:rPr>
        <w:t xml:space="preserve">6、协调与家长的关系，开好家长会。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我会经常与家长联系，交流学生的思想和学习情况。对学生的优缺点不夸大，也不缩小，采取与家长共同研究和商讨的态度，争取和家长的配合，推动家庭和校外教育，促进学生德、智、体全面发展。在家长会中可以打破以前老师说学生听的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7、循循善诱，做好“问题生”的转化工作。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第一，充分尊重爱护学生，不能损伤学生的自尊和自信，因为只有对学生发自内心真挚的爱，才能给他们以鼓舞，才能使他们感到无比的温暖，才能点燃学生追求上进、成为优秀生的希望之火。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艺术。对学生宽容但不能放纵，严格但不能苛刻，这对问题生尤为重要，他们往往看不到自己的优点和长处，容易自卑，孤立封闭自我。这就要求我们善于抓住他们的闪光点，让学生体会愉悦成功感和被人尊重的感觉，从而产生追求上进的源动力。</w:t>
      </w:r>
    </w:p>
    <w:p>
      <w:pPr>
        <w:ind w:left="0" w:right="0" w:firstLine="560"/>
        <w:spacing w:before="450" w:after="450" w:line="312" w:lineRule="auto"/>
      </w:pPr>
      <w:r>
        <w:rPr>
          <w:rFonts w:ascii="宋体" w:hAnsi="宋体" w:eastAsia="宋体" w:cs="宋体"/>
          <w:color w:val="000"/>
          <w:sz w:val="28"/>
          <w:szCs w:val="28"/>
        </w:rPr>
        <w:t xml:space="preserve">第三，要为问题生转化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总之，我将尽自己最大的努力，带好学生、管好班级。</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中班班主任新学期工作计划中班班主任上学期教学计划与总结二</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中班班主任新学期工作计划中班班主任上学期教学计划与总结三</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w:t>
      </w:r>
    </w:p>
    <w:p>
      <w:pPr>
        <w:ind w:left="0" w:right="0" w:firstLine="560"/>
        <w:spacing w:before="450" w:after="450" w:line="312" w:lineRule="auto"/>
      </w:pPr>
      <w:r>
        <w:rPr>
          <w:rFonts w:ascii="宋体" w:hAnsi="宋体" w:eastAsia="宋体" w:cs="宋体"/>
          <w:color w:val="000"/>
          <w:sz w:val="28"/>
          <w:szCs w:val="28"/>
        </w:rPr>
        <w:t xml:space="preserve">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中班班主任新学期工作计划中班班主任上学期教学计划与总结四</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中班班主任新学期工作计划中班班主任上学期教学计划与总结五</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我班共有63人其中，男生36人，女生27人。他们来自于我镇的6所村小和纺化小学。学生习成绩是参差不齐，其中，后进生占的比重很大。如今一同升入新的学校。这需要班主任有足够的耐心和细心，既要尊重学生又要关爱学生来开展工作。为学生创设和谐平等的学习氛围。帮助学生建立自信心，使他们在快乐中健康成长。</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北京奥运上取得的骄人成绩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2025-07-14T02:15:32+08:00</dcterms:created>
  <dcterms:modified xsi:type="dcterms:W3CDTF">2025-07-14T02:15:32+08:00</dcterms:modified>
</cp:coreProperties>
</file>

<file path=docProps/custom.xml><?xml version="1.0" encoding="utf-8"?>
<Properties xmlns="http://schemas.openxmlformats.org/officeDocument/2006/custom-properties" xmlns:vt="http://schemas.openxmlformats.org/officeDocument/2006/docPropsVTypes"/>
</file>