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重症监护室护士工作总结200字(五篇)</w:t>
      </w:r>
      <w:bookmarkEnd w:id="1"/>
    </w:p>
    <w:p>
      <w:pPr>
        <w:jc w:val="center"/>
        <w:spacing w:before="0" w:after="450"/>
      </w:pPr>
      <w:r>
        <w:rPr>
          <w:rFonts w:ascii="Arial" w:hAnsi="Arial" w:eastAsia="Arial" w:cs="Arial"/>
          <w:color w:val="999999"/>
          <w:sz w:val="20"/>
          <w:szCs w:val="20"/>
        </w:rPr>
        <w:t xml:space="preserve">来源：网络  作者：梦里花落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重症监护室护士工作总结200字一各病区护理人员相对不足，每个病区均有婚假、产假的护士，在工作量大，病员多，互利人员不足的情况下，普外科、烧伤科、骨科、仍然克服困难，抽出人员支持医院大型文艺演出的排练，特别是骨科今年x月份抽出x名护理人员参加...</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重症监护室护士工作总结200字一</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重症监护室护士工作总结200字二</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在医院党政领导及各有关职能部门的有效指导下，呼吸科通过全科医护人员的共同努力，已完成20__年医院下达的医、教、研等各项工作任务，并且在以往的基础上又向前迈了一大步。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20__年中，我和呼吸科陈国华副主任医师坚持了每周2次的教学授课。风湿病方面分别讲授了风湿病诊断与鉴别诊断、风湿关节病的诊治、系统性红斑狼疮、类风湿关节炎、痛风、激素的临床应用、骨质疏松症等专题授课，呼吸系统方面由__x讲授了机械通气、copd、哮喘、肺心病、抗菌素的合理应用等。我们制作了ppt幻灯文件，插入大量丰富的图片，讲课内容丰富，并做到深入浅出，课后再和__医院的医生展开讨论。通过一年的教学授课以及日常工作中的指导，__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全年顺利完成__实习;__见习等临床带教任务。积极参与完成了实习医生临床技能操作指导课的授课任务。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完成研究生毕业论文答辩工作，完成__级博士和硕士研究生招生计划;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全科申报国家自然科学基金项目x项，并积极申报省部级、校级及院内课题。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中标项目：国家杰出青年基金x项、国家教委博士点基金x项目、卫生部专项基金课题x项、__省自然科学基金x项，及x项临床药物实验观察，获各类科研经费__万元。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经初步统计，全科医护人员全年共发表研究论文__篇(其中护理__篇)，sci论文x篇。会议交流论文__篇。</w:t>
      </w:r>
    </w:p>
    <w:p>
      <w:pPr>
        <w:ind w:left="0" w:right="0" w:firstLine="560"/>
        <w:spacing w:before="450" w:after="450" w:line="312" w:lineRule="auto"/>
      </w:pPr>
      <w:r>
        <w:rPr>
          <w:rFonts w:ascii="宋体" w:hAnsi="宋体" w:eastAsia="宋体" w:cs="宋体"/>
          <w:color w:val="000"/>
          <w:sz w:val="28"/>
          <w:szCs w:val="28"/>
        </w:rPr>
        <w:t xml:space="preserve">4. 出席国际学术会议x人次，国内学术会议__人次，国内专业学习班__人次，受邀参与专业学术讲座x人次。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 主编《胸膜疾病手册》，人民卫生出版社，20__年，__x。</w:t>
      </w:r>
    </w:p>
    <w:p>
      <w:pPr>
        <w:ind w:left="0" w:right="0" w:firstLine="560"/>
        <w:spacing w:before="450" w:after="450" w:line="312" w:lineRule="auto"/>
      </w:pPr>
      <w:r>
        <w:rPr>
          <w:rFonts w:ascii="宋体" w:hAnsi="宋体" w:eastAsia="宋体" w:cs="宋体"/>
          <w:color w:val="000"/>
          <w:sz w:val="28"/>
          <w:szCs w:val="28"/>
        </w:rPr>
        <w:t xml:space="preserve">2. 主编《主任医师、教授查房丛书呼吸科疑难问题解析》，__科学技术出版社，__年，__x。</w:t>
      </w:r>
    </w:p>
    <w:p>
      <w:pPr>
        <w:ind w:left="0" w:right="0" w:firstLine="560"/>
        <w:spacing w:before="450" w:after="450" w:line="312" w:lineRule="auto"/>
      </w:pPr>
      <w:r>
        <w:rPr>
          <w:rFonts w:ascii="宋体" w:hAnsi="宋体" w:eastAsia="宋体" w:cs="宋体"/>
          <w:color w:val="000"/>
          <w:sz w:val="28"/>
          <w:szCs w:val="28"/>
        </w:rPr>
        <w:t xml:space="preserve">3. 主编《睡眠及睡眠呼吸障碍学》，科学出版社，20__年，__x。</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自__年“__”后，常有与呼吸科密切相关的重大公共卫生事件发生，而今年开始的h1n1暴发流行自x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20__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积极配合医院开展的定期院内病例大讨论的活动，由我科主持及配合胸外科主持病例大讨论各x次，得到了相关方面的好评。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20__年全科累计出入院人数约____人次，床位使用率__%，总收入近____万元，在几个内科中始终处于地位。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重症监护室护士工作总结200字四</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重症监护室护士工作总结200字五</w:t>
      </w:r>
    </w:p>
    <w:p>
      <w:pPr>
        <w:ind w:left="0" w:right="0" w:firstLine="560"/>
        <w:spacing w:before="450" w:after="450" w:line="312" w:lineRule="auto"/>
      </w:pPr>
      <w:r>
        <w:rPr>
          <w:rFonts w:ascii="宋体" w:hAnsi="宋体" w:eastAsia="宋体" w:cs="宋体"/>
          <w:color w:val="000"/>
          <w:sz w:val="28"/>
          <w:szCs w:val="28"/>
        </w:rPr>
        <w:t xml:space="preserve">作为外科护士，我也是尽责的去配合医生做好工作，无论是在平时的工作里面或者是在遇到一些特殊的情况发生，我都是会冷静的处理，当然也是自己的经验也是还算是丰富的原因，也是带好了新人，在此也是就自己一年外科的工作来总结下。</w:t>
      </w:r>
    </w:p>
    <w:p>
      <w:pPr>
        <w:ind w:left="0" w:right="0" w:firstLine="560"/>
        <w:spacing w:before="450" w:after="450" w:line="312" w:lineRule="auto"/>
      </w:pPr>
      <w:r>
        <w:rPr>
          <w:rFonts w:ascii="宋体" w:hAnsi="宋体" w:eastAsia="宋体" w:cs="宋体"/>
          <w:color w:val="000"/>
          <w:sz w:val="28"/>
          <w:szCs w:val="28"/>
        </w:rPr>
        <w:t xml:space="preserve">时间也是过得很快，一年结束了，但是回顾自己的工作，其实也是清楚有很多的方面是自己要去努力才能做好的，虽然有一些的经验，自己也算是一个老护士了，但同时也是明白自己其实也是有很多的一个方面是和其他的同事相比也是有不同的，但也是把自己的经验去用好去做好工作，同时对于分配给我带的新同事，我也是严格的要求，并且也是尽心的去带领她们来做好了工作，对于护理来说，其实很多的时候都是需要我们重复的多去做，才能熟悉才能做好的，即使是遇到一些特殊的情况，也是会有自己的思考和办法，而不是特别的茫然，而一年下来，我也是感受到在岗位工作里头，自己没有松懈，也是很多的工作得到了病人的肯定，看到他们的健康，我也是很高兴，这也是我一直工作下去的一个动力，我清楚护理的工作是辛苦的，要坚持下去并不是那么的容易，也是看到太多离开这个岗位的同事了不过我也是有自己的一个坚持。</w:t>
      </w:r>
    </w:p>
    <w:p>
      <w:pPr>
        <w:ind w:left="0" w:right="0" w:firstLine="560"/>
        <w:spacing w:before="450" w:after="450" w:line="312" w:lineRule="auto"/>
      </w:pPr>
      <w:r>
        <w:rPr>
          <w:rFonts w:ascii="宋体" w:hAnsi="宋体" w:eastAsia="宋体" w:cs="宋体"/>
          <w:color w:val="000"/>
          <w:sz w:val="28"/>
          <w:szCs w:val="28"/>
        </w:rPr>
        <w:t xml:space="preserve">除了做好了自己的护理工作，去带好新的同事，我也是自己会去学习，不断的充实自己来提升，遇到一些特殊的情况多去问，做过之后也是去思考，然后找资料来看相关的病例以及熟悉这些情况是这么样的，只有如此，我才能去把护理而做好，即使我不是医生，但是对于很多的病情，我也是有了一定的了解，平时也是会多去问医生，同时参加医院和科室组织的一些培训，去不断的思考，去改变，护理工作除了经验也是要对于各种的情况有了了解而才能做得更好的，对于自己来说，的确作为护士，我也是坚持了很久，同时也是明白越是做得久了，越是要多学，不能单纯的凭借以前的经验，而且医学的知识和技巧也是在不断的进步的，我也是不能去落后。</w:t>
      </w:r>
    </w:p>
    <w:p>
      <w:pPr>
        <w:ind w:left="0" w:right="0" w:firstLine="560"/>
        <w:spacing w:before="450" w:after="450" w:line="312" w:lineRule="auto"/>
      </w:pPr>
      <w:r>
        <w:rPr>
          <w:rFonts w:ascii="宋体" w:hAnsi="宋体" w:eastAsia="宋体" w:cs="宋体"/>
          <w:color w:val="000"/>
          <w:sz w:val="28"/>
          <w:szCs w:val="28"/>
        </w:rPr>
        <w:t xml:space="preserve">一年的护理工作，在外科，我也是有了提升，同时也是积累的经验让我看到，工作不断的开展中也是会发现以前自己做的一些方面是不足，我也是会不断的积累来在今后把护理工作做得更好。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2025-08-02T21:55:26+08:00</dcterms:created>
  <dcterms:modified xsi:type="dcterms:W3CDTF">2025-08-02T21:55:26+08:00</dcterms:modified>
</cp:coreProperties>
</file>

<file path=docProps/custom.xml><?xml version="1.0" encoding="utf-8"?>
<Properties xmlns="http://schemas.openxmlformats.org/officeDocument/2006/custom-properties" xmlns:vt="http://schemas.openxmlformats.org/officeDocument/2006/docPropsVTypes"/>
</file>