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2025年新教师岗前培训工作总结 新教师岗前培训工作总结报告(五篇)</w:t>
      </w:r>
      <w:bookmarkEnd w:id="1"/>
    </w:p>
    <w:p>
      <w:pPr>
        <w:jc w:val="center"/>
        <w:spacing w:before="0" w:after="450"/>
      </w:pPr>
      <w:r>
        <w:rPr>
          <w:rFonts w:ascii="Arial" w:hAnsi="Arial" w:eastAsia="Arial" w:cs="Arial"/>
          <w:color w:val="999999"/>
          <w:sz w:val="20"/>
          <w:szCs w:val="20"/>
        </w:rPr>
        <w:t xml:space="preserve">来源：网络  作者：倾听心灵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新教师岗前培训工作总结 新教师岗前培训工作总结报告一在为期十天的培训里，教育局为我们这些学员安排了新老师必备技能课程，也为我们安排了都是区里优秀的老师。通过主讲教师的生动讲解和对问题的探讨，我学到了很多新的理念和研究问题的方法，不论是在教学...</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新教师岗前培训工作总结报告一</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新教师岗前培训工作总结报告二</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新教师岗前培训工作总结报告三</w:t>
      </w:r>
    </w:p>
    <w:p>
      <w:pPr>
        <w:ind w:left="0" w:right="0" w:firstLine="560"/>
        <w:spacing w:before="450" w:after="450" w:line="312" w:lineRule="auto"/>
      </w:pPr>
      <w:r>
        <w:rPr>
          <w:rFonts w:ascii="宋体" w:hAnsi="宋体" w:eastAsia="宋体" w:cs="宋体"/>
          <w:color w:val="000"/>
          <w:sz w:val="28"/>
          <w:szCs w:val="28"/>
        </w:rPr>
        <w:t xml:space="preserve">够成为__区__高级中学的一名教师是我最幸运的事情，我将用我最大的努力来对待这份来之不易的工作。</w:t>
      </w:r>
    </w:p>
    <w:p>
      <w:pPr>
        <w:ind w:left="0" w:right="0" w:firstLine="560"/>
        <w:spacing w:before="450" w:after="450" w:line="312" w:lineRule="auto"/>
      </w:pPr>
      <w:r>
        <w:rPr>
          <w:rFonts w:ascii="宋体" w:hAnsi="宋体" w:eastAsia="宋体" w:cs="宋体"/>
          <w:color w:val="000"/>
          <w:sz w:val="28"/>
          <w:szCs w:val="28"/>
        </w:rPr>
        <w:t xml:space="preserve">在暑期为使学校青年教师尽快熟悉教学常规、掌握教学技能、了解学校相关规章制度、树立良好的教师职业道德规范、促进教师专业素养的发展，为即将到来的新学期做好应有的准备，学校特于20__年__月__日至__月__日开展暑期青年教师系列培训活动。虽然培训只有短短x天，但收获颇多，受益匪浅。</w:t>
      </w:r>
    </w:p>
    <w:p>
      <w:pPr>
        <w:ind w:left="0" w:right="0" w:firstLine="560"/>
        <w:spacing w:before="450" w:after="450" w:line="312" w:lineRule="auto"/>
      </w:pPr>
      <w:r>
        <w:rPr>
          <w:rFonts w:ascii="宋体" w:hAnsi="宋体" w:eastAsia="宋体" w:cs="宋体"/>
          <w:color w:val="000"/>
          <w:sz w:val="28"/>
          <w:szCs w:val="28"/>
        </w:rPr>
        <w:t xml:space="preserve">__校长说__区__高中有一股强大的磁场效应，悄悄地改变了每一位学子，让他们凝聚在集体中，从老师和同学身上不断汲取成长的力量。我想说这个强大的磁场效应不仅改变着每一位学子，也深深感染和熏陶着这里的每一个人。这次培训从塑造老师形象，优化工作作风做起，到教师研读，专题示范，备课注意事项，教案撰写规范到最后的说课要求及准备和比赛，我觉得每个步骤都是不可或缺的。对于我们这些刚从校园走出来的青年来说，很幸运来到这里，但应该快速的转变角色，从原来的学变成现在的教。这教的背后有着汗水，有着责任，有着别人看不见的努力和艰辛。__中学和__中学两所闻名全国的名校精神是我们值得学习的。我认为无私奉献，顽强拼搏、团结协作、强力争先这几种精神不光衡水中学有，在我们__老师的身上同样具备。在三尺讲台上写人生，站直了，站稳了，站潇洒了相信是每位老师的目标，虽然仅有的几个字，但这和谱写人生一样重要。我们应该努力做到.校长说扎实有效的教学科研是高质量的不竭源泉。因此有几点要求：严、精、细、实、活。抓细备课，要求每个老师把个人钻研和集体备课有机结合起来，要求青年教师规范备课，详细备课，先听师傅上课再上课。抓活课堂，提高教学效率的关键在于提高学生掌握知识和能力的达成度.抓严辅导，认真落实。抓严练习，考前抓命题，考中抓考风，考后抓分析，抓实质量分析。希望我们青年教师通过持续不断地努力，迅速朝着这个方向发展。同时也希望我们教师努力提高自身素质，立足岗位尽快成长。我们要加强师德修养，做青年学生的人生楷模；要加强学习，不断提高工作能力；要牢固树立育人观念，努力成为教学名师。</w:t>
      </w:r>
    </w:p>
    <w:p>
      <w:pPr>
        <w:ind w:left="0" w:right="0" w:firstLine="560"/>
        <w:spacing w:before="450" w:after="450" w:line="312" w:lineRule="auto"/>
      </w:pPr>
      <w:r>
        <w:rPr>
          <w:rFonts w:ascii="宋体" w:hAnsi="宋体" w:eastAsia="宋体" w:cs="宋体"/>
          <w:color w:val="000"/>
          <w:sz w:val="28"/>
          <w:szCs w:val="28"/>
        </w:rPr>
        <w:t xml:space="preserve">这次培训__校长讲了一些话，让我震惊，同时给了我勇气和信心。他说在__的高中，如果老师代课水平相对较差，那就安排在高x、高x代课，如果工作还做不好，那就安排在后勤，再不行那就去图书馆。这些话我现在听到我觉得很是振奋人心，对于我来说是精神的洗礼。作为一名图书管理员，我觉得我更有必要把自己的工作做好，快速实现从学生的角色转变为图书管理员。虽然我不能在三尺讲台上写人生，站直、站稳，但是我对自己说：三百六十行，行行出状元。要把自己的本职工作做好，在图书馆的工作也一样可以写人生，站直了、站稳了、站潇洒了。只要努力了，什么事都有可能发生。面对七万册书，四百多种期刊，我要把这些书和期刊的功能发挥出来，让图书馆真正成为学生最爱和最实用的第二课堂。希望以后的日子里我累但充实着；苦但快乐着；奉献但幸福着。</w:t>
      </w:r>
    </w:p>
    <w:p>
      <w:pPr>
        <w:ind w:left="0" w:right="0" w:firstLine="560"/>
        <w:spacing w:before="450" w:after="450" w:line="312" w:lineRule="auto"/>
      </w:pPr>
      <w:r>
        <w:rPr>
          <w:rFonts w:ascii="宋体" w:hAnsi="宋体" w:eastAsia="宋体" w:cs="宋体"/>
          <w:color w:val="000"/>
          <w:sz w:val="28"/>
          <w:szCs w:val="28"/>
        </w:rPr>
        <w:t xml:space="preserve">师者所以传道授业解惑也，对于我们__这所新校来说意义重大。因为我们有着责任，不仅要教书育人，为人师表，更重要的是要让那些对我们学校充满信任和期待的那些家长么，我们要用事实说话，要让所有人信服。我们要努力打造书香校园、活力校园、实力校园，让每位学生能够全面发展。这样的担子自然落在我们每一位老师身上，我们不仅要严格要求学生，更重要的是我们自己必须尽心尽力，关心学生的每个方面，认真钻研，博采众长，不断提升专业素养，以身为范、循循善诱，引领学生努力前行，为__以后的每一步做我们最大的努力。虽然__还很年轻，稚嫩，但希望我们这一群教育追梦的年轻人在这片热土上挥洒青春，播种理想，收获希望。</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新教师岗前培训工作总结报告四</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 新教师岗前培训工作总结报告五</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怀着激动与自豪的心情，我很荣幸地再一次加入了沈阳音乐学院师资队伍行列中，成为一名高校教师，开始了人生中为教育事业做奉献的新征程。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一、记得在岗前培训结业仪式上，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二、在此次培训中，我对教师这一职业有了更深刻的认识。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三、通过学习培训，使我领悟到做为优秀的高校教师应具备的理论素养、知识结构、科学研究和教育研究能力等方面。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2025-08-02T22:05:38+08:00</dcterms:created>
  <dcterms:modified xsi:type="dcterms:W3CDTF">2025-08-02T22:05:38+08:00</dcterms:modified>
</cp:coreProperties>
</file>

<file path=docProps/custom.xml><?xml version="1.0" encoding="utf-8"?>
<Properties xmlns="http://schemas.openxmlformats.org/officeDocument/2006/custom-properties" xmlns:vt="http://schemas.openxmlformats.org/officeDocument/2006/docPropsVTypes"/>
</file>