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2025年本年度思想工作总结教师(4篇)</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本年度思想工作总结教师一本学期综合实践教学总结如下：1、开放教学要打破教学场地的限制，除了在教室教学外，还可根据教学内容，组织学生到教室以外的场所去进行教学活动。《无声的朋友》一课，就可以组织学生到校园内、甚至在校外组织活动学生讨论做到爱护...</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本年度思想工作总结教师一</w:t>
      </w:r>
    </w:p>
    <w:p>
      <w:pPr>
        <w:ind w:left="0" w:right="0" w:firstLine="560"/>
        <w:spacing w:before="450" w:after="450" w:line="312" w:lineRule="auto"/>
      </w:pPr>
      <w:r>
        <w:rPr>
          <w:rFonts w:ascii="宋体" w:hAnsi="宋体" w:eastAsia="宋体" w:cs="宋体"/>
          <w:color w:val="000"/>
          <w:sz w:val="28"/>
          <w:szCs w:val="28"/>
        </w:rPr>
        <w:t xml:space="preserve">本学期综合实践教学总结如下：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无声的朋友》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w:t>
      </w:r>
    </w:p>
    <w:p>
      <w:pPr>
        <w:ind w:left="0" w:right="0" w:firstLine="560"/>
        <w:spacing w:before="450" w:after="450" w:line="312" w:lineRule="auto"/>
      </w:pPr>
      <w:r>
        <w:rPr>
          <w:rFonts w:ascii="宋体" w:hAnsi="宋体" w:eastAsia="宋体" w:cs="宋体"/>
          <w:color w:val="000"/>
          <w:sz w:val="28"/>
          <w:szCs w:val="28"/>
        </w:rPr>
        <w:t xml:space="preserve">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综合实践课的教学有一定的强化规范训练，结合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综合实践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总之，通过一学期的综合实践教学，学生的整体素质得到了提高，达到了预期的效果。今后我还要继续学习，进一步理论联系教材及教学工作实践，创造性地开展教学工作。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__关于“____”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本年度思想工作总结教师四</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