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最新教师教学工作总结报告(七篇)</w:t>
      </w:r>
      <w:bookmarkEnd w:id="1"/>
    </w:p>
    <w:p>
      <w:pPr>
        <w:jc w:val="center"/>
        <w:spacing w:before="0" w:after="450"/>
      </w:pPr>
      <w:r>
        <w:rPr>
          <w:rFonts w:ascii="Arial" w:hAnsi="Arial" w:eastAsia="Arial" w:cs="Arial"/>
          <w:color w:val="999999"/>
          <w:sz w:val="20"/>
          <w:szCs w:val="20"/>
        </w:rPr>
        <w:t xml:space="preserve">来源：网络  作者：寂夜思潮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报告一一、思想政治方面：热爱祖国、热爱人民，热爱中国共产党。坚决拥护党的路线、方针、政策，遵守国家的法律、法规和学校规章制度。认真参加政治学习，关心时事，看新闻、听报告、写体会，努力提高自身的政治素质。严格遵守中小学教师职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教师教学工作总结报告五</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教师教学工作总结报告六</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教师教学工作总结报告七</w:t>
      </w:r>
    </w:p>
    <w:p>
      <w:pPr>
        <w:ind w:left="0" w:right="0" w:firstLine="560"/>
        <w:spacing w:before="450" w:after="450" w:line="312" w:lineRule="auto"/>
      </w:pPr>
      <w:r>
        <w:rPr>
          <w:rFonts w:ascii="宋体" w:hAnsi="宋体" w:eastAsia="宋体" w:cs="宋体"/>
          <w:color w:val="000"/>
          <w:sz w:val="28"/>
          <w:szCs w:val="28"/>
        </w:rPr>
        <w:t xml:space="preserve">岁月无声更迭，金秋十月悄悄溜走。回顾一个月的教学工作，几多辛劳，几多收获。现将十月份个人工作总结报告如下：</w:t>
      </w:r>
    </w:p>
    <w:p>
      <w:pPr>
        <w:ind w:left="0" w:right="0" w:firstLine="560"/>
        <w:spacing w:before="450" w:after="450" w:line="312" w:lineRule="auto"/>
      </w:pPr>
      <w:r>
        <w:rPr>
          <w:rFonts w:ascii="宋体" w:hAnsi="宋体" w:eastAsia="宋体" w:cs="宋体"/>
          <w:color w:val="000"/>
          <w:sz w:val="28"/>
          <w:szCs w:val="28"/>
        </w:rPr>
        <w:t xml:space="preserve">1、学校安排了“教学能手”赛讲课、九年级数学研讨课以及七年级英语、九年级理化同课异构活动。讲课的教师都能精心去准备：深入钻研教材，商讨教学思路，反复修改教案，制作多媒体课件。让教师们感受讲课人不同的教学风格，获益匪浅。</w:t>
      </w:r>
    </w:p>
    <w:p>
      <w:pPr>
        <w:ind w:left="0" w:right="0" w:firstLine="560"/>
        <w:spacing w:before="450" w:after="450" w:line="312" w:lineRule="auto"/>
      </w:pPr>
      <w:r>
        <w:rPr>
          <w:rFonts w:ascii="宋体" w:hAnsi="宋体" w:eastAsia="宋体" w:cs="宋体"/>
          <w:color w:val="000"/>
          <w:sz w:val="28"/>
          <w:szCs w:val="28"/>
        </w:rPr>
        <w:t xml:space="preserve">2、基础年级第一次阶段考试顺利进行，并及时召开了班级学习经验交流分析会和教师质量分析会，各位教师们都回顾过去，展望未来，准备再接再厉，为学生的发展而恪守职责。</w:t>
      </w:r>
    </w:p>
    <w:p>
      <w:pPr>
        <w:ind w:left="0" w:right="0" w:firstLine="560"/>
        <w:spacing w:before="450" w:after="450" w:line="312" w:lineRule="auto"/>
      </w:pPr>
      <w:r>
        <w:rPr>
          <w:rFonts w:ascii="宋体" w:hAnsi="宋体" w:eastAsia="宋体" w:cs="宋体"/>
          <w:color w:val="000"/>
          <w:sz w:val="28"/>
          <w:szCs w:val="28"/>
        </w:rPr>
        <w:t xml:space="preserve">4、学生学习气氛、秩序有明显好转，教师与学生们的沟通交流也多了起来，经常能见到学生主动向老师请教的身影，也能见到教师单独给学生辅导的情景。老师们日复一日的忙碌奔波，辛勤付出，已成为我们东中一道亮丽的风景线。谢谢你们!</w:t>
      </w:r>
    </w:p>
    <w:p>
      <w:pPr>
        <w:ind w:left="0" w:right="0" w:firstLine="560"/>
        <w:spacing w:before="450" w:after="450" w:line="312" w:lineRule="auto"/>
      </w:pPr>
      <w:r>
        <w:rPr>
          <w:rFonts w:ascii="宋体" w:hAnsi="宋体" w:eastAsia="宋体" w:cs="宋体"/>
          <w:color w:val="000"/>
          <w:sz w:val="28"/>
          <w:szCs w:val="28"/>
        </w:rPr>
        <w:t xml:space="preserve">3、这一个多月我们老师做了大量的工作，班主任赵丽、唐蕊、王爱丽、张燕、董晓宁、孙敏、赵洁敏等老师班级管理有方法，重实效，班级整体成绩、纪律、卫生等各方面都走在年级组的前面;张丽君、王蕊老师有病，学校安排九年级语文教师谢江涛、杨立志、张小玲、彭娟丽、张萍、孙亚、游欢老师代课带班，这些教师欣然接受，没有怨言;张敏、张茹、刘经纬、李小菲、翟书洁、常小川、户晓春、谢君、孙亚等等老师教学质量意识强，工作扎实，教学实绩上升明显;还有象张艳、张小玲潘华丽等一些教师为了不耽误学生的课，带病坚持工作，他们都是我们东中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2025-08-02T15:41:18+08:00</dcterms:created>
  <dcterms:modified xsi:type="dcterms:W3CDTF">2025-08-02T15:41:18+08:00</dcterms:modified>
</cp:coreProperties>
</file>

<file path=docProps/custom.xml><?xml version="1.0" encoding="utf-8"?>
<Properties xmlns="http://schemas.openxmlformats.org/officeDocument/2006/custom-properties" xmlns:vt="http://schemas.openxmlformats.org/officeDocument/2006/docPropsVTypes"/>
</file>