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小学财务工作总结汇报汇总(十五篇)</w:t>
      </w:r>
      <w:bookmarkEnd w:id="1"/>
    </w:p>
    <w:p>
      <w:pPr>
        <w:jc w:val="center"/>
        <w:spacing w:before="0" w:after="450"/>
      </w:pPr>
      <w:r>
        <w:rPr>
          <w:rFonts w:ascii="Arial" w:hAnsi="Arial" w:eastAsia="Arial" w:cs="Arial"/>
          <w:color w:val="999999"/>
          <w:sz w:val="20"/>
          <w:szCs w:val="20"/>
        </w:rPr>
        <w:t xml:space="preserve">来源：网络  作者：雪海孤独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汇报一知识是无边的海洋，而咱们人的毕生所能学到的知知趣以于这片大陆来说，是那么微小。因此，我们要尽可能多天时用时光来学习，只有学习才干使人提高。平时我重视政治实践学习，与党的路线政策坚持一致，持续全面贯彻党的教育方针，进一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小学财务工作总结汇报一</w:t>
      </w:r>
    </w:p>
    <w:p>
      <w:pPr>
        <w:ind w:left="0" w:right="0" w:firstLine="560"/>
        <w:spacing w:before="450" w:after="450" w:line="312" w:lineRule="auto"/>
      </w:pPr>
      <w:r>
        <w:rPr>
          <w:rFonts w:ascii="宋体" w:hAnsi="宋体" w:eastAsia="宋体" w:cs="宋体"/>
          <w:color w:val="000"/>
          <w:sz w:val="28"/>
          <w:szCs w:val="28"/>
        </w:rPr>
        <w:t xml:space="preserve">知识是无边的海洋，而咱们人的毕生所能学到的知知趣以于这片大陆来说，是那么微小。因此，我们要尽可能多天时用时光来学习，只有学习才干使人提高。平时我重视政治实践学习，与党的路线政策坚持一致，持续全面贯彻党的教育方针，进一步增强了自己为人师表的义务感，注重学习教导教养理论、迷信礼貌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20__年12月我顺利地拿到了会计师的证书。“学无尽头”，在学习上我会更加尽力。</w:t>
      </w:r>
    </w:p>
    <w:p>
      <w:pPr>
        <w:ind w:left="0" w:right="0" w:firstLine="560"/>
        <w:spacing w:before="450" w:after="450" w:line="312" w:lineRule="auto"/>
      </w:pPr>
      <w:r>
        <w:rPr>
          <w:rFonts w:ascii="宋体" w:hAnsi="宋体" w:eastAsia="宋体" w:cs="宋体"/>
          <w:color w:val="000"/>
          <w:sz w:val="28"/>
          <w:szCs w:val="28"/>
        </w:rPr>
        <w:t xml:space="preserve">我夏溪核心小学各校的财务，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支持。在资金上保证教学需要，并不象征着“有求必应”，要多少给多少，而是把保证教学须要和施展资金最佳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支持和辅助。我在搞好本职工作的同时，还帮忙其余部分做好后勤服务工作。前阶段进行的20__年度学校财务考察的工作，我校获得了可喜的成就，这与我们全体教师的独特努力是分不开的。感激大家对财务工作的支撑，并盼望大家能判若两人地支持财务工作。我信任只有我们团结一致，坚持财务制度，按规则办事，20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对自己工作总结的目标就是找出不足之处，以便在今后的工作中加以改善，使工作做得更好。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小学财务工作总结汇报二</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 主化、科学化的重要组成部分，是加强学校党风廉政建设，依法治校 的必要手段和有效措施。学校严格经费管理、抓好财务公开、建立财 务监督制度、完善学校内控制度，加大了学校财务工作管理的力度， 确保了教育经费的使用效益和财务工作的健康发展。 在农村义务教育经费保障新机制的大力推行下， 我校总务处全体 人员克服了工作中的种种压力与困难， 学校财务人员始终牢记全校工 作一盘棋，以年度工作目标为中心，通过群策群力，发挥财务人员的 整体力量，全面完成了年度既定的工作目标。努力完善我校财务管理 制度，不断提高我校经费管理和资金合理利用水平，创办人民满意学 校。</w:t>
      </w:r>
    </w:p>
    <w:p>
      <w:pPr>
        <w:ind w:left="0" w:right="0" w:firstLine="560"/>
        <w:spacing w:before="450" w:after="450" w:line="312" w:lineRule="auto"/>
      </w:pPr>
      <w:r>
        <w:rPr>
          <w:rFonts w:ascii="宋体" w:hAnsi="宋体" w:eastAsia="宋体" w:cs="宋体"/>
          <w:color w:val="000"/>
          <w:sz w:val="28"/>
          <w:szCs w:val="28"/>
        </w:rPr>
        <w:t xml:space="preserve">建全财务机构和财务制度 我校领导对财务工作格外重视，配备了财务专用办公室、专用档 案柜，学校财务工作，由学校校长陈声伙亲自牵头，并由总务主任负 责分管学校财务工作，严格履行财务审批制度。在教育局经管中心的 组织下，在学校领导的关注、支持下，制定了适合我们自己的《学校 财务管理制度》 ，并将这些制度打印上墙，时时提醒学校财务人员依 法依规办事。整理了学校历年来的财会档案，对学校财务资料进行了 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内外协调 学校财务人员对日常工作流程熟练掌握，能做到条理清晰、帐实 相符。资金是学校正常教学活动和学校发展的血液，我们开源节流， 较大的绥解了学校的资金压力，保证了学校正常教学工作的开展。在 对外联系的过程中，财务人员坚持把学校利益放在首位，坚持维护学 校的整体形象。以年初计划安排的经费为限，尽力使所花费的每一分 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搞好报账员基础工作 财会人员必须依法依规设置会计科目， 正确核算并熟练掌握财务 软件应用，妥善保管学校收支所取得的原始凭证，在经费管理中心规 定的时间内按时送审，对于经费管理中心票据审核提出的整改意见， 返校后，及时整改到位。按时上报各项资金的用款计划，按要求将资 金拨付到位，严格执行专款专用制度;学校收据管理规范，坚持财务 “收支两条线” ，严格资金的入库手续，从源头做好学校的财务监督 工作。</w:t>
      </w:r>
    </w:p>
    <w:p>
      <w:pPr>
        <w:ind w:left="0" w:right="0" w:firstLine="560"/>
        <w:spacing w:before="450" w:after="450" w:line="312" w:lineRule="auto"/>
      </w:pPr>
      <w:r>
        <w:rPr>
          <w:rFonts w:ascii="宋体" w:hAnsi="宋体" w:eastAsia="宋体" w:cs="宋体"/>
          <w:color w:val="000"/>
          <w:sz w:val="28"/>
          <w:szCs w:val="28"/>
        </w:rPr>
        <w:t xml:space="preserve">提高资金管理水平 按照局收费规定，学校取得的收入全额入账，不设账外账;严格 执行“以中心学校为核算点，财务及资金实行集中管理、分户核算、 所属中小学实行报账制”的管理模式。严格执行学校的年度预算，按 年初预算执行开支， 确保学校正常运转。 学校食堂实行学校独立核算， 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最大限度发挥资金使用效益 按照中心中学统一要求，学校经费开支严格执行校长一支笔审 批，报销时必须凭原始凭证实报，手续不完善、票据不正规和非正常 开支的费用，一律不予报销。依法保障教师工资按时足额发放到卡， 努力落实国家规定的待遇，使辛勤的教师们安心工作。 我校的财务工作，在各级领导的高度重视下，在“校财局管”新 机制的推行下，取得了跨越性发展，学校领导以及学校财务人员尽最 大努力不让财务工作拖后腿，但是也面临许多新问题：制度有待进一 步完善，方法需进一步改进，力度需进一步加强。 面对这些挑战，在以后的工作中，我们将努力工作、抓住机遇、 总结经验、查找不足，我们相信在中心中学领导的关注下，一定能够 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小学财务工作总结汇报三</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本学期我校财务工作在教育局、学区及学校领导的指导下，使得我校财务工作井然有序的开展，下面作以下总结。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1、健全民主理财小组，切实做好份内工作，不当摆设。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根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我校成立由工会主席为首的财务清查小组监督学校的财务收支情况，并把每月的财务收支情况进行公示，接受教师、学生、家长和社会的监督，不能流于形式。每天的票据及时让财经清查小组人员和校长签字、每月的报帐情况及时向校长反馈，让学校领导及时掌握学校财务运行情况。</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小学财务工作总结汇报四</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总之，在20xx年上半年，在财务方面做了大量卓有成效的工作。下半年，我们将更加努力工作，发扬成绩，改正不足，以勤奋务实、开拓进取的工作态度，为学校的建设和发展贡献我们的力量。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小学财务工作总结汇报五</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在学校党支部，校委会的正确领导下，在镇财政所的正确指导下，较好的完成了20___年度的收支计划，保证了学校的日常工作的顺利进行，现将本学期的财务工作总结如下：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小学财务工作总结汇报六</w:t>
      </w:r>
    </w:p>
    <w:p>
      <w:pPr>
        <w:ind w:left="0" w:right="0" w:firstLine="560"/>
        <w:spacing w:before="450" w:after="450" w:line="312" w:lineRule="auto"/>
      </w:pPr>
      <w:r>
        <w:rPr>
          <w:rFonts w:ascii="宋体" w:hAnsi="宋体" w:eastAsia="宋体" w:cs="宋体"/>
          <w:color w:val="000"/>
          <w:sz w:val="28"/>
          <w:szCs w:val="28"/>
        </w:rPr>
        <w:t xml:space="preserve">在县教科局和镇中心校的指导下，我校20xx年在财务工作方面做了不少工作，取得了一定的成绩，同时也有不足之处，下面作以总结。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科局财政局物价局的要求规范收费。要按时记收入支出流水帐，随时与镇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期，我们依据财政局、教科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报帐员每月按时将报表交给校长审阅，使校长对我校的财务状况心中有数，再把报表上交镇中心学校。同时，不怕麻烦，不怕多跑腿，争取让学校有票就能报销。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本学期以来，我校财务工作成绩不少，但更看重的是不足之处。下一学期，我要在预算的编制、执行、财务公开等方面做好工作。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小学财务工作总结汇报七</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w:t>
      </w:r>
    </w:p>
    <w:p>
      <w:pPr>
        <w:ind w:left="0" w:right="0" w:firstLine="560"/>
        <w:spacing w:before="450" w:after="450" w:line="312" w:lineRule="auto"/>
      </w:pPr>
      <w:r>
        <w:rPr>
          <w:rFonts w:ascii="宋体" w:hAnsi="宋体" w:eastAsia="宋体" w:cs="宋体"/>
          <w:color w:val="000"/>
          <w:sz w:val="28"/>
          <w:szCs w:val="28"/>
        </w:rPr>
        <w:t xml:space="preserve">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w:t>
      </w:r>
    </w:p>
    <w:p>
      <w:pPr>
        <w:ind w:left="0" w:right="0" w:firstLine="560"/>
        <w:spacing w:before="450" w:after="450" w:line="312" w:lineRule="auto"/>
      </w:pPr>
      <w:r>
        <w:rPr>
          <w:rFonts w:ascii="宋体" w:hAnsi="宋体" w:eastAsia="宋体" w:cs="宋体"/>
          <w:color w:val="000"/>
          <w:sz w:val="28"/>
          <w:szCs w:val="28"/>
        </w:rPr>
        <w:t xml:space="preserve">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小学财务工作总结汇报八</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小学财务工作总结汇报九</w:t>
      </w:r>
    </w:p>
    <w:p>
      <w:pPr>
        <w:ind w:left="0" w:right="0" w:firstLine="560"/>
        <w:spacing w:before="450" w:after="450" w:line="312" w:lineRule="auto"/>
      </w:pPr>
      <w:r>
        <w:rPr>
          <w:rFonts w:ascii="宋体" w:hAnsi="宋体" w:eastAsia="宋体" w:cs="宋体"/>
          <w:color w:val="000"/>
          <w:sz w:val="28"/>
          <w:szCs w:val="28"/>
        </w:rPr>
        <w:t xml:space="preserve">我分管的工作是财务工作和食堂工作。对于这两项工作，我时时把它放在首位，用心对待，不断努力完成，不管做得怎样。至于对学校领导、老师们的感受怎样，希望给予谅解为谢！现就我本学期工作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1、开学初，认真分析上学期存在的问题，同时认真学习财务相关法律、法规。根据领导思路，做好年度经费预算工作，并严格执行。及时做好学校开展教育教学的常规采购工作。</w:t>
      </w:r>
    </w:p>
    <w:p>
      <w:pPr>
        <w:ind w:left="0" w:right="0" w:firstLine="560"/>
        <w:spacing w:before="450" w:after="450" w:line="312" w:lineRule="auto"/>
      </w:pPr>
      <w:r>
        <w:rPr>
          <w:rFonts w:ascii="宋体" w:hAnsi="宋体" w:eastAsia="宋体" w:cs="宋体"/>
          <w:color w:val="000"/>
          <w:sz w:val="28"/>
          <w:szCs w:val="28"/>
        </w:rPr>
        <w:t xml:space="preserve">2、加强资产总量管理，不断完善各室办公设备，对新购资产及时上帐，做到帐帐相符，帐物相符。开学初本人都认真清点各室财产，期末做好清产核对工作。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3、加强过程管理，严格执行财务制度，遵守岗位职责，秉公办事，对于不合理的开支拒绝支付，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4、协助教导处搞好教师福利费、发放教师绩效工资的工作。做好了学前班的报名收费工作。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(二)学校食堂工作：</w:t>
      </w:r>
    </w:p>
    <w:p>
      <w:pPr>
        <w:ind w:left="0" w:right="0" w:firstLine="560"/>
        <w:spacing w:before="450" w:after="450" w:line="312" w:lineRule="auto"/>
      </w:pPr>
      <w:r>
        <w:rPr>
          <w:rFonts w:ascii="宋体" w:hAnsi="宋体" w:eastAsia="宋体" w:cs="宋体"/>
          <w:color w:val="000"/>
          <w:sz w:val="28"/>
          <w:szCs w:val="28"/>
        </w:rPr>
        <w:t xml:space="preserve">从学校开设食堂以来，本人认真领会文件精神，结合学校实际，围绕“降成本，保质量”这个原则，在尽量让每位师生吃着舒心、放心、满意的前提下，积极学习相关业务知识，使食堂每位员工都能运用自己的擅长技能，不断提高食堂员工服务水准，提高菜品认可度。具体从四个方面入手：</w:t>
      </w:r>
    </w:p>
    <w:p>
      <w:pPr>
        <w:ind w:left="0" w:right="0" w:firstLine="560"/>
        <w:spacing w:before="450" w:after="450" w:line="312" w:lineRule="auto"/>
      </w:pPr>
      <w:r>
        <w:rPr>
          <w:rFonts w:ascii="宋体" w:hAnsi="宋体" w:eastAsia="宋体" w:cs="宋体"/>
          <w:color w:val="000"/>
          <w:sz w:val="28"/>
          <w:szCs w:val="28"/>
        </w:rPr>
        <w:t xml:space="preserve">1、抓好从业人员的管理。</w:t>
      </w:r>
    </w:p>
    <w:p>
      <w:pPr>
        <w:ind w:left="0" w:right="0" w:firstLine="560"/>
        <w:spacing w:before="450" w:after="450" w:line="312" w:lineRule="auto"/>
      </w:pPr>
      <w:r>
        <w:rPr>
          <w:rFonts w:ascii="宋体" w:hAnsi="宋体" w:eastAsia="宋体" w:cs="宋体"/>
          <w:color w:val="000"/>
          <w:sz w:val="28"/>
          <w:szCs w:val="28"/>
        </w:rPr>
        <w:t xml:space="preserve">本人从多方位了解食堂从业人员，结合学校实际，“晓之以理，动之以情。”不断引导她们爱岗敬业，积极工作。不歧视师生，努力提高对师生服务的水平。还抓从业人员卫生知识教育和培训工作，学习和掌握食品卫生法规，提高业人员的思想认识和卫生素质，强化卫生意识，使食堂做到了“四防”（防蚊、防鼠、防霉、防毒）“四勤”（勤换衣服、勤洗手、勤剪指甲、勤理发）。</w:t>
      </w:r>
    </w:p>
    <w:p>
      <w:pPr>
        <w:ind w:left="0" w:right="0" w:firstLine="560"/>
        <w:spacing w:before="450" w:after="450" w:line="312" w:lineRule="auto"/>
      </w:pPr>
      <w:r>
        <w:rPr>
          <w:rFonts w:ascii="宋体" w:hAnsi="宋体" w:eastAsia="宋体" w:cs="宋体"/>
          <w:color w:val="000"/>
          <w:sz w:val="28"/>
          <w:szCs w:val="28"/>
        </w:rPr>
        <w:t xml:space="preserve">2、抓好进货管理。</w:t>
      </w:r>
    </w:p>
    <w:p>
      <w:pPr>
        <w:ind w:left="0" w:right="0" w:firstLine="560"/>
        <w:spacing w:before="450" w:after="450" w:line="312" w:lineRule="auto"/>
      </w:pPr>
      <w:r>
        <w:rPr>
          <w:rFonts w:ascii="宋体" w:hAnsi="宋体" w:eastAsia="宋体" w:cs="宋体"/>
          <w:color w:val="000"/>
          <w:sz w:val="28"/>
          <w:szCs w:val="28"/>
        </w:rPr>
        <w:t xml:space="preserve">本人每周都认真总结和核算成本。根据市场食品，合理调配菜谱。把好质量关和成本关。做到盈亏心中有数，确保了食堂经费的正常运转。</w:t>
      </w:r>
    </w:p>
    <w:p>
      <w:pPr>
        <w:ind w:left="0" w:right="0" w:firstLine="560"/>
        <w:spacing w:before="450" w:after="450" w:line="312" w:lineRule="auto"/>
      </w:pPr>
      <w:r>
        <w:rPr>
          <w:rFonts w:ascii="宋体" w:hAnsi="宋体" w:eastAsia="宋体" w:cs="宋体"/>
          <w:color w:val="000"/>
          <w:sz w:val="28"/>
          <w:szCs w:val="28"/>
        </w:rPr>
        <w:t xml:space="preserve">3、抓好食堂工作管理。</w:t>
      </w:r>
    </w:p>
    <w:p>
      <w:pPr>
        <w:ind w:left="0" w:right="0" w:firstLine="560"/>
        <w:spacing w:before="450" w:after="450" w:line="312" w:lineRule="auto"/>
      </w:pPr>
      <w:r>
        <w:rPr>
          <w:rFonts w:ascii="宋体" w:hAnsi="宋体" w:eastAsia="宋体" w:cs="宋体"/>
          <w:color w:val="000"/>
          <w:sz w:val="28"/>
          <w:szCs w:val="28"/>
        </w:rPr>
        <w:t xml:space="preserve">（1）从业人员使用食堂设备要严格遵守操作规程；做到生熟食品及其加工用具和各种厨具、餐具分类定点放置，不随处乱放。</w:t>
      </w:r>
    </w:p>
    <w:p>
      <w:pPr>
        <w:ind w:left="0" w:right="0" w:firstLine="560"/>
        <w:spacing w:before="450" w:after="450" w:line="312" w:lineRule="auto"/>
      </w:pPr>
      <w:r>
        <w:rPr>
          <w:rFonts w:ascii="宋体" w:hAnsi="宋体" w:eastAsia="宋体" w:cs="宋体"/>
          <w:color w:val="000"/>
          <w:sz w:val="28"/>
          <w:szCs w:val="28"/>
        </w:rPr>
        <w:t xml:space="preserve">（2）从业人员工作期间必须穿工作服，做到了食品卫生、餐具卫生、环境卫生、个人卫生等工作。严格执行晨检，如有咳嗽、腹泻、发烧、呕吐等疾病，立即离开食堂岗位，确保师生安全。</w:t>
      </w:r>
    </w:p>
    <w:p>
      <w:pPr>
        <w:ind w:left="0" w:right="0" w:firstLine="560"/>
        <w:spacing w:before="450" w:after="450" w:line="312" w:lineRule="auto"/>
      </w:pPr>
      <w:r>
        <w:rPr>
          <w:rFonts w:ascii="宋体" w:hAnsi="宋体" w:eastAsia="宋体" w:cs="宋体"/>
          <w:color w:val="000"/>
          <w:sz w:val="28"/>
          <w:szCs w:val="28"/>
        </w:rPr>
        <w:t xml:space="preserve">（3）从业人员对易燃易爆物品要按规定放置；在离开厨房前，要检查好餐具、食品是否放到定点位置，门窗、煤气、电源开关、炉灶等是否关好；做好防火、防盗、防毒工作，杜绝意外事故的发生。</w:t>
      </w:r>
    </w:p>
    <w:p>
      <w:pPr>
        <w:ind w:left="0" w:right="0" w:firstLine="560"/>
        <w:spacing w:before="450" w:after="450" w:line="312" w:lineRule="auto"/>
      </w:pPr>
      <w:r>
        <w:rPr>
          <w:rFonts w:ascii="宋体" w:hAnsi="宋体" w:eastAsia="宋体" w:cs="宋体"/>
          <w:color w:val="000"/>
          <w:sz w:val="28"/>
          <w:szCs w:val="28"/>
        </w:rPr>
        <w:t xml:space="preserve">4、做好食堂常规工作档案管理。</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宋体" w:hAnsi="宋体" w:eastAsia="宋体" w:cs="宋体"/>
          <w:color w:val="000"/>
          <w:sz w:val="28"/>
          <w:szCs w:val="28"/>
        </w:rPr>
        <w:t xml:space="preserve">（一）生均公用经费收支情况</w:t>
      </w:r>
    </w:p>
    <w:p>
      <w:pPr>
        <w:ind w:left="0" w:right="0" w:firstLine="560"/>
        <w:spacing w:before="450" w:after="450" w:line="312" w:lineRule="auto"/>
      </w:pPr>
      <w:r>
        <w:rPr>
          <w:rFonts w:ascii="宋体" w:hAnsi="宋体" w:eastAsia="宋体" w:cs="宋体"/>
          <w:color w:val="000"/>
          <w:sz w:val="28"/>
          <w:szCs w:val="28"/>
        </w:rPr>
        <w:t xml:space="preserve">（1）9月至12月总收入：299539.97元（含上级专项拨款、预算外经费上级拨款、学校预算外经费：考勤扣款、学前班报名费、老学校材料费等）。总支出：264911.26元。收支相抵，余34628.71元。</w:t>
      </w:r>
    </w:p>
    <w:p>
      <w:pPr>
        <w:ind w:left="0" w:right="0" w:firstLine="560"/>
        <w:spacing w:before="450" w:after="450" w:line="312" w:lineRule="auto"/>
      </w:pPr>
      <w:r>
        <w:rPr>
          <w:rFonts w:ascii="宋体" w:hAnsi="宋体" w:eastAsia="宋体" w:cs="宋体"/>
          <w:color w:val="000"/>
          <w:sz w:val="28"/>
          <w:szCs w:val="28"/>
        </w:rPr>
        <w:t xml:space="preserve">（2）春季总收入：129716.31元（含上学期结余34628.71元、上级专项拨款84411元、学校预算外经费：考勤扣款395.00元、学前班报名费10281.60元等）。现已支出112213.58元。</w:t>
      </w:r>
    </w:p>
    <w:p>
      <w:pPr>
        <w:ind w:left="0" w:right="0" w:firstLine="560"/>
        <w:spacing w:before="450" w:after="450" w:line="312" w:lineRule="auto"/>
      </w:pPr>
      <w:r>
        <w:rPr>
          <w:rFonts w:ascii="宋体" w:hAnsi="宋体" w:eastAsia="宋体" w:cs="宋体"/>
          <w:color w:val="000"/>
          <w:sz w:val="28"/>
          <w:szCs w:val="28"/>
        </w:rPr>
        <w:t xml:space="preserve">（二）学生食堂经费收支情况</w:t>
      </w:r>
    </w:p>
    <w:p>
      <w:pPr>
        <w:ind w:left="0" w:right="0" w:firstLine="560"/>
        <w:spacing w:before="450" w:after="450" w:line="312" w:lineRule="auto"/>
      </w:pPr>
      <w:r>
        <w:rPr>
          <w:rFonts w:ascii="宋体" w:hAnsi="宋体" w:eastAsia="宋体" w:cs="宋体"/>
          <w:color w:val="000"/>
          <w:sz w:val="28"/>
          <w:szCs w:val="28"/>
        </w:rPr>
        <w:t xml:space="preserve">（1）食堂食堂经费总收入：55620.00元，总支出：55283.70元，收支相抵，余336.30元。</w:t>
      </w:r>
    </w:p>
    <w:p>
      <w:pPr>
        <w:ind w:left="0" w:right="0" w:firstLine="560"/>
        <w:spacing w:before="450" w:after="450" w:line="312" w:lineRule="auto"/>
      </w:pPr>
      <w:r>
        <w:rPr>
          <w:rFonts w:ascii="宋体" w:hAnsi="宋体" w:eastAsia="宋体" w:cs="宋体"/>
          <w:color w:val="000"/>
          <w:sz w:val="28"/>
          <w:szCs w:val="28"/>
        </w:rPr>
        <w:t xml:space="preserve">（2）食堂食堂经费总收入：183456.30元（含上学期结余336.30元、上级专项拨款11010.00元、学收营养补助费73020.00元），现已支出：124982.93元。</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小学财务工作总结汇报篇十一</w:t>
      </w:r>
    </w:p>
    <w:p>
      <w:pPr>
        <w:ind w:left="0" w:right="0" w:firstLine="560"/>
        <w:spacing w:before="450" w:after="450" w:line="312" w:lineRule="auto"/>
      </w:pPr>
      <w:r>
        <w:rPr>
          <w:rFonts w:ascii="宋体" w:hAnsi="宋体" w:eastAsia="宋体" w:cs="宋体"/>
          <w:color w:val="000"/>
          <w:sz w:val="28"/>
          <w:szCs w:val="28"/>
        </w:rPr>
        <w:t xml:space="preserve">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3、积极为学校服务，开学后尽快收齐各校发票，尽快报帐，不影响学校的正常教育教学工作。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4、每月中心小学将各校收入支出结存等情况打印公布，便于各校报帐员核对。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要求各校要“四上墙”：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w:t>
      </w:r>
    </w:p>
    <w:p>
      <w:pPr>
        <w:ind w:left="0" w:right="0" w:firstLine="560"/>
        <w:spacing w:before="450" w:after="450" w:line="312" w:lineRule="auto"/>
      </w:pPr>
      <w:r>
        <w:rPr>
          <w:rFonts w:ascii="宋体" w:hAnsi="宋体" w:eastAsia="宋体" w:cs="宋体"/>
          <w:color w:val="000"/>
          <w:sz w:val="28"/>
          <w:szCs w:val="28"/>
        </w:rPr>
        <w:t xml:space="preserve">四是每月收支情况要上墙。</w:t>
      </w:r>
    </w:p>
    <w:p>
      <w:pPr>
        <w:ind w:left="0" w:right="0" w:firstLine="560"/>
        <w:spacing w:before="450" w:after="450" w:line="312" w:lineRule="auto"/>
      </w:pPr>
      <w:r>
        <w:rPr>
          <w:rFonts w:ascii="宋体" w:hAnsi="宋体" w:eastAsia="宋体" w:cs="宋体"/>
          <w:color w:val="000"/>
          <w:sz w:val="28"/>
          <w:szCs w:val="28"/>
        </w:rPr>
        <w:t xml:space="preserve">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小学财务工作总结汇报篇十二</w:t>
      </w:r>
    </w:p>
    <w:p>
      <w:pPr>
        <w:ind w:left="0" w:right="0" w:firstLine="560"/>
        <w:spacing w:before="450" w:after="450" w:line="312" w:lineRule="auto"/>
      </w:pPr>
      <w:r>
        <w:rPr>
          <w:rFonts w:ascii="宋体" w:hAnsi="宋体" w:eastAsia="宋体" w:cs="宋体"/>
          <w:color w:val="000"/>
          <w:sz w:val="28"/>
          <w:szCs w:val="28"/>
        </w:rPr>
        <w:t xml:space="preserve">在教育局和茶房乡教办的指导下，我校20xx年下学期在财务工作方面做了大量工作，取得了一定的成绩，同时也有不足之处，就此总结如下。</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按时记收入支出流水帐，随时与相关学校对帐，经费收支在学校进行公示。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乡教办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根据乡教办的要求，我校对未来一学期的收入，作详细的测算，对日常公务、教学业务、设备购置、校舍维修等几块支出根据学校规模作出最贴近实际的支出计划，逐级上报批准，并按预算执行。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我校要“四上墙”，一是民主理财小组要上墙，二是收费标准要上墙，三是贫困生减免名单要上墙，四是每学期收支情况要上墙。让财务工作公开、透明，接受教师、学生、家长和社会的监督，不流于形式。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一年来，我校财务工作成绩不少，但更看重的是不足之处。以后工作，我要在预算的编制、执行、财务公开等方面做好工作。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小学财务工作总结汇报篇十三</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小学财务工作总结汇报篇十四</w:t>
      </w:r>
    </w:p>
    <w:p>
      <w:pPr>
        <w:ind w:left="0" w:right="0" w:firstLine="560"/>
        <w:spacing w:before="450" w:after="450" w:line="312" w:lineRule="auto"/>
      </w:pPr>
      <w:r>
        <w:rPr>
          <w:rFonts w:ascii="宋体" w:hAnsi="宋体" w:eastAsia="宋体" w:cs="宋体"/>
          <w:color w:val="000"/>
          <w:sz w:val="28"/>
          <w:szCs w:val="28"/>
        </w:rPr>
        <w:t xml:space="preserve">在教育局和学区的指导下，我校20xx年上半年在财务工作方面做了不少工作，取得了一定的成绩，同时也有不足之处，下面作以总结。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开学前，提前准备好行政事业性收费收据，广泛宣传国家收费标准，严格按国家义务教育收费标准收费。</w:t>
      </w:r>
    </w:p>
    <w:p>
      <w:pPr>
        <w:ind w:left="0" w:right="0" w:firstLine="560"/>
        <w:spacing w:before="450" w:after="450" w:line="312" w:lineRule="auto"/>
      </w:pPr>
      <w:r>
        <w:rPr>
          <w:rFonts w:ascii="宋体" w:hAnsi="宋体" w:eastAsia="宋体" w:cs="宋体"/>
          <w:color w:val="000"/>
          <w:sz w:val="28"/>
          <w:szCs w:val="28"/>
        </w:rPr>
        <w:t xml:space="preserve">按时记收入支出流水帐，每月都按时到学区报账一次。积极为学校服务，开学后尽快收齐发票，尽快报帐，不影响学校的正常教育教学工作。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每月将学校收入支出结存等情况向领导汇报，便于领导核对。</w:t>
      </w:r>
    </w:p>
    <w:p>
      <w:pPr>
        <w:ind w:left="0" w:right="0" w:firstLine="560"/>
        <w:spacing w:before="450" w:after="450" w:line="312" w:lineRule="auto"/>
      </w:pPr>
      <w:r>
        <w:rPr>
          <w:rFonts w:ascii="宋体" w:hAnsi="宋体" w:eastAsia="宋体" w:cs="宋体"/>
          <w:color w:val="000"/>
          <w:sz w:val="28"/>
          <w:szCs w:val="28"/>
        </w:rPr>
        <w:t xml:space="preserve">本年，我们依据学区的要求，全面核查、清理，对固定资产做了全面的登记，摸清了家底，增强了我校保护国有资产的意识，使固定资产的管理进入了正常化管理的轨道。以后再增加的固定资产，随时登记，每次报账都让校长签字，让学区校长签字，增强责任心。</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w:t>
      </w:r>
    </w:p>
    <w:p>
      <w:pPr>
        <w:ind w:left="0" w:right="0" w:firstLine="560"/>
        <w:spacing w:before="450" w:after="450" w:line="312" w:lineRule="auto"/>
      </w:pPr>
      <w:r>
        <w:rPr>
          <w:rFonts w:ascii="宋体" w:hAnsi="宋体" w:eastAsia="宋体" w:cs="宋体"/>
          <w:color w:val="000"/>
          <w:sz w:val="28"/>
          <w:szCs w:val="28"/>
        </w:rPr>
        <w:t xml:space="preserve">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半年来，我校财务工作成绩不少，但更看重的是不足之处。下一年，我要在预算的编制、执行、财务公开等方面做好工作。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1、学校共有学生64人，有办公经费64×250=16000元；</w:t>
      </w:r>
    </w:p>
    <w:p>
      <w:pPr>
        <w:ind w:left="0" w:right="0" w:firstLine="560"/>
        <w:spacing w:before="450" w:after="450" w:line="312" w:lineRule="auto"/>
      </w:pPr>
      <w:r>
        <w:rPr>
          <w:rFonts w:ascii="宋体" w:hAnsi="宋体" w:eastAsia="宋体" w:cs="宋体"/>
          <w:color w:val="000"/>
          <w:sz w:val="28"/>
          <w:szCs w:val="28"/>
        </w:rPr>
        <w:t xml:space="preserve">2、学校支出表：略。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小学财务工作总结汇报篇十五</w:t>
      </w:r>
    </w:p>
    <w:p>
      <w:pPr>
        <w:ind w:left="0" w:right="0" w:firstLine="560"/>
        <w:spacing w:before="450" w:after="450" w:line="312" w:lineRule="auto"/>
      </w:pPr>
      <w:r>
        <w:rPr>
          <w:rFonts w:ascii="宋体" w:hAnsi="宋体" w:eastAsia="宋体" w:cs="宋体"/>
          <w:color w:val="000"/>
          <w:sz w:val="28"/>
          <w:szCs w:val="28"/>
        </w:rPr>
        <w:t xml:space="preserve">在教育局和学区领导的指导下，我校在20xx-20xx学年度第一学期财务工作方面做了不少工作，取得了一定的成绩，同时也有不足之处，下面作以总结。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 开学前，提前准备好财务工作计划，同时广泛宣传国家收费标准，严格按教育局、财政局、物价局的要求规范收费。按时记收入、支出流水帐，经费收支要在学校进行公示。定期对学校帐目进行展评，接受教师的监督。 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完善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根据学区的要求，我校对未来一学期的收入，作详细的预算，对日常公务、教学业务、设备购置、校舍维修等几块支出根据学校规模作出最贴近实际的支出计划，逐级上报批准，并按预算执行。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一是收费标准要上墙，二是每月收支情况要公式。让财务工作公开、透明，接受教师、学生、家长和社会的监督，不能流于形式。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2025-07-07T09:55:38+08:00</dcterms:created>
  <dcterms:modified xsi:type="dcterms:W3CDTF">2025-07-07T09:55:38+08:00</dcterms:modified>
</cp:coreProperties>
</file>

<file path=docProps/custom.xml><?xml version="1.0" encoding="utf-8"?>
<Properties xmlns="http://schemas.openxmlformats.org/officeDocument/2006/custom-properties" xmlns:vt="http://schemas.openxmlformats.org/officeDocument/2006/docPropsVTypes"/>
</file>