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初中思想品德叙事性教学工作总结(5篇)</w:t>
      </w:r>
      <w:bookmarkEnd w:id="1"/>
    </w:p>
    <w:p>
      <w:pPr>
        <w:jc w:val="center"/>
        <w:spacing w:before="0" w:after="450"/>
      </w:pPr>
      <w:r>
        <w:rPr>
          <w:rFonts w:ascii="Arial" w:hAnsi="Arial" w:eastAsia="Arial" w:cs="Arial"/>
          <w:color w:val="999999"/>
          <w:sz w:val="20"/>
          <w:szCs w:val="20"/>
        </w:rPr>
        <w:t xml:space="preserve">来源：网络  作者：深巷幽兰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初中思想品德叙事性教学工作总结一一、课前备好课。①认真钻研教材，掌握教材的基本思想、基本概念，了解教材的结构，重点与难点，掌握知识的逻辑，能运用自如，明白应补充哪些资料，怎样才能教好。②了解学生原有的知识技能，了解他们的兴趣、需要和习惯，明...</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初中思想品德叙事性教学工作总结一</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初中思想品德叙事性教学工作总结三</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明白，要想提高教学质量，首先要立足课堂，教师要从常规课上要质量。“研在课前、探在课中、思在课后”这几句精辟的话一向指导着我的教学思想，尽管课时任务重，我仍尽力精心预设每一节课，创设简便愉悦的情境进行教学，与学生共同学习共同交流共同提高。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初中思想品德叙事性教学工作总结四</w:t>
      </w:r>
    </w:p>
    <w:p>
      <w:pPr>
        <w:ind w:left="0" w:right="0" w:firstLine="560"/>
        <w:spacing w:before="450" w:after="450" w:line="312" w:lineRule="auto"/>
      </w:pPr>
      <w:r>
        <w:rPr>
          <w:rFonts w:ascii="宋体" w:hAnsi="宋体" w:eastAsia="宋体" w:cs="宋体"/>
          <w:color w:val="000"/>
          <w:sz w:val="28"/>
          <w:szCs w:val="28"/>
        </w:rPr>
        <w:t xml:space="preserve">本学期，本人担任小学五(1)、(3)班的数学教学工作。一学期来，我自始至终以认真、严谨的治学态度，勤恳、坚持不懈的精神从事教学工作。从总体上看，我能认真执行学校教学计划，把新课程标准的新思想，新理念和课堂教学的新思路、新设想结合起来，转变思想，进取探索，改革教学，收到很好的效果。为使今后的教学工作更上一层楼，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初中思想品德叙事性教学工作总结五</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2025-08-02T06:10:09+08:00</dcterms:created>
  <dcterms:modified xsi:type="dcterms:W3CDTF">2025-08-02T06:10:09+08:00</dcterms:modified>
</cp:coreProperties>
</file>

<file path=docProps/custom.xml><?xml version="1.0" encoding="utf-8"?>
<Properties xmlns="http://schemas.openxmlformats.org/officeDocument/2006/custom-properties" xmlns:vt="http://schemas.openxmlformats.org/officeDocument/2006/docPropsVTypes"/>
</file>