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银行对公客户经理年度工作总结(八篇)</w:t>
      </w:r>
      <w:bookmarkEnd w:id="1"/>
    </w:p>
    <w:p>
      <w:pPr>
        <w:jc w:val="center"/>
        <w:spacing w:before="0" w:after="450"/>
      </w:pPr>
      <w:r>
        <w:rPr>
          <w:rFonts w:ascii="Arial" w:hAnsi="Arial" w:eastAsia="Arial" w:cs="Arial"/>
          <w:color w:val="999999"/>
          <w:sz w:val="20"/>
          <w:szCs w:val="20"/>
        </w:rPr>
        <w:t xml:space="preserve">来源：网络  作者：夜色温柔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银行对公客户经理年度总结 银行对公客户经理年度工作总结一一、推动存款、贷款的稳定增长。在行党委的正确领导下，通过开展“春天行动”和“夏日激情”等各种劳动竞赛活动，周周督、天天催，推动储蓄存款和个人贷款业务稳定增长，在全行员工的共同努力之下，...</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银行对公客户经理年度工作总结一</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以“农商通”、“惠农卡”和“小额贷款”作为支撑点继续推动三农工作。收集农商通资料120_户，4月份组织农商通安装使用培训会，一次安装农商通60台，开通小额取现农商通20_，拓宽惠农卡的用卡环境。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__年5月三农行中月新分期额230万元，月新增汽车台数12台，位居第二名;6月__支行月新增分期额555万元，月新增汽车台数15台，位居第二名;7月__支行月新增分期额 868万元，月新增汽车台数26台，位居第二名，获分行对__农行奖励费用6万元。在今年信用卡业务收入比去年同期增长157万元，增长率153%，对今年的中间业务收入中做出了较大贡献。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银行对公客户经理年度工作总结二</w:t>
      </w:r>
    </w:p>
    <w:p>
      <w:pPr>
        <w:ind w:left="0" w:right="0" w:firstLine="560"/>
        <w:spacing w:before="450" w:after="450" w:line="312" w:lineRule="auto"/>
      </w:pPr>
      <w:r>
        <w:rPr>
          <w:rFonts w:ascii="宋体" w:hAnsi="宋体" w:eastAsia="宋体" w:cs="宋体"/>
          <w:color w:val="000"/>
          <w:sz w:val="28"/>
          <w:szCs w:val="28"/>
        </w:rPr>
        <w:t xml:space="preserve">因为工作需要，__年1月底至10月初，我在__支行个人业务部担任部门经理。根据行党委的工作思路和__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以“农商通”、“惠农卡”和“小额贷款”作为支撑点继续推动三农工作。收集农商通资料120_户，4月份组织农商通安装使用培训会，一次安装农商通60台，开通小额取现农商通20_，拓宽惠农卡的用卡环境。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__年5月三农行中月新分期额230万元，月新增汽车台数12台，位居第二名;6月__支行月新增分期额555万元，月新增汽车台数15台，位居第二名;7月__支行月新增分期额 868万元，月新增汽车台数26台，位居第二名，获分行对__农行奖励费用6万元。在今年信用卡业务收入比去年同期增长157万元，增长率153%，对今年的中间业务收入中做出了较大贡献。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规章制度来进行实际操作。在我的努力下，__年我个人没有发生一次责任事故。完成了各项工作任务，业余揽储179万元，营销基金150万元，营销国债110万元，营销保险5万元，营销外汇理财产品——汇财通22万元。营销理财金帐户25个。在这里我年度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 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银行对公客户经理年度工作总结四</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_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规章制度来进行实际操作。在我的努力下，__年我个人没有发生一次责任事故。完成了各项工作任务，业余揽储179万元，营销基金150万元，营销国债110万元，营销保险5万元，营销外汇理财产品——汇财通22万元。营销理财金帐户25个。在这里我年度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 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银行对公客户经理年度工作总结六</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_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银行对公客户经理年度工作总结七</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w:t>
      </w:r>
    </w:p>
    <w:p>
      <w:pPr>
        <w:ind w:left="0" w:right="0" w:firstLine="560"/>
        <w:spacing w:before="450" w:after="450" w:line="312" w:lineRule="auto"/>
      </w:pPr>
      <w:r>
        <w:rPr>
          <w:rFonts w:ascii="宋体" w:hAnsi="宋体" w:eastAsia="宋体" w:cs="宋体"/>
          <w:color w:val="000"/>
          <w:sz w:val="28"/>
          <w:szCs w:val="28"/>
        </w:rPr>
        <w:t xml:space="preserve">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w:t>
      </w:r>
    </w:p>
    <w:p>
      <w:pPr>
        <w:ind w:left="0" w:right="0" w:firstLine="560"/>
        <w:spacing w:before="450" w:after="450" w:line="312" w:lineRule="auto"/>
      </w:pPr>
      <w:r>
        <w:rPr>
          <w:rFonts w:ascii="宋体" w:hAnsi="宋体" w:eastAsia="宋体" w:cs="宋体"/>
          <w:color w:val="000"/>
          <w:sz w:val="28"/>
          <w:szCs w:val="28"/>
        </w:rPr>
        <w:t xml:space="preserve">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银行对公客户经理年度工作总结八</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w:t>
      </w:r>
    </w:p>
    <w:p>
      <w:pPr>
        <w:ind w:left="0" w:right="0" w:firstLine="560"/>
        <w:spacing w:before="450" w:after="450" w:line="312" w:lineRule="auto"/>
      </w:pPr>
      <w:r>
        <w:rPr>
          <w:rFonts w:ascii="宋体" w:hAnsi="宋体" w:eastAsia="宋体" w:cs="宋体"/>
          <w:color w:val="000"/>
          <w:sz w:val="28"/>
          <w:szCs w:val="28"/>
        </w:rPr>
        <w:t xml:space="preserve">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w:t>
      </w:r>
    </w:p>
    <w:p>
      <w:pPr>
        <w:ind w:left="0" w:right="0" w:firstLine="560"/>
        <w:spacing w:before="450" w:after="450" w:line="312" w:lineRule="auto"/>
      </w:pPr>
      <w:r>
        <w:rPr>
          <w:rFonts w:ascii="宋体" w:hAnsi="宋体" w:eastAsia="宋体" w:cs="宋体"/>
          <w:color w:val="000"/>
          <w:sz w:val="28"/>
          <w:szCs w:val="28"/>
        </w:rPr>
        <w:t xml:space="preserve">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2025-08-03T12:46:21+08:00</dcterms:created>
  <dcterms:modified xsi:type="dcterms:W3CDTF">2025-08-03T12:46:21+08:00</dcterms:modified>
</cp:coreProperties>
</file>

<file path=docProps/custom.xml><?xml version="1.0" encoding="utf-8"?>
<Properties xmlns="http://schemas.openxmlformats.org/officeDocument/2006/custom-properties" xmlns:vt="http://schemas.openxmlformats.org/officeDocument/2006/docPropsVTypes"/>
</file>