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教学教师生物课程教学工作总结范文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教学教师生物课程教学工作总结范文五篇总结的写作过程，既是对自身社会实践活动的回顾过程，又是人们思想认识提高的过程。教师要怎样总结呢？下面就是小编给大家带来的教学教师生物课程教学工作总结范文五篇，欢迎查阅！&gt;教学教师生物课程教学工作总结范文1...</w:t>
      </w:r>
    </w:p>
    <w:p>
      <w:pPr>
        <w:ind w:left="0" w:right="0" w:firstLine="560"/>
        <w:spacing w:before="450" w:after="450" w:line="312" w:lineRule="auto"/>
      </w:pPr>
      <w:r>
        <w:rPr>
          <w:rFonts w:ascii="宋体" w:hAnsi="宋体" w:eastAsia="宋体" w:cs="宋体"/>
          <w:color w:val="000"/>
          <w:sz w:val="28"/>
          <w:szCs w:val="28"/>
        </w:rPr>
        <w:t xml:space="preserve">教学教师生物课程教学工作总结范文五篇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总结的写作过程，既是对自身社会实践活动的回顾过程，又是人们思想认识提高的过程。教师要怎样总结呢？下面就是小编给大家带来的教学教师生物课程教学工作总结范文五篇，欢迎查阅！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&gt;教学教师生物课程教学工作总结范文1</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&gt;教学教师生物课程教学工作总结范文3</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&gt;教学教师生物课程教学工作总结范文5</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2025-08-02T21:46:37+08:00</dcterms:created>
  <dcterms:modified xsi:type="dcterms:W3CDTF">2025-08-02T21:46:37+08:00</dcterms:modified>
</cp:coreProperties>
</file>

<file path=docProps/custom.xml><?xml version="1.0" encoding="utf-8"?>
<Properties xmlns="http://schemas.openxmlformats.org/officeDocument/2006/custom-properties" xmlns:vt="http://schemas.openxmlformats.org/officeDocument/2006/docPropsVTypes"/>
</file>