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街道财务部门工作总结及工作计划</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街道财务部门工作总结及工作计划（精选5篇）辛苦的工作已经告一段落了，过去这段时间的辛苦拼搏，一定让你在工作中有了更多的提升！是时候在工作总结中好好总结过去的成绩了。那么你有了解过街道财务工作总结吗？以下是小编整理的街道财务部门工作总结及工作...</w:t>
      </w:r>
    </w:p>
    <w:p>
      <w:pPr>
        <w:ind w:left="0" w:right="0" w:firstLine="560"/>
        <w:spacing w:before="450" w:after="450" w:line="312" w:lineRule="auto"/>
      </w:pPr>
      <w:r>
        <w:rPr>
          <w:rFonts w:ascii="宋体" w:hAnsi="宋体" w:eastAsia="宋体" w:cs="宋体"/>
          <w:color w:val="000"/>
          <w:sz w:val="28"/>
          <w:szCs w:val="28"/>
        </w:rPr>
        <w:t xml:space="preserve">街道财务部门工作总结及工作计划（精选5篇）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街道财务工作总结吗？以下是小编整理的街道财务部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街道财务部门工作总结及工作计划精选篇1</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_的当中。为此，我特在此对20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街道财务部门工作总结及工作计划精选篇2</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年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街道财务部门工作总结及工作计划精选篇3</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20__年设想：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街道财务部门工作总结及工作计划精选篇4</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X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X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2025-08-02T21:46:39+08:00</dcterms:created>
  <dcterms:modified xsi:type="dcterms:W3CDTF">2025-08-02T21:46:39+08:00</dcterms:modified>
</cp:coreProperties>
</file>

<file path=docProps/custom.xml><?xml version="1.0" encoding="utf-8"?>
<Properties xmlns="http://schemas.openxmlformats.org/officeDocument/2006/custom-properties" xmlns:vt="http://schemas.openxmlformats.org/officeDocument/2006/docPropsVTypes"/>
</file>