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高三上学期政治教学工作总结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三上学期政治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w:t>
      </w:r>
    </w:p>
    <w:p>
      <w:pPr>
        <w:ind w:left="0" w:right="0" w:firstLine="560"/>
        <w:spacing w:before="450" w:after="450" w:line="312" w:lineRule="auto"/>
      </w:pPr>
      <w:r>
        <w:rPr>
          <w:rFonts w:ascii="宋体" w:hAnsi="宋体" w:eastAsia="宋体" w:cs="宋体"/>
          <w:color w:val="000"/>
          <w:sz w:val="28"/>
          <w:szCs w:val="28"/>
        </w:rPr>
        <w:t xml:space="preserve">高三上学期政治教学工作总结五篇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高三，大多数学生都勤学好问，因为不仅要参加学考更要面临高三的来临，一般的同学都能取得明显的进步，但不足之处仍突出，主要表现在以下几个方面：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本人担任了高三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这学期，本人带高三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