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最新中专会计实训总结(9篇)</w:t>
      </w:r>
      <w:bookmarkEnd w:id="1"/>
    </w:p>
    <w:p>
      <w:pPr>
        <w:jc w:val="center"/>
        <w:spacing w:before="0" w:after="450"/>
      </w:pPr>
      <w:r>
        <w:rPr>
          <w:rFonts w:ascii="Arial" w:hAnsi="Arial" w:eastAsia="Arial" w:cs="Arial"/>
          <w:color w:val="999999"/>
          <w:sz w:val="20"/>
          <w:szCs w:val="20"/>
        </w:rPr>
        <w:t xml:space="preserve">来源：网络  作者：独坐青楼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中专会计实训报告一二、 实训地点：科技楼401及校外三、 实训内容：1、成本的归集与分配2、各种成本(品种法、分批法、分步法)的计算方法①、生产成本的归集与分配是本次实训的重头戏，是中心环节。成本归集与分配过程实际上就是成本计算过程。在本次...</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中专会计实训报告一</w:t>
      </w:r>
    </w:p>
    <w:p>
      <w:pPr>
        <w:ind w:left="0" w:right="0" w:firstLine="560"/>
        <w:spacing w:before="450" w:after="450" w:line="312" w:lineRule="auto"/>
      </w:pPr>
      <w:r>
        <w:rPr>
          <w:rFonts w:ascii="宋体" w:hAnsi="宋体" w:eastAsia="宋体" w:cs="宋体"/>
          <w:color w:val="000"/>
          <w:sz w:val="28"/>
          <w:szCs w:val="28"/>
        </w:rPr>
        <w:t xml:space="preserve">二、 实训地点：科技楼401及校外</w:t>
      </w:r>
    </w:p>
    <w:p>
      <w:pPr>
        <w:ind w:left="0" w:right="0" w:firstLine="560"/>
        <w:spacing w:before="450" w:after="450" w:line="312" w:lineRule="auto"/>
      </w:pPr>
      <w:r>
        <w:rPr>
          <w:rFonts w:ascii="宋体" w:hAnsi="宋体" w:eastAsia="宋体" w:cs="宋体"/>
          <w:color w:val="000"/>
          <w:sz w:val="28"/>
          <w:szCs w:val="28"/>
        </w:rPr>
        <w:t xml:space="preserve">三、 实训内容：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①、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(2)、对外分配：以[(总费用+转入费用-转出费用)/对外劳务量]作为分配率在辅助车间以外的各受益单位之间进行分配。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适当的分配方法。通常采用的具体方法有：不计算在产品成本法、按年初数固定计算产品成本法、在产品按所消耗原材料费用计价法、约当产量法、在产品按完工产品成本计算法、在产品按定额成本计价法和定额比例法。在本次实训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②、各种产品成本计算方法的运用是第二项内容，企业应根据自身的生产特点，生产组织经营类型和成本管理要求具体确定计算方法。其中品种法是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四、 实训总结：经过一周的实训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中专会计实训报告二</w:t>
      </w:r>
    </w:p>
    <w:p>
      <w:pPr>
        <w:ind w:left="0" w:right="0" w:firstLine="560"/>
        <w:spacing w:before="450" w:after="450" w:line="312" w:lineRule="auto"/>
      </w:pPr>
      <w:r>
        <w:rPr>
          <w:rFonts w:ascii="宋体" w:hAnsi="宋体" w:eastAsia="宋体" w:cs="宋体"/>
          <w:color w:val="000"/>
          <w:sz w:val="28"/>
          <w:szCs w:val="28"/>
        </w:rPr>
        <w:t xml:space="preserve">通过会计实务周，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2.登记账簿。根据记账凭证逐笔登记相应的账户，并在全部经济业务登记入账的基础上，结出各个账户的本期发生额和期末余额。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3.试算平衡。按照发生额试算平衡和余额试算平衡的方法，对账簿记录是否正确进行检查。以保证账簿记录的基本无误。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4.编制财务报表。根据账簿记录，编制资产负债表、利润表。</w:t>
      </w:r>
    </w:p>
    <w:p>
      <w:pPr>
        <w:ind w:left="0" w:right="0" w:firstLine="560"/>
        <w:spacing w:before="450" w:after="450" w:line="312" w:lineRule="auto"/>
      </w:pPr>
      <w:r>
        <w:rPr>
          <w:rFonts w:ascii="宋体" w:hAnsi="宋体" w:eastAsia="宋体" w:cs="宋体"/>
          <w:color w:val="000"/>
          <w:sz w:val="28"/>
          <w:szCs w:val="28"/>
        </w:rPr>
        <w:t xml:space="preserve">1. 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2. 深刻理解了填制记账凭证是会计人员根据审核无误的原始凭证 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w:t>
      </w:r>
    </w:p>
    <w:p>
      <w:pPr>
        <w:ind w:left="0" w:right="0" w:firstLine="560"/>
        <w:spacing w:before="450" w:after="450" w:line="312" w:lineRule="auto"/>
      </w:pPr>
      <w:r>
        <w:rPr>
          <w:rFonts w:ascii="宋体" w:hAnsi="宋体" w:eastAsia="宋体" w:cs="宋体"/>
          <w:color w:val="000"/>
          <w:sz w:val="28"/>
          <w:szCs w:val="28"/>
        </w:rPr>
        <w:t xml:space="preserve">3. 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4. 在编制全年科目汇总表(试算平衡表)的过程中，我深刻明白了会计的辛苦和所需要的耐心和细心。这是要根据全年的记账凭证，按照相同的一级科目(总账科目)归类加计金额，并试算平衡，据以登记总账。</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中专会计实训报告三</w:t>
      </w:r>
    </w:p>
    <w:p>
      <w:pPr>
        <w:ind w:left="0" w:right="0" w:firstLine="560"/>
        <w:spacing w:before="450" w:after="450" w:line="312" w:lineRule="auto"/>
      </w:pPr>
      <w:r>
        <w:rPr>
          <w:rFonts w:ascii="宋体" w:hAnsi="宋体" w:eastAsia="宋体" w:cs="宋体"/>
          <w:color w:val="000"/>
          <w:sz w:val="28"/>
          <w:szCs w:val="28"/>
        </w:rPr>
        <w:t xml:space="preserve">为期三周的实训就这么悄悄的结束了，说快不快，说慢也不慢;快，是因为此次的实训没有很好的完成，没有到达自己的目的，就结束了，说明了自己还有很大的不足吧;慢，是因为自己在此次的实训当中的确很慢;实训,对我来说,才是最能考验总的来说此次的实训留给我的是满心的疑问与领会。</w:t>
      </w:r>
    </w:p>
    <w:p>
      <w:pPr>
        <w:ind w:left="0" w:right="0" w:firstLine="560"/>
        <w:spacing w:before="450" w:after="450" w:line="312" w:lineRule="auto"/>
      </w:pPr>
      <w:r>
        <w:rPr>
          <w:rFonts w:ascii="宋体" w:hAnsi="宋体" w:eastAsia="宋体" w:cs="宋体"/>
          <w:color w:val="000"/>
          <w:sz w:val="28"/>
          <w:szCs w:val="28"/>
        </w:rPr>
        <w:t xml:space="preserve">一、建账</w:t>
      </w:r>
    </w:p>
    <w:p>
      <w:pPr>
        <w:ind w:left="0" w:right="0" w:firstLine="560"/>
        <w:spacing w:before="450" w:after="450" w:line="312" w:lineRule="auto"/>
      </w:pPr>
      <w:r>
        <w:rPr>
          <w:rFonts w:ascii="宋体" w:hAnsi="宋体" w:eastAsia="宋体" w:cs="宋体"/>
          <w:color w:val="000"/>
          <w:sz w:val="28"/>
          <w:szCs w:val="28"/>
        </w:rPr>
        <w:t xml:space="preserve">根据实训课本提供的内容资料，我们首先开始了建账:</w:t>
      </w:r>
    </w:p>
    <w:p>
      <w:pPr>
        <w:ind w:left="0" w:right="0" w:firstLine="560"/>
        <w:spacing w:before="450" w:after="450" w:line="312" w:lineRule="auto"/>
      </w:pPr>
      <w:r>
        <w:rPr>
          <w:rFonts w:ascii="宋体" w:hAnsi="宋体" w:eastAsia="宋体" w:cs="宋体"/>
          <w:color w:val="000"/>
          <w:sz w:val="28"/>
          <w:szCs w:val="28"/>
        </w:rPr>
        <w:t xml:space="preserve">(1)根据会计科目期初余额表建立总账，填写期初余额</w:t>
      </w:r>
    </w:p>
    <w:p>
      <w:pPr>
        <w:ind w:left="0" w:right="0" w:firstLine="560"/>
        <w:spacing w:before="450" w:after="450" w:line="312" w:lineRule="auto"/>
      </w:pPr>
      <w:r>
        <w:rPr>
          <w:rFonts w:ascii="宋体" w:hAnsi="宋体" w:eastAsia="宋体" w:cs="宋体"/>
          <w:color w:val="000"/>
          <w:sz w:val="28"/>
          <w:szCs w:val="28"/>
        </w:rPr>
        <w:t xml:space="preserve">(2)填写明细账，对涉及二级科目、三级科目的科目设三栏式明细账</w:t>
      </w:r>
    </w:p>
    <w:p>
      <w:pPr>
        <w:ind w:left="0" w:right="0" w:firstLine="560"/>
        <w:spacing w:before="450" w:after="450" w:line="312" w:lineRule="auto"/>
      </w:pPr>
      <w:r>
        <w:rPr>
          <w:rFonts w:ascii="宋体" w:hAnsi="宋体" w:eastAsia="宋体" w:cs="宋体"/>
          <w:color w:val="000"/>
          <w:sz w:val="28"/>
          <w:szCs w:val="28"/>
        </w:rPr>
        <w:t xml:space="preserve">(3)建立银行存款日记账、库存现金日记账</w:t>
      </w:r>
    </w:p>
    <w:p>
      <w:pPr>
        <w:ind w:left="0" w:right="0" w:firstLine="560"/>
        <w:spacing w:before="450" w:after="450" w:line="312" w:lineRule="auto"/>
      </w:pPr>
      <w:r>
        <w:rPr>
          <w:rFonts w:ascii="宋体" w:hAnsi="宋体" w:eastAsia="宋体" w:cs="宋体"/>
          <w:color w:val="000"/>
          <w:sz w:val="28"/>
          <w:szCs w:val="28"/>
        </w:rPr>
        <w:t xml:space="preserve">(4)根据原材料资料填写材料分类账</w:t>
      </w:r>
    </w:p>
    <w:p>
      <w:pPr>
        <w:ind w:left="0" w:right="0" w:firstLine="560"/>
        <w:spacing w:before="450" w:after="450" w:line="312" w:lineRule="auto"/>
      </w:pPr>
      <w:r>
        <w:rPr>
          <w:rFonts w:ascii="宋体" w:hAnsi="宋体" w:eastAsia="宋体" w:cs="宋体"/>
          <w:color w:val="000"/>
          <w:sz w:val="28"/>
          <w:szCs w:val="28"/>
        </w:rPr>
        <w:t xml:space="preserve">(5)库存商品、周转材料建立实物保管帐</w:t>
      </w:r>
    </w:p>
    <w:p>
      <w:pPr>
        <w:ind w:left="0" w:right="0" w:firstLine="560"/>
        <w:spacing w:before="450" w:after="450" w:line="312" w:lineRule="auto"/>
      </w:pPr>
      <w:r>
        <w:rPr>
          <w:rFonts w:ascii="宋体" w:hAnsi="宋体" w:eastAsia="宋体" w:cs="宋体"/>
          <w:color w:val="000"/>
          <w:sz w:val="28"/>
          <w:szCs w:val="28"/>
        </w:rPr>
        <w:t xml:space="preserve">二、根据课本资料，原始凭证，填写记账凭证</w:t>
      </w:r>
    </w:p>
    <w:p>
      <w:pPr>
        <w:ind w:left="0" w:right="0" w:firstLine="560"/>
        <w:spacing w:before="450" w:after="450" w:line="312" w:lineRule="auto"/>
      </w:pPr>
      <w:r>
        <w:rPr>
          <w:rFonts w:ascii="宋体" w:hAnsi="宋体" w:eastAsia="宋体" w:cs="宋体"/>
          <w:color w:val="000"/>
          <w:sz w:val="28"/>
          <w:szCs w:val="28"/>
        </w:rPr>
        <w:t xml:space="preserve">三、根据记账凭证，相应的填写各种明细账，银行存款日记账、现金日记账</w:t>
      </w:r>
    </w:p>
    <w:p>
      <w:pPr>
        <w:ind w:left="0" w:right="0" w:firstLine="560"/>
        <w:spacing w:before="450" w:after="450" w:line="312" w:lineRule="auto"/>
      </w:pPr>
      <w:r>
        <w:rPr>
          <w:rFonts w:ascii="宋体" w:hAnsi="宋体" w:eastAsia="宋体" w:cs="宋体"/>
          <w:color w:val="000"/>
          <w:sz w:val="28"/>
          <w:szCs w:val="28"/>
        </w:rPr>
        <w:t xml:space="preserve">五、填写工资表等</w:t>
      </w:r>
    </w:p>
    <w:p>
      <w:pPr>
        <w:ind w:left="0" w:right="0" w:firstLine="560"/>
        <w:spacing w:before="450" w:after="450" w:line="312" w:lineRule="auto"/>
      </w:pPr>
      <w:r>
        <w:rPr>
          <w:rFonts w:ascii="宋体" w:hAnsi="宋体" w:eastAsia="宋体" w:cs="宋体"/>
          <w:color w:val="000"/>
          <w:sz w:val="28"/>
          <w:szCs w:val="28"/>
        </w:rPr>
        <w:t xml:space="preserve">这次的会计实训是大学阶段的第三次专业实训，有了前两次的经验，对于这样子的实训练习已不在感到陌生。虽然在实训之前自己也有做了相应的预习，但在真正开始之时自己却也犹豫了，迟迟不敢下手，生怕出现错误，可现实是由不得自己畏缩的，在老师的指点和同学一讨论过后，我们终于开始建账。都说万事开头难，有了开始一切也就相继展开，很快第一天我们就完成所有的建账工作。紧接着第二天，我们便开始根据资料写分录，根据资料提供的原始凭证，填写记账凭证;根据记账凭证填写各类明细账，银行存款日记账及库存现金日记账。几天下来，自己的登帐工作也熟练了许多，可错误也在所难免，面对烦琐的错帐，有时也会很烦，既然错误在所难免所以要掌握正确更正方法也成立一必修课，就这么的记账，改账，让我很好的掌握了错帐更正方法。x年5月12日，我们正式做到15号的业务，按照规定，每15天就科目汇总一次;汇总，首先要做的就是根据记账凭证编制t型账，然后根据正确的t型账，填写科目汇总表进行试算平衡，再根据科目汇总表填写总账。往后的时间又开始继续填写接下来的任务，可接下来的业务，却没有前面的也那么容易，可能是因为我对这方面的学习还很有欠佳吧啊，这我成了我的一个挑战，开始操作的慢慢的，而且还得不断地和同学探讨。实训的日子过得很充实也很快，很快实训的时间久到了尾声，但由于各方面的原因，最终我没有完全很好的完成实训，但总的来说，我也已经认真的做了，也收获了不少。</w:t>
      </w:r>
    </w:p>
    <w:p>
      <w:pPr>
        <w:ind w:left="0" w:right="0" w:firstLine="560"/>
        <w:spacing w:before="450" w:after="450" w:line="312" w:lineRule="auto"/>
      </w:pPr>
      <w:r>
        <w:rPr>
          <w:rFonts w:ascii="宋体" w:hAnsi="宋体" w:eastAsia="宋体" w:cs="宋体"/>
          <w:color w:val="000"/>
          <w:sz w:val="28"/>
          <w:szCs w:val="28"/>
        </w:rPr>
        <w:t xml:space="preserve">我们的此次实训属于手工式记账，使我的会计基础知识在操作中得到了实践，而且还提高了自己的时间操作能力。在取得实践的同时，我也发现了自己的不足，比如：1、不够细心，经常看错数字、写错金额或遗漏业务，导致核算结果出错，引起不必要的麻烦;2、对于各类业务分录操作不熟悉，不明了，导致分录填写出错;3、自己所学专业知识还很有很多的不懂，还很有待提高。</w:t>
      </w:r>
    </w:p>
    <w:p>
      <w:pPr>
        <w:ind w:left="0" w:right="0" w:firstLine="560"/>
        <w:spacing w:before="450" w:after="450" w:line="312" w:lineRule="auto"/>
      </w:pPr>
      <w:r>
        <w:rPr>
          <w:rFonts w:ascii="宋体" w:hAnsi="宋体" w:eastAsia="宋体" w:cs="宋体"/>
          <w:color w:val="000"/>
          <w:sz w:val="28"/>
          <w:szCs w:val="28"/>
        </w:rPr>
        <w:t xml:space="preserve">为期三周的实训，让我对“填制原始凭证”,根据原始凭证填写记账凭证，根据记账凭证填写明细分类账等账簿工作，有了更进一步的认识，并对以后的学习有了一个明确性学习方向。通过实训，我对会计核算的感性认识有了进一步的加强，加深理解了会计核算的基本原则和方法;将所以的会计基础、财务会计、成本会计等相关课程知识进行了综合运用，了解了会计内部控制的基本操作要求，掌握从理论到实践的转化过程;将会计理论知识和实践，有机结合起来，开阔我们的视野，增进我们对企业会计操作认识及运用，为我们毕业走上会计工作岗位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中专会计实训报告四</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中专会计实训报告五</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会计实训报告。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实习报告《会计实训报告》。</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中专会计实训报告六</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高中的三年和大一下半年的的专业学习后，在掌握了一定的会计基础知识的前提下，为了进一步巩固理论知识，将理论与实践有机地结合起来，按照学校的计划要求，本人于20xx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刚开始去才富农机车辆配件有限公司的时候，我的心情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一周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我还接触了增值税发票，与同去实习的同学负责了一定量的开票。一开始，我们什么都不懂，虽知道关于增值税发票的一些理论知识，却从没付诸实践，于是我们抓住这次机会，努力请教师傅，她们也很耐心地教我们，我们掌握了怎样开发票，怎样管理发票，至少曾经的会计电算化没有白学。不过，增值税发票有很多讲究，得认真仔细研究。</w:t>
      </w:r>
    </w:p>
    <w:p>
      <w:pPr>
        <w:ind w:left="0" w:right="0" w:firstLine="560"/>
        <w:spacing w:before="450" w:after="450" w:line="312" w:lineRule="auto"/>
      </w:pPr>
      <w:r>
        <w:rPr>
          <w:rFonts w:ascii="宋体" w:hAnsi="宋体" w:eastAsia="宋体" w:cs="宋体"/>
          <w:color w:val="000"/>
          <w:sz w:val="28"/>
          <w:szCs w:val="28"/>
        </w:rPr>
        <w:t xml:space="preserve">经过一周实习下来，使我受益良多，具体的实践体会如下：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一周的实习更加有意义。</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中专会计实训报告七</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中专会计实训报告八</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没有实践，就没有发言权”,只有亲身经历过才会有那种超乎平常的感觉。今年自己的暑假和往年有所不同。实在学校要求我们参加社会实践 , 无非是想让我们提前接触社会 , 了解社会 , 这样才不会在真正走上社会的时候找不到生活的重心 , 于是我才决定今年要真正的往接触社会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固然事实如此，但这也给我上了宝贵的一课。它让我明白到别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往应聘一份工作，公司当然更看重个人的相关工作经验。就业环境的不容乐观，竞争形式的日趋激猎冬面对忧虑和压力，于是就有了像我一样的在校大学生选择了暑假打工。暑假固然只有短短的1个月但是在这段时间里，我们却可以体会一下工作的辛劳，锻炼一下意志品质，同时积累一些社会经验和工作经验。这些经验是一个大学生所拥有的“无形资产”，真正到了关键时刻，它们的作用就会显现出来。 “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间隔的。会计是一门实践性很强的学科，会计需要理论的指导，但是会计的发展是在实践中来完成的。所以，我们学习会计应当与实践结合起来。做到从感性熟悉上升到理性熟悉。采用理论与实际相结合的办学模式，具体说就是要处理好“三个关系”：即课堂教育与社会实践的关系，以课堂为主题，通过实践将理论深化;暑假实践与平时实践的关系，以暑假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的挑战，有时会把自己与那些出进写字楼的同样年轻的人比较，心里真的感受到那很明显的差距，当然，这种差距并不是一时一日而起，所以，出到外面，一个正确的心理定位但显得格外重要，不然，经常由于比较把自己看得很不平衡，而迷失自己的方向，那些在我们前头的人们，可以当作是榜样，但不可过多的往计较，自己能做到何种程度，应该有一个很明了很中性的熟悉，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看的感觉，明白了自己与社会所需的要求，由于现在毕业求职，特别是对于像自己一般的人，的时侯是社会，职业选择自己，面是不是的自己往选择职业，这应该就是所谓的先就业再择业吧，总结我的这次时期社会实践活动，固然是我的一次社会实践，但我以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中专会计实训报告九</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一、会计实验目的</w:t>
      </w:r>
    </w:p>
    <w:p>
      <w:pPr>
        <w:ind w:left="0" w:right="0" w:firstLine="560"/>
        <w:spacing w:before="450" w:after="450" w:line="312" w:lineRule="auto"/>
      </w:pPr>
      <w:r>
        <w:rPr>
          <w:rFonts w:ascii="宋体" w:hAnsi="宋体" w:eastAsia="宋体" w:cs="宋体"/>
          <w:color w:val="000"/>
          <w:sz w:val="28"/>
          <w:szCs w:val="28"/>
        </w:rPr>
        <w:t xml:space="preserve">会计模拟实验的开设主要是为了提高我们的实际应用水平。在实训过程中，通过做分录，填制凭证到制作账本来巩固我们的技能。通过本次会计实训，使得我们系统地练习企业会计核算的基本程序和具体方法;加强对所学专业理论知识的理解、实际操作的动手能力，缩短课本知识与实际工作的距离，为将理论知识运用到实践工作中作好准备;提高运用会计基本技能的水平，也是对所学专业知识的一个检验。通过实际操作，不仅使得我们掌握了填制和审核原始凭证与记账凭证，登记账薄的会计工作技能和方法，而且对所学理论有一个较系统、完整的认识，最终达到会计理论与实践相结合的目的。通过本次模拟实验充分发挥我们的积极性，调动大家的学习热情，使大家的主观能动性、创造性在实验过程中得以充分发挥，并且培养了我们分析问题和解决问题的能力，有助于培养我们成为高素质的会计专门人才，为我们毕业走上工作岗位后，缩短“适应期”并胜任工作，打下扎实的基础。</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在会计工作中，首先要取得相关的原始凭证，然后根据这些原始凭证登记记账凭证。登记完记账凭证后，在根据登记的记账凭证的内容填写明细账、日记账和总账。最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记账凭证的填写要注意记账凭证的名称、编号、日期、有关经济业务内容摘要、有关账户的名称(包括总账、明细分类账)方向和金额、有关原始凭证张数和其他有关资料份数、有关人员的签名或盖章。</w:t>
      </w:r>
    </w:p>
    <w:p>
      <w:pPr>
        <w:ind w:left="0" w:right="0" w:firstLine="560"/>
        <w:spacing w:before="450" w:after="450" w:line="312" w:lineRule="auto"/>
      </w:pPr>
      <w:r>
        <w:rPr>
          <w:rFonts w:ascii="宋体" w:hAnsi="宋体" w:eastAsia="宋体" w:cs="宋体"/>
          <w:color w:val="000"/>
          <w:sz w:val="28"/>
          <w:szCs w:val="28"/>
        </w:rPr>
        <w:t xml:space="preserve">记账凭证应按要求填制。</w:t>
      </w:r>
    </w:p>
    <w:p>
      <w:pPr>
        <w:ind w:left="0" w:right="0" w:firstLine="560"/>
        <w:spacing w:before="450" w:after="450" w:line="312" w:lineRule="auto"/>
      </w:pPr>
      <w:r>
        <w:rPr>
          <w:rFonts w:ascii="宋体" w:hAnsi="宋体" w:eastAsia="宋体" w:cs="宋体"/>
          <w:color w:val="000"/>
          <w:sz w:val="28"/>
          <w:szCs w:val="28"/>
        </w:rPr>
        <w:t xml:space="preserve">第一;要将经济业务的内容以简练概括的文字填入“摘要”栏内。 第二，要根据经济业务的性质，按照会计制度所规定的会计科目和每一会计科目所核算的内容，正确编制会计分录。</w:t>
      </w:r>
    </w:p>
    <w:p>
      <w:pPr>
        <w:ind w:left="0" w:right="0" w:firstLine="560"/>
        <w:spacing w:before="450" w:after="450" w:line="312" w:lineRule="auto"/>
      </w:pPr>
      <w:r>
        <w:rPr>
          <w:rFonts w:ascii="宋体" w:hAnsi="宋体" w:eastAsia="宋体" w:cs="宋体"/>
          <w:color w:val="000"/>
          <w:sz w:val="28"/>
          <w:szCs w:val="28"/>
        </w:rPr>
        <w:t xml:space="preserve">第三，每张记账凭证只能反映一项经济业务，除少数特殊业务必须将几个会计科目填在一张记账凭证上外，不得将不同类型经济业务的原始凭证合并填制记账凭证，对同一笔经济业务不得填制对应关系不清的多借多贷的记账凭证。</w:t>
      </w:r>
    </w:p>
    <w:p>
      <w:pPr>
        <w:ind w:left="0" w:right="0" w:firstLine="560"/>
        <w:spacing w:before="450" w:after="450" w:line="312" w:lineRule="auto"/>
      </w:pPr>
      <w:r>
        <w:rPr>
          <w:rFonts w:ascii="宋体" w:hAnsi="宋体" w:eastAsia="宋体" w:cs="宋体"/>
          <w:color w:val="000"/>
          <w:sz w:val="28"/>
          <w:szCs w:val="28"/>
        </w:rPr>
        <w:t xml:space="preserve">第四，附件数量完整。记帐凭证必须附有原始凭证并注明所附原始凭证的张数。所附原始凭证张数的计算，一般以原始凭证的自然张数为准。如果记帐凭证中附有原始凭证汇总表，则应该把所附的原始凭证和原始凭证汇总表的张数一起计入附件的张数之内。 第五，填写内容齐全。记账凭证中的各项内容必须填写齐全，并按规定程序办理签章手续，不得简化。如果填制记帐凭证时发生错误，应当重新填制。</w:t>
      </w:r>
    </w:p>
    <w:p>
      <w:pPr>
        <w:ind w:left="0" w:right="0" w:firstLine="560"/>
        <w:spacing w:before="450" w:after="450" w:line="312" w:lineRule="auto"/>
      </w:pPr>
      <w:r>
        <w:rPr>
          <w:rFonts w:ascii="宋体" w:hAnsi="宋体" w:eastAsia="宋体" w:cs="宋体"/>
          <w:color w:val="000"/>
          <w:sz w:val="28"/>
          <w:szCs w:val="28"/>
        </w:rPr>
        <w:t xml:space="preserve">第六，凭证按顺序和类型编号，一笔经济业务需要填制两张或者两张以上记帐凭证的，可以采用分数编号法编号。。</w:t>
      </w:r>
    </w:p>
    <w:p>
      <w:pPr>
        <w:ind w:left="0" w:right="0" w:firstLine="560"/>
        <w:spacing w:before="450" w:after="450" w:line="312" w:lineRule="auto"/>
      </w:pPr>
      <w:r>
        <w:rPr>
          <w:rFonts w:ascii="宋体" w:hAnsi="宋体" w:eastAsia="宋体" w:cs="宋体"/>
          <w:color w:val="000"/>
          <w:sz w:val="28"/>
          <w:szCs w:val="28"/>
        </w:rPr>
        <w:t xml:space="preserve">第七，正确编制会计分录并保证借贷平衡。必须根据国家统一会计制度的规定和经济业务的内容，正确使用会计科日和编制会计分录，记帐凭证借、贷方的金额必须相等，合计数必须计算正确。</w:t>
      </w:r>
    </w:p>
    <w:p>
      <w:pPr>
        <w:ind w:left="0" w:right="0" w:firstLine="560"/>
        <w:spacing w:before="450" w:after="450" w:line="312" w:lineRule="auto"/>
      </w:pPr>
      <w:r>
        <w:rPr>
          <w:rFonts w:ascii="宋体" w:hAnsi="宋体" w:eastAsia="宋体" w:cs="宋体"/>
          <w:color w:val="000"/>
          <w:sz w:val="28"/>
          <w:szCs w:val="28"/>
        </w:rPr>
        <w:t xml:space="preserve">在填制凭证前，首先要根据经济业务写出会计分录。宏远电力设备配件有限公司日常发生的都是常见的经济业务，所涉及的都是我们已经学过并且掌握的知识，但由于时间问题，过了几个学期，有些细节上甚至基本的地方我们都或多或少的有些忘记了，所以又得重翻原来的课本，这对我们所学过的知识起到了巩固作用。然后根据会计分录填写记账凭证，练习填写通用凭证，了解掌握各种常见原始凭证的格式、记载内容以及填写方法，如增值税专用发票、银行进账单、转账支票等。在此过程中我们出现了很多错误，例如：在填制原始凭证时，还不够熟练，经常忘记写日期;在填制记账凭证时，竟然漏写了一笔分录;偶尔不够细心，还会看错或抄错数字，导致核算结果出错，引起不必要的麻烦。几经波折才顺利完成了那厚厚的两沓凭证。</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首先是建账，根据宏远公司的期初余额表登记各种帐户的期初余额，其中开设有明细分类账户、现金日记账户、银行存款日记账户、总分类账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登记明细分类账，再根据科目汇总表登记总分类账。每一项会计业务，一方面要记入有关总账，另一方面要记入该总账所属的明细账。帐簿记录中的日期应该填写记账凭证上的日期，登记帐簿要及时，顺序登记，不得跳行、隔页，作废的账页也要留在帐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我在刚开始登帐时，对账簿的登记要求和一些细节注意事项不慎了解，导致刚开始登记的账簿不太标准，幸好用的是可擦的签字笔写的，通过网络查明要求和自己不慎清楚的地方后，及时改过来了。</w:t>
      </w:r>
    </w:p>
    <w:p>
      <w:pPr>
        <w:ind w:left="0" w:right="0" w:firstLine="560"/>
        <w:spacing w:before="450" w:after="450" w:line="312" w:lineRule="auto"/>
      </w:pPr>
      <w:r>
        <w:rPr>
          <w:rFonts w:ascii="宋体" w:hAnsi="宋体" w:eastAsia="宋体" w:cs="宋体"/>
          <w:color w:val="000"/>
          <w:sz w:val="28"/>
          <w:szCs w:val="28"/>
        </w:rPr>
        <w:t xml:space="preserve">(三)、编制财务报表。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这段时间的实际操作，让我对会计工作有了进一步的认识，在取得实效的同时，我也在实习过程中发现了自身的一些不足。总而言之，这次的会计实习让我学到了许多在课堂上所学不到的经验，在实践中巩固了知识，也为我们以后走向社会奠定了坚实的基础。还有，我觉得在课堂上不能忽略老师讲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当然，学习不仅限于课堂，遇到自己想更深入更全面了解的地方，网络就是个很好的帮手了。</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从取得相关的原始凭证，登记记账凭证，到填写明细账、日记账和总账，最后编制资产负债表、利润表等等。这一系列工作，说起来让人觉得很简单。其实理论性的知识看起来都是那么的浅显易懂，但你真的把这些理论性的知识应用到实际中时，会发现，自己懂得的真实太少了，特别是很多细节要求上，自己掌握的总是模模糊糊的，总是发现自己对某些工作无从下手。从而犯一些低级错误。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实际操作，我们也有无从下手，一窍不通的时候。在老师和同学的帮助下，我才得以一步一步曲折的完成本次专业模拟实验。整个实验阶段，真正让我感受到了会计工作的繁琐，不过也可以得出凡事只要你肯定下工夫，用心对待，就一定会带来良好的收获的结论。本次会计模拟实训课程不仅培养了我们严谨的工作态度和敬业精神，而且为我们毕业后走上工作岗位，缩短适应期、提升胜任工作能力，打下扎实的基础。希望学校以后能多为我们提供一些类似实训的实践机会，以便我们能够不断查漏补缺，为以后从事相关工作打下坚实的基础。</w:t>
      </w:r>
    </w:p>
    <w:p>
      <w:pPr>
        <w:ind w:left="0" w:right="0" w:firstLine="560"/>
        <w:spacing w:before="450" w:after="450" w:line="312" w:lineRule="auto"/>
      </w:pPr>
      <w:r>
        <w:rPr>
          <w:rFonts w:ascii="宋体" w:hAnsi="宋体" w:eastAsia="宋体" w:cs="宋体"/>
          <w:color w:val="000"/>
          <w:sz w:val="28"/>
          <w:szCs w:val="28"/>
        </w:rPr>
        <w:t xml:space="preserve">在此，也要感谢赵老师对我们实验课程的悉心指导!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