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2025年化学教师学期工作总结 化学教师教育教学工作总结(5篇)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化学教师学期工作总结 化学教师教育教学工作总结一一、课堂教育教学质量显著提高本学期我以活化、优化、个性化为导向，联系学生实际情况，认真钻研教材教法，抓课本基础知识和基本技能，重视获取知识的过程和科学探究能力的培养，密切联系社会生活实际，抓好...</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化学教师学期工作总结 化学教师教育教学工作总结一</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化学教师学期工作总结 化学教师教育教学工作总结二</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人们常常对已做过的工作进行回顾、分析，并提到理论高度，肯定已取得的成绩，指出应汲取的教训，以便今后做得更好。下面是小编为大家整理的教师化学教学工作考核总结，仅供参考，希望能帮助到大家!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一、更新理念，转变角色</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宋体" w:hAnsi="宋体" w:eastAsia="宋体" w:cs="宋体"/>
          <w:color w:val="000"/>
          <w:sz w:val="28"/>
          <w:szCs w:val="28"/>
        </w:rPr>
        <w:t xml:space="preserve">后来，我参加了学校组织的公开课活动，在听课评课过程中学习借鉴了同事先进的教学方法，也明白了自己讲得好，不如学生学得好的道理。所以我也试着让学生来自己学着说，试着讲。这学期选修课中主要讲解的是有机化学，知识点也较多，但是很整齐，思路很清晰。但，有机推断题是学生学习的重点也是难点。于是在这一段时间里我有机推断题作为训练的主项目。</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首先，指导学生确立学习的目标，然后便以小组形式整理学习研究内容的相关资料，梳理知识点讲给同学们听，然后一同确立重要需要掌握的有价值的信息。</w:t>
      </w:r>
    </w:p>
    <w:p>
      <w:pPr>
        <w:ind w:left="0" w:right="0" w:firstLine="560"/>
        <w:spacing w:before="450" w:after="450" w:line="312" w:lineRule="auto"/>
      </w:pPr>
      <w:r>
        <w:rPr>
          <w:rFonts w:ascii="宋体" w:hAnsi="宋体" w:eastAsia="宋体" w:cs="宋体"/>
          <w:color w:val="000"/>
          <w:sz w:val="28"/>
          <w:szCs w:val="28"/>
        </w:rPr>
        <w:t xml:space="preserve">二、多听课取长补短</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三、认真批改作业，及时进行针对性评价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四、根据学生实际，做好后进生的转化工作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班级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高中教师年度考核个人总结五篇&lt;/span[_TAG_h2]化学教师学期工作总结 化学教师教育教学工作总结三</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化学教师学期工作总结 化学教师教育教学工作总结四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化学教师学期工作总结 化学教师教育教学工作总结五</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2025-08-03T20:08:42+08:00</dcterms:created>
  <dcterms:modified xsi:type="dcterms:W3CDTF">2025-08-03T20:08:42+08:00</dcterms:modified>
</cp:coreProperties>
</file>

<file path=docProps/custom.xml><?xml version="1.0" encoding="utf-8"?>
<Properties xmlns="http://schemas.openxmlformats.org/officeDocument/2006/custom-properties" xmlns:vt="http://schemas.openxmlformats.org/officeDocument/2006/docPropsVTypes"/>
</file>