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全国职教骨干教师培训总结汇报(5篇)</w:t>
      </w:r>
      <w:bookmarkEnd w:id="1"/>
    </w:p>
    <w:p>
      <w:pPr>
        <w:jc w:val="center"/>
        <w:spacing w:before="0" w:after="450"/>
      </w:pPr>
      <w:r>
        <w:rPr>
          <w:rFonts w:ascii="Arial" w:hAnsi="Arial" w:eastAsia="Arial" w:cs="Arial"/>
          <w:color w:val="999999"/>
          <w:sz w:val="20"/>
          <w:szCs w:val="20"/>
        </w:rPr>
        <w:t xml:space="preserve">来源：网络  作者：紫陌红尘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全国职教骨干教师培训总结汇报一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全国职教骨干教师培训总结汇报一</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 在培训中，几位从事教育多年、教学经验丰富的老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们还提出了如何加强教师之间团结合作的方法;使我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全国职教骨干教师培训总结汇报二</w:t>
      </w:r>
    </w:p>
    <w:p>
      <w:pPr>
        <w:ind w:left="0" w:right="0" w:firstLine="560"/>
        <w:spacing w:before="450" w:after="450" w:line="312" w:lineRule="auto"/>
      </w:pPr>
      <w:r>
        <w:rPr>
          <w:rFonts w:ascii="宋体" w:hAnsi="宋体" w:eastAsia="宋体" w:cs="宋体"/>
          <w:color w:val="000"/>
          <w:sz w:val="28"/>
          <w:szCs w:val="28"/>
        </w:rPr>
        <w:t xml:space="preserve">__年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 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全国职教骨干教师培训总结汇报三</w:t>
      </w:r>
    </w:p>
    <w:p>
      <w:pPr>
        <w:ind w:left="0" w:right="0" w:firstLine="560"/>
        <w:spacing w:before="450" w:after="450" w:line="312" w:lineRule="auto"/>
      </w:pPr>
      <w:r>
        <w:rPr>
          <w:rFonts w:ascii="宋体" w:hAnsi="宋体" w:eastAsia="宋体" w:cs="宋体"/>
          <w:color w:val="000"/>
          <w:sz w:val="28"/>
          <w:szCs w:val="28"/>
        </w:rPr>
        <w:t xml:space="preserve">20__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第一次听到承包制教学，开始感到茫然无绪，现在慢慢从一团乱麻中理出了一个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第一个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 “天下职教是一家”的理念下，我们全体学员与各个公司的领导互相学习、取长补短、共同探讨焊接发展的困境和对策，结下了深厚的友谊。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全国职教骨干教师培训总结汇报四</w:t>
      </w:r>
    </w:p>
    <w:p>
      <w:pPr>
        <w:ind w:left="0" w:right="0" w:firstLine="560"/>
        <w:spacing w:before="450" w:after="450" w:line="312" w:lineRule="auto"/>
      </w:pPr>
      <w:r>
        <w:rPr>
          <w:rFonts w:ascii="宋体" w:hAnsi="宋体" w:eastAsia="宋体" w:cs="宋体"/>
          <w:color w:val="000"/>
          <w:sz w:val="28"/>
          <w:szCs w:val="28"/>
        </w:rPr>
        <w:t xml:space="preserve">一年来，我园积极开展青年教师教育教学能力的提高培训工作，有效提高了青年教师的各种教育教学实际能力，为我园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随着教育改革的不断深化，时代和形势的需求，对幼儿园教育提出了更新的要求和挑战，为此，我园领导班子在园长的领导下，调整办学思路，提出了新的目标。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幼儿园领导班子成员深刻体会到：教师的不断优化是一所幼儿园提高教学质量的保证，必须全面提高教师队伍的素质，才能保证我园教学目标的顺利实现，我们认为，加强教师队伍的建设是教育事业永久的根本课题，也是学校工作的重要内容之一，从一定意义上讲，教师素质的高低决定了学校的生存、发展与否。这不仅是我园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我园青年教师都经过专业的培训，有较扎实的专业基础，可塑性大，教学热情高，但实际教育教学经验不足，针对这一情况，我园采取了以下措施：</w:t>
      </w:r>
    </w:p>
    <w:p>
      <w:pPr>
        <w:ind w:left="0" w:right="0" w:firstLine="560"/>
        <w:spacing w:before="450" w:after="450" w:line="312" w:lineRule="auto"/>
      </w:pPr>
      <w:r>
        <w:rPr>
          <w:rFonts w:ascii="宋体" w:hAnsi="宋体" w:eastAsia="宋体" w:cs="宋体"/>
          <w:color w:val="000"/>
          <w:sz w:val="28"/>
          <w:szCs w:val="28"/>
        </w:rPr>
        <w:t xml:space="preserve">(一)抓骨干，促提高。</w:t>
      </w:r>
    </w:p>
    <w:p>
      <w:pPr>
        <w:ind w:left="0" w:right="0" w:firstLine="560"/>
        <w:spacing w:before="450" w:after="450" w:line="312" w:lineRule="auto"/>
      </w:pPr>
      <w:r>
        <w:rPr>
          <w:rFonts w:ascii="宋体" w:hAnsi="宋体" w:eastAsia="宋体" w:cs="宋体"/>
          <w:color w:val="000"/>
          <w:sz w:val="28"/>
          <w:szCs w:val="28"/>
        </w:rPr>
        <w:t xml:space="preserve">骨干教师是学校教学工作的中坚力量，是学校教学工作开展的领头人。骨干教师的质量和数量，直接关系到我校教师队伍的整体水平，决定了学校教育的质量。通过对骨干教师的听课、评课、汇报，使她们在思想上受到了一次深刻的触动。</w:t>
      </w:r>
    </w:p>
    <w:p>
      <w:pPr>
        <w:ind w:left="0" w:right="0" w:firstLine="560"/>
        <w:spacing w:before="450" w:after="450" w:line="312" w:lineRule="auto"/>
      </w:pPr>
      <w:r>
        <w:rPr>
          <w:rFonts w:ascii="宋体" w:hAnsi="宋体" w:eastAsia="宋体" w:cs="宋体"/>
          <w:color w:val="000"/>
          <w:sz w:val="28"/>
          <w:szCs w:val="28"/>
        </w:rPr>
        <w:t xml:space="preserve">(二)抓青年，促上进。</w:t>
      </w:r>
    </w:p>
    <w:p>
      <w:pPr>
        <w:ind w:left="0" w:right="0" w:firstLine="560"/>
        <w:spacing w:before="450" w:after="450" w:line="312" w:lineRule="auto"/>
      </w:pPr>
      <w:r>
        <w:rPr>
          <w:rFonts w:ascii="宋体" w:hAnsi="宋体" w:eastAsia="宋体" w:cs="宋体"/>
          <w:color w:val="000"/>
          <w:sz w:val="28"/>
          <w:szCs w:val="28"/>
        </w:rPr>
        <w:t xml:space="preserve">1.师德教育。近两年，由于学校教育发展的需要，我园新进了一批新教师。如何让这一批优秀的青年老师迅速地成长为合格的、优秀的教师成了学校教育教学工作中面临的重大问题。为此，我园对新教师、年轻教师坚持不间断、多方面、多渠道加强师德规范教育，以“新八德”重要思想为指导，以《教师职业道德规范》、《教育法》、《教师法》为依据，坚持理论与实践相结合，开展 “践行科学发展观”等活动，教育全体青年教师树立世界观、人生观、价值观的正确观念，树立正确的教育教学观念、态度和远大理想，从而提高了我校教师职业道德的整体水平。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全面听课。本学期我们用一个月的时间，对骨干教师进行有针对性的听课，课后，我们本着求实的精神，把所有骨干教师集中在一起，由各学科负责的领导对骨干教师的课作书面评析。评析中，既有肯定，又不批评;既有分析，又有寻根。通过这样的评课，不仅使这些骨干教师感到钻研教学业务永无止境，而且，也促进了骨干教师间的互相了解和互相学习。</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努力，他们不仅在教育思想成熟起来，而且在教学业务上也形成了自己的特点，在这基础上，我们让一部分青年教师独立挑起工作重担，有的承担年级组长工作，有的承担科研工作。在工作中，我们坚持“信而用之，用之不疑”的原则，这样，青年教师在完全放松的精神状态下尽力工作，努力工作，显示出她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等作定期跟踪。在跟踪中，及时帮她们寻找规律;在跟踪中，我们坚持激励上进的原则，促进青年教师不断完善自身的教学方法，不断提高驾驭教材和课堂教学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(三)抓典型，促竞争。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教学工作需要具备很强的工作责任心。如何促使教师主观上不断地增强工作责任心，迅速提高自己的技能呢?这就需要幼儿园为他们创设一定的竞争气氛围，我们的做法是：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每一位教师在多年的教学积累中形成自己的教学经验或特色，就是青年教师也有自己的长处或特点。我们通过教学评比，让每一位教师展示自己的特色，如有的教师善于指导朗读;有的善于组织艺术领域的活动，有的善于引导激发学生发言的兴趣等等。通过特色展示，不仅达到了互相学习的目的，也促使教师在教学技能上不断完善。</w:t>
      </w:r>
    </w:p>
    <w:p>
      <w:pPr>
        <w:ind w:left="0" w:right="0" w:firstLine="560"/>
        <w:spacing w:before="450" w:after="450" w:line="312" w:lineRule="auto"/>
      </w:pPr>
      <w:r>
        <w:rPr>
          <w:rFonts w:ascii="宋体" w:hAnsi="宋体" w:eastAsia="宋体" w:cs="宋体"/>
          <w:color w:val="000"/>
          <w:sz w:val="28"/>
          <w:szCs w:val="28"/>
        </w:rPr>
        <w:t xml:space="preserve">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(四)抓基本，促技能。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园本期分别派遣青年教师去校外出听课、研讨，开展送教入园活动时， 安排她们上展示课、并作说课讲座，课后全体老师还同她们进行了面对面的研讨交流。</w:t>
      </w:r>
    </w:p>
    <w:p>
      <w:pPr>
        <w:ind w:left="0" w:right="0" w:firstLine="560"/>
        <w:spacing w:before="450" w:after="450" w:line="312" w:lineRule="auto"/>
      </w:pPr>
      <w:r>
        <w:rPr>
          <w:rFonts w:ascii="宋体" w:hAnsi="宋体" w:eastAsia="宋体" w:cs="宋体"/>
          <w:color w:val="000"/>
          <w:sz w:val="28"/>
          <w:szCs w:val="28"/>
        </w:rPr>
        <w:t xml:space="preserve">三、明确方向，仍须努力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我们将继续加大培养青年教师全面素质的力度，促进我园青年教师整体素质的优化，为创造新星幼儿园更美好的未来贡献我们的力量。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全国职教骨干教师培训总结汇报五</w:t>
      </w:r>
    </w:p>
    <w:p>
      <w:pPr>
        <w:ind w:left="0" w:right="0" w:firstLine="560"/>
        <w:spacing w:before="450" w:after="450" w:line="312" w:lineRule="auto"/>
      </w:pPr>
      <w:r>
        <w:rPr>
          <w:rFonts w:ascii="宋体" w:hAnsi="宋体" w:eastAsia="宋体" w:cs="宋体"/>
          <w:color w:val="000"/>
          <w:sz w:val="28"/>
          <w:szCs w:val="28"/>
        </w:rPr>
        <w:t xml:space="preserve">本学期4—5月份，学校开办了青年教师培训班，为期将近两个月时间，我参加了学习，深感受益匪浅。在培训班里我真正感到了作为一名教师的真正意义，领悟了教师的真谛。这对于我们青年教师的健康成长和提高青年教师的整体水平都具有相当重要的意义。学习期间内我如久旱的禾苗一般，如饥似渴地汲取着各位老教师所给予我的甘甜雨露。</w:t>
      </w:r>
    </w:p>
    <w:p>
      <w:pPr>
        <w:ind w:left="0" w:right="0" w:firstLine="560"/>
        <w:spacing w:before="450" w:after="450" w:line="312" w:lineRule="auto"/>
      </w:pPr>
      <w:r>
        <w:rPr>
          <w:rFonts w:ascii="宋体" w:hAnsi="宋体" w:eastAsia="宋体" w:cs="宋体"/>
          <w:color w:val="000"/>
          <w:sz w:val="28"/>
          <w:szCs w:val="28"/>
        </w:rPr>
        <w:t xml:space="preserve">如何当好一名教师?这次青年教师培训给我起了指路引航的作用，钱雄伟、夏晓玲老师课堂教学交流的经验让我收益非浅。为了促使我们的知识尽快转化为教学能力，学校的领导十分重视青年教师的培训工作，田校长亲自为我们讲解课前准备与课堂教学，现身说法，为我们青年教师的成长做出了榜样。</w:t>
      </w:r>
    </w:p>
    <w:p>
      <w:pPr>
        <w:ind w:left="0" w:right="0" w:firstLine="560"/>
        <w:spacing w:before="450" w:after="450" w:line="312" w:lineRule="auto"/>
      </w:pPr>
      <w:r>
        <w:rPr>
          <w:rFonts w:ascii="宋体" w:hAnsi="宋体" w:eastAsia="宋体" w:cs="宋体"/>
          <w:color w:val="000"/>
          <w:sz w:val="28"/>
          <w:szCs w:val="28"/>
        </w:rPr>
        <w:t xml:space="preserve">在培训过程中，还进行了校内教师公开课，评课活动，尤其是林峰老师的个人课程教学五年计划让人印象深刻。为我们树立正确的教学质量观，努力提高自己的课堂上的教学质量和效率有很大帮助。不同的学科具有不同的教学特点，但通过多次听课、评课，我也深刻地感觉到在新课标的指引下，各学科也有相通的地方。那就是在老师的主导作用下，注重学生能力的培养，这可谓是殊途同归。我感觉对于课堂教学来说，要提高学生的参与积极性，把学生学习变“被动”为“主动”、变“强迫”为“自愿”。课堂的教学内容新颖丰富，在讲课过程中要注意教学方式的多样化，可引起学生的新鲜和好奇，使学生获得精神的满足而产生学习的兴趣。特别是教学方式的多样化，最能吸引学生的兴趣。上课努力保持一种轻松、自由的思维方式，对上课内容有一种有意与无意地都会吸引学生到课堂中来，并且有一种凝聚到课堂中的无形的力量，使学生把学习当成一种乐趣，变“要我学”为“我要学”、“我爱学”。这是我在这次培训中深刻认识到的一点。</w:t>
      </w:r>
    </w:p>
    <w:p>
      <w:pPr>
        <w:ind w:left="0" w:right="0" w:firstLine="560"/>
        <w:spacing w:before="450" w:after="450" w:line="312" w:lineRule="auto"/>
      </w:pPr>
      <w:r>
        <w:rPr>
          <w:rFonts w:ascii="宋体" w:hAnsi="宋体" w:eastAsia="宋体" w:cs="宋体"/>
          <w:color w:val="000"/>
          <w:sz w:val="28"/>
          <w:szCs w:val="28"/>
        </w:rPr>
        <w:t xml:space="preserve">这次青年教师培训，对我启发也很大。在今后的教学中，我要争取把学到知识和宝贵的经验用到教学中去，使自己更完美的驾驭课堂，使自己的师德更端正，使自己育人的方法更恰当，使自己的魅力更加光彩夺目。在教学上，培训班组织的各种公开课对我的帮助也挺大，通过听公开课，使我们有了互相学习的机会，取他人之长，补自己之短。从而可以尽可能把课上好些，使学生听起来津津有味。</w:t>
      </w:r>
    </w:p>
    <w:p>
      <w:pPr>
        <w:ind w:left="0" w:right="0" w:firstLine="560"/>
        <w:spacing w:before="450" w:after="450" w:line="312" w:lineRule="auto"/>
      </w:pPr>
      <w:r>
        <w:rPr>
          <w:rFonts w:ascii="宋体" w:hAnsi="宋体" w:eastAsia="宋体" w:cs="宋体"/>
          <w:color w:val="000"/>
          <w:sz w:val="28"/>
          <w:szCs w:val="28"/>
        </w:rPr>
        <w:t xml:space="preserve">通过这次青年教师培训，使我更了解现代学生心理、生理方面的特点和对付手段。特别是几位老师们给我们讲的那些案例及分析，使我的收获很大。因为这些例子往往是摆在老师的实际问题，尤其对我们刚刚参加工作的教师来说显得特别重要。过去我们只要把课堂纪律抓好，学生成绩出来就好了，现在想想，这仅仅是当教师的最基本条件，最重要的还是育人方面，要能分析不同学生的心理特点，善于及时与他(她)沟通，挖掘他(她)们内外在潜力，使其做好人、读好书。对于那屡教不改的学生更要正确的引导，多做几次心理战，最好能及时发现、攻破心理防线，以便对症下药。同时可用你的亲和力和人格魅力去感化学生，那样会在育人方面非常有效，这也是我通过培训后的亲身体会。</w:t>
      </w:r>
    </w:p>
    <w:p>
      <w:pPr>
        <w:ind w:left="0" w:right="0" w:firstLine="560"/>
        <w:spacing w:before="450" w:after="450" w:line="312" w:lineRule="auto"/>
      </w:pPr>
      <w:r>
        <w:rPr>
          <w:rFonts w:ascii="宋体" w:hAnsi="宋体" w:eastAsia="宋体" w:cs="宋体"/>
          <w:color w:val="000"/>
          <w:sz w:val="28"/>
          <w:szCs w:val="28"/>
        </w:rPr>
        <w:t xml:space="preserve">作为一名教师，要利用好45分钟的教学时间，要把你自己所掌握的知识浓缩、取其精华、提纲挈领地传授给学生，首先要备好课。演员常说“台上一分钟，台下十年功”，对于教师又何尝不是这样?讲台上45分钟，讲台下不知要准备多少时间。几分汗水，几分收获。不认真准备，肯定是上不好课的。要写好教案。写的过程就是认真准备的过程。在这个方面所以我非常感谢学校的督促。</w:t>
      </w:r>
    </w:p>
    <w:p>
      <w:pPr>
        <w:ind w:left="0" w:right="0" w:firstLine="560"/>
        <w:spacing w:before="450" w:after="450" w:line="312" w:lineRule="auto"/>
      </w:pPr>
      <w:r>
        <w:rPr>
          <w:rFonts w:ascii="宋体" w:hAnsi="宋体" w:eastAsia="宋体" w:cs="宋体"/>
          <w:color w:val="000"/>
          <w:sz w:val="28"/>
          <w:szCs w:val="28"/>
        </w:rPr>
        <w:t xml:space="preserve">我现在觉得备课也不仅仅是把一次要讲的内容准备出来。一学期要讲的知识只有全部装在心中，你对每节课要讲些什么才心中有数。什么内容为以后的教学埋下伏笔，哪些内容需要重点强调，有时只须稍微一提，就像神来之笔起到了画龙点睛的作用。做到这些是需要下一番功夫的。但只要牢记自己的职责，想到我所从事的工作是神圣的，想到要对得起学生，我就肯定会下功夫。</w:t>
      </w:r>
    </w:p>
    <w:p>
      <w:pPr>
        <w:ind w:left="0" w:right="0" w:firstLine="560"/>
        <w:spacing w:before="450" w:after="450" w:line="312" w:lineRule="auto"/>
      </w:pPr>
      <w:r>
        <w:rPr>
          <w:rFonts w:ascii="宋体" w:hAnsi="宋体" w:eastAsia="宋体" w:cs="宋体"/>
          <w:color w:val="000"/>
          <w:sz w:val="28"/>
          <w:szCs w:val="28"/>
        </w:rPr>
        <w:t xml:space="preserve">一名学有专长，教有成就的教师，是因为他长期孜孜不倦的学习、勇敢攀登的结果。当今世界是科技腾飞的时代，是知识迅猛发展的时代，我要不断学习新的知识、技术，投入到我的工作中，在工作中能及时反映科学的前沿，同时我也会取人之长，补己之短，通过学习来提高自己的业务水平，立志成为一名优秀的教育工作者。</w:t>
      </w:r>
    </w:p>
    <w:p>
      <w:pPr>
        <w:ind w:left="0" w:right="0" w:firstLine="560"/>
        <w:spacing w:before="450" w:after="450" w:line="312" w:lineRule="auto"/>
      </w:pPr>
      <w:r>
        <w:rPr>
          <w:rFonts w:ascii="宋体" w:hAnsi="宋体" w:eastAsia="宋体" w:cs="宋体"/>
          <w:color w:val="000"/>
          <w:sz w:val="28"/>
          <w:szCs w:val="28"/>
        </w:rPr>
        <w:t xml:space="preserve">青年教师培训很快就要结束了，而对于一名教师，所要走的路还很长，相信这次培训将是我职业生涯的一个新的、更高的起点。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2025-08-06T13:26:10+08:00</dcterms:created>
  <dcterms:modified xsi:type="dcterms:W3CDTF">2025-08-06T13:26:10+08:00</dcterms:modified>
</cp:coreProperties>
</file>

<file path=docProps/custom.xml><?xml version="1.0" encoding="utf-8"?>
<Properties xmlns="http://schemas.openxmlformats.org/officeDocument/2006/custom-properties" xmlns:vt="http://schemas.openxmlformats.org/officeDocument/2006/docPropsVTypes"/>
</file>