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三年级语文教学工作总结(8篇)</w:t>
      </w:r>
      <w:bookmarkEnd w:id="1"/>
    </w:p>
    <w:p>
      <w:pPr>
        <w:jc w:val="center"/>
        <w:spacing w:before="0" w:after="450"/>
      </w:pPr>
      <w:r>
        <w:rPr>
          <w:rFonts w:ascii="Arial" w:hAnsi="Arial" w:eastAsia="Arial" w:cs="Arial"/>
          <w:color w:val="999999"/>
          <w:sz w:val="20"/>
          <w:szCs w:val="20"/>
        </w:rPr>
        <w:t xml:space="preserve">来源：网络  作者：紫竹清香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三年级语文教学工作总结一每篇课文不能说总是阅读上五六遍，但也能先要求自己至少读个两遍。但对于重点的课文总能多读几遍，每个问题也总能经过多方的思考以达到让学生思考并思有所获的地步。在课堂上常常是走到学生当中去，尤其是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三年级语文教学工作总结一</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三年级语文教学工作总结二</w:t>
      </w:r>
    </w:p>
    <w:p>
      <w:pPr>
        <w:ind w:left="0" w:right="0" w:firstLine="560"/>
        <w:spacing w:before="450" w:after="450" w:line="312" w:lineRule="auto"/>
      </w:pPr>
      <w:r>
        <w:rPr>
          <w:rFonts w:ascii="宋体" w:hAnsi="宋体" w:eastAsia="宋体" w:cs="宋体"/>
          <w:color w:val="000"/>
          <w:sz w:val="28"/>
          <w:szCs w:val="28"/>
        </w:rPr>
        <w:t xml:space="preserve">七月流火，又到了汗流浃背的季节，不知不觉中，一个学期已经悄然走过。回首走过的道路，总结过去，扬长弃短，有利于今后更好地开展工作，特此把本学期的教学工作总结如下：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工作中，我能认真履行教师的职责，认真遵守学校的规章制度、办公制度；语文教学中，贯彻执行市教研室倡导的三五x高效课堂教学方略，注重提高学生的兴趣，注重学生的思维训练，规范学生的学习行为，提高学生的学习质量，培养学生良好的学习习惯。语文是一门讲究情感、充满智慧的学科。在新课改的大背景中，学生的自主学习，培养学生的创新能力，已成为教师关注的热点，讨论、交流、探究等学习方式已成为课堂的主流。我在语文课堂教学中，力求做到让学生在语文学习中享受学习的乐趣，不断提高学生的语文素养。</w:t>
      </w:r>
    </w:p>
    <w:p>
      <w:pPr>
        <w:ind w:left="0" w:right="0" w:firstLine="560"/>
        <w:spacing w:before="450" w:after="450" w:line="312" w:lineRule="auto"/>
      </w:pPr>
      <w:r>
        <w:rPr>
          <w:rFonts w:ascii="宋体" w:hAnsi="宋体" w:eastAsia="宋体" w:cs="宋体"/>
          <w:color w:val="000"/>
          <w:sz w:val="28"/>
          <w:szCs w:val="28"/>
        </w:rPr>
        <w:t xml:space="preserve">培养积极探究习惯，重视朗读品评感悟。语文课本中课文大都是文质兼美的佳作，其语境描述的美妙，语言运用的精妙，思想表达的深邃，见解阐述的独到，都是引导学生感悟的重要内容。在语文教学中，阅读者对语言意义、语言情感、语言技巧的感悟，在很大程度上与学生的生活经历、知识积累、认识能力、理解水平有关。在语文教学中，我尝试引导学生仁者见仁，智者见智，大胆各抒己见，让学生对问题充分思考后，根据已有的经验，知识的积累等发表不同的见解，对有分歧的问题进行辩论。给了学生更多的自主学习空间，充分让学生表述自己对课文的理解和感悟，为学生的学习提供了广阔的舞台。在阅读中抓重点，引导学生对语言文字反复诵读，以悟出语言丰富的形象内涵，意义内涵，情感内涵。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本学期学生阅读完《水浒传》后继续阅读《三国演义》。在阅读训练时，注重了对学生的思考感悟的训练，注重了学生的说的训练。结合阅读内容，规范了学生的读后感和演讲，要求学生读有感悟，讲有情感，说有重点。多种方法的综合运用，力争让学生读的深入，读出感悟，读书和思考结合起来，读出质量，读到精髓。为激发学生兴趣，加强写作训练，我指导鼓励学生勇于在博客上发表文章，勇于创作自己喜欢的小说，现在学生的小说创作，博文发表如火如荼。激发起学生读书的兴趣，写文章的兴趣，是我这学期最有成就感的事情。</w:t>
      </w:r>
    </w:p>
    <w:p>
      <w:pPr>
        <w:ind w:left="0" w:right="0" w:firstLine="560"/>
        <w:spacing w:before="450" w:after="450" w:line="312" w:lineRule="auto"/>
      </w:pPr>
      <w:r>
        <w:rPr>
          <w:rFonts w:ascii="宋体" w:hAnsi="宋体" w:eastAsia="宋体" w:cs="宋体"/>
          <w:color w:val="000"/>
          <w:sz w:val="28"/>
          <w:szCs w:val="28"/>
        </w:rPr>
        <w:t xml:space="preserve">在教学过程中，针对所带班级学生的实际情况，我积极尝试分层教学，小组合作学习，取得了一些成绩。教学过程中，我努力发现学生的点滴进步，来放大、来表扬、来鼓舞学生的斗志、来激发学生的兴趣和信心。</w:t>
      </w:r>
    </w:p>
    <w:p>
      <w:pPr>
        <w:ind w:left="0" w:right="0" w:firstLine="560"/>
        <w:spacing w:before="450" w:after="450" w:line="312" w:lineRule="auto"/>
      </w:pPr>
      <w:r>
        <w:rPr>
          <w:rFonts w:ascii="宋体" w:hAnsi="宋体" w:eastAsia="宋体" w:cs="宋体"/>
          <w:color w:val="000"/>
          <w:sz w:val="28"/>
          <w:szCs w:val="28"/>
        </w:rPr>
        <w:t xml:space="preserve">在完成教育教学任务的同时，我积极响应学校号召，在工作之余把绝大部分精力都用在了个人博客的撰写中，目前在学校网站的个人博客上发了88篇文章。本学期，我创作的反映中学教育教学题材的小说《守望花开》已经完成第一稿的创作，完成了7万多字。</w:t>
      </w:r>
    </w:p>
    <w:p>
      <w:pPr>
        <w:ind w:left="0" w:right="0" w:firstLine="560"/>
        <w:spacing w:before="450" w:after="450" w:line="312" w:lineRule="auto"/>
      </w:pPr>
      <w:r>
        <w:rPr>
          <w:rFonts w:ascii="宋体" w:hAnsi="宋体" w:eastAsia="宋体" w:cs="宋体"/>
          <w:color w:val="000"/>
          <w:sz w:val="28"/>
          <w:szCs w:val="28"/>
        </w:rPr>
        <w:t xml:space="preserve">本学期，我所带班级学生的学习兴趣、阅读理解能力、口头表达能力、写作能力都有所提高，学习成绩也在稳步上升。本学期我虽然尽了自己的责任和能力去完成了教学工作任务，也取得了一定的成绩，但也有许多需要改进的地方，今后我将继续加倍地努力工作，在实际工作中不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三年级语文教学工作总结三</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认真学习上级教育领导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年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新世纪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年，教案和各种业务资料齐全，备课认真规范，每一堂课都保证有备而来，内容丰富。注意高一学生学习习惯的养成，加强了对笔记的要求，注重打牢基础知识。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欢迎光临）作重点。同时我在其他老教师的启发下，加强了教学手段的探索和变化，以取得好的教学效果。平时我和王厚发老师一起备课，共同探讨，寻求最好的方法来处理每一课新的高一语文教材，使我更像一个新手，如履薄冰，举步维艰，但和学生一起学习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欢迎光临）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w:t>
      </w:r>
    </w:p>
    <w:p>
      <w:pPr>
        <w:ind w:left="0" w:right="0" w:firstLine="560"/>
        <w:spacing w:before="450" w:after="450" w:line="312" w:lineRule="auto"/>
      </w:pPr>
      <w:r>
        <w:rPr>
          <w:rFonts w:ascii="宋体" w:hAnsi="宋体" w:eastAsia="宋体" w:cs="宋体"/>
          <w:color w:val="000"/>
          <w:sz w:val="28"/>
          <w:szCs w:val="28"/>
        </w:rPr>
        <w:t xml:space="preserve">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知识点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4、开掘写作源泉，提高学生语言文字运用能力。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养成思考习惯，为写作提供持久动力 “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课堂作文与练笔作文相结合，提高写作效率。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5、加强导优辅差工作，特别是对差生的辅导，努力使他们迎头赶上。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搞好第二课堂活动，引导学生多读文学名著，多读健康有益的课外读物，提高文学修养，陶冶高尚情操，促进学生主动学习的方法，拓宽学生学习的领域，使学生获得社会所需要的终身受用的语文能力。转变思想观念，面向全体学生 。 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 “成语接龙比赛”、 “讲故事比赛”、“作文片段描写比赛”等等。这些生动有趣的课型的开展，不仅是对课堂教学内容的有益补充，更是激起了同学们对于语文这一门课程的热爱，使他们对于语文这一门学科“爱学”、“乐学”，同时，同学们的语文能力，语文素养也在一种轻松活泼的氛围中不知不觉地得到了提高。</w:t>
      </w:r>
    </w:p>
    <w:p>
      <w:pPr>
        <w:ind w:left="0" w:right="0" w:firstLine="560"/>
        <w:spacing w:before="450" w:after="450" w:line="312" w:lineRule="auto"/>
      </w:pPr>
      <w:r>
        <w:rPr>
          <w:rFonts w:ascii="宋体" w:hAnsi="宋体" w:eastAsia="宋体" w:cs="宋体"/>
          <w:color w:val="000"/>
          <w:sz w:val="28"/>
          <w:szCs w:val="28"/>
        </w:rPr>
        <w:t xml:space="preserve">运用多媒体教学，提高语文课堂教学的效益。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坚持时时充电，坚持时时小结。在几年的语文教学中，我深深地体会到：语文教学关键是一个“活”字，死扣书本，死记硬背，是绝对出不了成绩的。为了在语文教学中做到“活”，我坚持以教研促教，提升语文课堂教学的艺术。因此，我从参加工作起就坚持时时充电，找有关的教研书籍来看。我在语文教学中能“活”字当先，不拘一格，我的语文课受到了同学们的喜爱和欢迎，这无不得益于《中学语文教学参考》《语文教学通讯》《语文教学与研究》等教研书籍的帮助，它们才是教学中做到“活”的源头活水。有一句话说“言之无文，行而不远”，语文教学中，如果不勤加小结自己教学中的得失，就很难有长进。为此，我在教学中坚持时时小结，用论文的形式来巩固自己的教学所得。</w:t>
      </w:r>
    </w:p>
    <w:p>
      <w:pPr>
        <w:ind w:left="0" w:right="0" w:firstLine="560"/>
        <w:spacing w:before="450" w:after="450" w:line="312" w:lineRule="auto"/>
      </w:pPr>
      <w:r>
        <w:rPr>
          <w:rFonts w:ascii="宋体" w:hAnsi="宋体" w:eastAsia="宋体" w:cs="宋体"/>
          <w:color w:val="000"/>
          <w:sz w:val="28"/>
          <w:szCs w:val="28"/>
        </w:rPr>
        <w:t xml:space="preserve">第一、加强学习，提高自我的专业水平。首先是充分利用图书馆的资源，积极领会高中新课程理念，进一步深化对三维目标的理解，努力从平实的理论中挖掘教学工作中的指引，摸清“一堂好课的标准”——“语文课程目标的有效达成”、必须在教学中实现“教学内容与语文课程目标一致”、“教学内容切合学生实际需要”。其次，加强对中学语文课堂德育渗透的研究，从学生实际情况入手，联系实际文章，实现教书与育人并举。</w:t>
      </w:r>
    </w:p>
    <w:p>
      <w:pPr>
        <w:ind w:left="0" w:right="0" w:firstLine="560"/>
        <w:spacing w:before="450" w:after="450" w:line="312" w:lineRule="auto"/>
      </w:pPr>
      <w:r>
        <w:rPr>
          <w:rFonts w:ascii="宋体" w:hAnsi="宋体" w:eastAsia="宋体" w:cs="宋体"/>
          <w:color w:val="000"/>
          <w:sz w:val="28"/>
          <w:szCs w:val="28"/>
        </w:rPr>
        <w:t xml:space="preserve">第二、求实创新，积极参加教学、教研工作。教育教学是我们教师工作的首要任务。本学期，我积极参加教研组活动，加强教法、学法探讨，并努力将所学的新课程理念应用到课堂教学实践中，立足“用活新老教材，实践新理念。”力求让我的语文教学更具特色，形成独具风格的教学模式，更好地体现素质教育的要求，提高语文教学质量。在日常教学中，我坚持切实做好课前认真作好充分准备，精心设计教案，并结合两个班级的实际，灵活上好每一堂课，尽可能做到课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第三、加强反思，及时总结教学得失。反思本学年来的工作，在喜看成绩的同时，也在思量着自己在工作中的不足。不足有以下几点：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1、在新课程的实践中思考得还不够多，对于语文新课程标准的学习还不够深入，不能及时将一些教学想法和问题记录下来，进行反思；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4、培优扶差是提高学生成绩的有效措施，本学期个人由于参与的工作量大，没能很好地安排更多的时间深入指导学生，今后在此项工作上将继续摸索，找出有特色又行之有效的方案。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总之，学无止境，教无定法，我将继续以满腔的热情投入今后的语文教学工作中。</w:t>
      </w:r>
    </w:p>
    <w:p>
      <w:pPr>
        <w:ind w:left="0" w:right="0" w:firstLine="560"/>
        <w:spacing w:before="450" w:after="450" w:line="312" w:lineRule="auto"/>
      </w:pPr>
      <w:r>
        <w:rPr>
          <w:rFonts w:ascii="宋体" w:hAnsi="宋体" w:eastAsia="宋体" w:cs="宋体"/>
          <w:color w:val="000"/>
          <w:sz w:val="28"/>
          <w:szCs w:val="28"/>
        </w:rPr>
        <w:t xml:space="preserve">这一年总的来说收获颇多，最起码算是初步了解了新的高一语文教学工作，也锻炼了自己的耐力，提高了能力。还有许多不足，需要加强学习，向其他优秀老师借鉴。下一学年，我要在以上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这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四年的高中教学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旧的一学无止境年即将过去，新的一学年马上来到。我又要踏上新的征程，道远任重，我仍需继续加倍努力，争取在平凡的岗位上做出不平凡的成绩。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三年级语文教学工作总结四</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三年级语文教学工作总结五</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用课改精神指导教学研究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我们主要挖掘组内资源，发挥名师、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5、作业：我们要求教师要自主地发挥自己的聪明才智，针对不同层次的学生，分层设计作业内容，对优生：</w:t>
      </w:r>
    </w:p>
    <w:p>
      <w:pPr>
        <w:ind w:left="0" w:right="0" w:firstLine="560"/>
        <w:spacing w:before="450" w:after="450" w:line="312" w:lineRule="auto"/>
      </w:pPr>
      <w:r>
        <w:rPr>
          <w:rFonts w:ascii="宋体" w:hAnsi="宋体" w:eastAsia="宋体" w:cs="宋体"/>
          <w:color w:val="000"/>
          <w:sz w:val="28"/>
          <w:szCs w:val="28"/>
        </w:rPr>
        <w:t xml:space="preserve">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w:t>
      </w:r>
    </w:p>
    <w:p>
      <w:pPr>
        <w:ind w:left="0" w:right="0" w:firstLine="560"/>
        <w:spacing w:before="450" w:after="450" w:line="312" w:lineRule="auto"/>
      </w:pPr>
      <w:r>
        <w:rPr>
          <w:rFonts w:ascii="宋体" w:hAnsi="宋体" w:eastAsia="宋体" w:cs="宋体"/>
          <w:color w:val="000"/>
          <w:sz w:val="28"/>
          <w:szCs w:val="28"/>
        </w:rPr>
        <w:t xml:space="preserve">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不管是单元检测还是中考，我们都进行认真的分析。并对单元测试中成绩较差的学生进行单独辅导，以保证他们成为合格的毕业生。</w:t>
      </w:r>
    </w:p>
    <w:p>
      <w:pPr>
        <w:ind w:left="0" w:right="0" w:firstLine="560"/>
        <w:spacing w:before="450" w:after="450" w:line="312" w:lineRule="auto"/>
      </w:pPr>
      <w:r>
        <w:rPr>
          <w:rFonts w:ascii="宋体" w:hAnsi="宋体" w:eastAsia="宋体" w:cs="宋体"/>
          <w:color w:val="000"/>
          <w:sz w:val="28"/>
          <w:szCs w:val="28"/>
        </w:rPr>
        <w:t xml:space="preserve">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三年级语文教学工作总结六</w:t>
      </w:r>
    </w:p>
    <w:p>
      <w:pPr>
        <w:ind w:left="0" w:right="0" w:firstLine="560"/>
        <w:spacing w:before="450" w:after="450" w:line="312" w:lineRule="auto"/>
      </w:pPr>
      <w:r>
        <w:rPr>
          <w:rFonts w:ascii="宋体" w:hAnsi="宋体" w:eastAsia="宋体" w:cs="宋体"/>
          <w:color w:val="000"/>
          <w:sz w:val="28"/>
          <w:szCs w:val="28"/>
        </w:rPr>
        <w:t xml:space="preserve">本期顺利完成了各项教学工作，现总结如下：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（3）指导学生指定每月具体提高目标，要求学生结合知识点的薄弱处指定具体学习的目标，以此促进学生不盲目、高效率地学习。</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（5）课余及时与学生谈心，学生有问题就给他们做指导，帮助他们找出问题原因，树立积极奋进的心态。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3、课堂上。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4、辅导上。</w:t>
      </w:r>
    </w:p>
    <w:p>
      <w:pPr>
        <w:ind w:left="0" w:right="0" w:firstLine="560"/>
        <w:spacing w:before="450" w:after="450" w:line="312" w:lineRule="auto"/>
      </w:pPr>
      <w:r>
        <w:rPr>
          <w:rFonts w:ascii="宋体" w:hAnsi="宋体" w:eastAsia="宋体" w:cs="宋体"/>
          <w:color w:val="000"/>
          <w:sz w:val="28"/>
          <w:szCs w:val="28"/>
        </w:rPr>
        <w:t xml:space="preserve">（1）分层培优，定人定时间定地点定内容。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6、复习方法指导上，强化落实，狠抓及时性的复习巩固，反复不定期练习某个知识点，进行周复习，进行周检测、月考。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7、教师业务提高上，广泛读书，虚心学习；深入教研，积累资料；积极听课，业务培训；努力写作，积累经验。</w:t>
      </w:r>
    </w:p>
    <w:p>
      <w:pPr>
        <w:ind w:left="0" w:right="0" w:firstLine="560"/>
        <w:spacing w:before="450" w:after="450" w:line="312" w:lineRule="auto"/>
      </w:pPr>
      <w:r>
        <w:rPr>
          <w:rFonts w:ascii="宋体" w:hAnsi="宋体" w:eastAsia="宋体" w:cs="宋体"/>
          <w:color w:val="000"/>
          <w:sz w:val="28"/>
          <w:szCs w:val="28"/>
        </w:rPr>
        <w:t xml:space="preserve">8、教研教改上 ，进一步探索分层教学和帮困教学，在有限时间内狠抓语文成绩的进步，使学习相当差的学生取得进步；同时，探讨阅读教学对写作和课文学习的促进作用，以更好发挥阅读教学的作用。……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综上所述，下期教学工作仍要继续努力：一切从学生实际需要出发，继续改进教法，采取最适合自己学生的方式授课。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三年级语文教学工作总结七</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三年级语文教学工作总结八</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