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最新小学教师年度工作报告总结(七篇)</w:t>
      </w:r>
      <w:bookmarkEnd w:id="1"/>
    </w:p>
    <w:p>
      <w:pPr>
        <w:jc w:val="center"/>
        <w:spacing w:before="0" w:after="450"/>
      </w:pPr>
      <w:r>
        <w:rPr>
          <w:rFonts w:ascii="Arial" w:hAnsi="Arial" w:eastAsia="Arial" w:cs="Arial"/>
          <w:color w:val="999999"/>
          <w:sz w:val="20"/>
          <w:szCs w:val="20"/>
        </w:rPr>
        <w:t xml:space="preserve">来源：网络  作者：逝水流年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报告总结一一、教学计划贯彻情况学期初，认真学习学校工作计划和教导处工作计划，明确了学期工作的目标和任务，结合美术教学工作的现状和特点，按照《美术教学课程标准》的要求，认真贯彻党的教育方针，坚持思想教育和技能教育，大力推广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小学教师年度工作报告总结一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1、贯彻理论联系实际的原则，教学内容的选择注意到联系学生实际，积极参与听、讲、评课，虚心向同行学习教学方法，博采众长，提高教学水平。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2、在美术课教学中有的放矢，有重点有难点，注意美术课内容的调整，教学中注重体现民族特点，充分发扬我国民族、民间优秀的艺术传统，增强学生的民族自豪感。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小学教师年度工作报告总结二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小学教师年度工作报告总结三</w:t>
      </w:r>
    </w:p>
    <w:p>
      <w:pPr>
        <w:ind w:left="0" w:right="0" w:firstLine="560"/>
        <w:spacing w:before="450" w:after="450" w:line="312" w:lineRule="auto"/>
      </w:pPr>
      <w:r>
        <w:rPr>
          <w:rFonts w:ascii="宋体" w:hAnsi="宋体" w:eastAsia="宋体" w:cs="宋体"/>
          <w:color w:val="000"/>
          <w:sz w:val="28"/>
          <w:szCs w:val="28"/>
        </w:rPr>
        <w:t xml:space="preserve">一、优秀之处</w:t>
      </w:r>
    </w:p>
    <w:p>
      <w:pPr>
        <w:ind w:left="0" w:right="0" w:firstLine="560"/>
        <w:spacing w:before="450" w:after="450" w:line="312" w:lineRule="auto"/>
      </w:pPr>
      <w:r>
        <w:rPr>
          <w:rFonts w:ascii="宋体" w:hAnsi="宋体" w:eastAsia="宋体" w:cs="宋体"/>
          <w:color w:val="000"/>
          <w:sz w:val="28"/>
          <w:szCs w:val="28"/>
        </w:rPr>
        <w:t xml:space="preserve">1、老师们备课态度认真，工作扎实。能把自己的教学理念融入教学设计之中，注重学生学习兴趣的培养和学习能力的提高。如朱孟彩老师课前能根据学情进行精心的预设，课堂才会有效的生成。</w:t>
      </w:r>
    </w:p>
    <w:p>
      <w:pPr>
        <w:ind w:left="0" w:right="0" w:firstLine="560"/>
        <w:spacing w:before="450" w:after="450" w:line="312" w:lineRule="auto"/>
      </w:pPr>
      <w:r>
        <w:rPr>
          <w:rFonts w:ascii="宋体" w:hAnsi="宋体" w:eastAsia="宋体" w:cs="宋体"/>
          <w:color w:val="000"/>
          <w:sz w:val="28"/>
          <w:szCs w:val="28"/>
        </w:rPr>
        <w:t xml:space="preserve">2、教案结构的完整，可操作性也得到了较好地体现，教法、学法指导及学情研究渗透教案。</w:t>
      </w:r>
    </w:p>
    <w:p>
      <w:pPr>
        <w:ind w:left="0" w:right="0" w:firstLine="560"/>
        <w:spacing w:before="450" w:after="450" w:line="312" w:lineRule="auto"/>
      </w:pPr>
      <w:r>
        <w:rPr>
          <w:rFonts w:ascii="宋体" w:hAnsi="宋体" w:eastAsia="宋体" w:cs="宋体"/>
          <w:color w:val="000"/>
          <w:sz w:val="28"/>
          <w:szCs w:val="28"/>
        </w:rPr>
        <w:t xml:space="preserve">3、老师们的教学后记真实地记录教学点滴，写得很实在，但的的确确在反思自己的教学过程和行为，起到了有效促进教学能力的提高。如陈艳老师能从教学目标和重点入手谈自己的教学体会；王纪凤老师从教学流程与想法入手进行课堂教学的简要描述，在进行自己的教学思考，有想法有针对性；李美玲老师记录自己教学中的片段并对其进行反思，语言干练。</w:t>
      </w:r>
    </w:p>
    <w:p>
      <w:pPr>
        <w:ind w:left="0" w:right="0" w:firstLine="560"/>
        <w:spacing w:before="450" w:after="450" w:line="312" w:lineRule="auto"/>
      </w:pPr>
      <w:r>
        <w:rPr>
          <w:rFonts w:ascii="宋体" w:hAnsi="宋体" w:eastAsia="宋体" w:cs="宋体"/>
          <w:color w:val="000"/>
          <w:sz w:val="28"/>
          <w:szCs w:val="28"/>
        </w:rPr>
        <w:t xml:space="preserve">4、教师们重视作业设计和板书设计，使板书真正达到提纲挈领的作用。如王纪凤老师能贴合一年级学生的特点，设计相应的口头作业，符合五严的要求；张敏老师的作业设计让学生有选择的空间。</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部分课教学目标的确立还缺少与学生实际的结合，针对性不强，德育渗透比较生硬。教学过程中重点如何突出，难点怎样突破没有体现，个别教师可能在备课时就没去考虑哪些是重点部分以及应要花的工夫等这些问题。</w:t>
      </w:r>
    </w:p>
    <w:p>
      <w:pPr>
        <w:ind w:left="0" w:right="0" w:firstLine="560"/>
        <w:spacing w:before="450" w:after="450" w:line="312" w:lineRule="auto"/>
      </w:pPr>
      <w:r>
        <w:rPr>
          <w:rFonts w:ascii="宋体" w:hAnsi="宋体" w:eastAsia="宋体" w:cs="宋体"/>
          <w:color w:val="000"/>
          <w:sz w:val="28"/>
          <w:szCs w:val="28"/>
        </w:rPr>
        <w:t xml:space="preserve">3、特色教案少。</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备课的老师应根据本班的学情，有效地进行备课，及时撰写教学反思，将教学中的成功之处和不足进行总结，反思要深刻，务实。</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小学教师年度工作报告总结四</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小学教师年度工作报告总结五</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用心配合，顺利地完成了学校后勤服务于教学，服务于师生的任务。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一、加强总务管理，提高总务服务意识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用心组织后勤人员学习。透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“兵马未动、粮草先行”这句俗语在必须程度上是对学校后勤工作特点的高度概括。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准时按课表上课，我们总务部门全体后勤人员提前几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50周年校庆系列活动之一展示课活动、六一儿童节游艺活动，以及各种教学公开、评优课活动等。由于我校校舍场地紧缺，，但我们总务部门为了配合学校中心工作的圆满完成，经常提前几天在学校现有设施的基础上出主意想办法，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三、做好后勤服务，确保物品供应及时、到位</w:t>
      </w:r>
    </w:p>
    <w:p>
      <w:pPr>
        <w:ind w:left="0" w:right="0" w:firstLine="560"/>
        <w:spacing w:before="450" w:after="450" w:line="312" w:lineRule="auto"/>
      </w:pPr>
      <w:r>
        <w:rPr>
          <w:rFonts w:ascii="宋体" w:hAnsi="宋体" w:eastAsia="宋体" w:cs="宋体"/>
          <w:color w:val="000"/>
          <w:sz w:val="28"/>
          <w:szCs w:val="28"/>
        </w:rPr>
        <w:t xml:space="preserve">平时的日常办公用品和各部门做好沟通，加强联系，使所需物品按要求、按规格，及时到位。</w:t>
      </w:r>
    </w:p>
    <w:p>
      <w:pPr>
        <w:ind w:left="0" w:right="0" w:firstLine="560"/>
        <w:spacing w:before="450" w:after="450" w:line="312" w:lineRule="auto"/>
      </w:pPr>
      <w:r>
        <w:rPr>
          <w:rFonts w:ascii="宋体" w:hAnsi="宋体" w:eastAsia="宋体" w:cs="宋体"/>
          <w:color w:val="000"/>
          <w:sz w:val="28"/>
          <w:szCs w:val="28"/>
        </w:rPr>
        <w:t xml:space="preserve">四、抓好总务工作日常管理，使日常工作规范化</w:t>
      </w:r>
    </w:p>
    <w:p>
      <w:pPr>
        <w:ind w:left="0" w:right="0" w:firstLine="560"/>
        <w:spacing w:before="450" w:after="450" w:line="312" w:lineRule="auto"/>
      </w:pPr>
      <w:r>
        <w:rPr>
          <w:rFonts w:ascii="宋体" w:hAnsi="宋体" w:eastAsia="宋体" w:cs="宋体"/>
          <w:color w:val="000"/>
          <w:sz w:val="28"/>
          <w:szCs w:val="28"/>
        </w:rPr>
        <w:t xml:space="preserve">后勤工作比较杂、比较碎，如安装玻璃、维修门窗、修剪花木等，在平时的工作中明确职责、各负其责，在平时的工作时不等、不靠、不攀，齐心协力，共同搞好工作。</w:t>
      </w:r>
    </w:p>
    <w:p>
      <w:pPr>
        <w:ind w:left="0" w:right="0" w:firstLine="560"/>
        <w:spacing w:before="450" w:after="450" w:line="312" w:lineRule="auto"/>
      </w:pPr>
      <w:r>
        <w:rPr>
          <w:rFonts w:ascii="宋体" w:hAnsi="宋体" w:eastAsia="宋体" w:cs="宋体"/>
          <w:color w:val="000"/>
          <w:sz w:val="28"/>
          <w:szCs w:val="28"/>
        </w:rPr>
        <w:t xml:space="preserve">五、校园内外卫生整洁、教育环境精致幽雅。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学校精神礼貌，管理水平的窗口。营造一个礼貌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本学期学校环境卫生，班级保洁工作均划片包干到班级。学校采取定期和不定期相结合的检查评比，每周公布评比成绩，使学校卫生做到制度化经常化。</w:t>
      </w:r>
    </w:p>
    <w:p>
      <w:pPr>
        <w:ind w:left="0" w:right="0" w:firstLine="560"/>
        <w:spacing w:before="450" w:after="450" w:line="312" w:lineRule="auto"/>
      </w:pPr>
      <w:r>
        <w:rPr>
          <w:rFonts w:ascii="宋体" w:hAnsi="宋体" w:eastAsia="宋体" w:cs="宋体"/>
          <w:color w:val="000"/>
          <w:sz w:val="28"/>
          <w:szCs w:val="28"/>
        </w:rPr>
        <w:t xml:space="preserve">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食堂工作直接关系到广大师生的切身利益。对学校的正常教育秩序、师生的身心健康确实有着密切的联系，也是学校后勤工作的一个窗口，是师生意见的一个敏感点，说实话，也是学校后勤工作的一个难点。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为了办好食堂，我们首先从制订完善食堂的各种制度入手，对职工工作作了明确的分工，并对各种工作都作出了明确的职责要求，但又要求职工分工不分家，互相关心互相帮忙，通力合作共同完成工作任务。</w:t>
      </w:r>
    </w:p>
    <w:p>
      <w:pPr>
        <w:ind w:left="0" w:right="0" w:firstLine="560"/>
        <w:spacing w:before="450" w:after="450" w:line="312" w:lineRule="auto"/>
      </w:pPr>
      <w:r>
        <w:rPr>
          <w:rFonts w:ascii="宋体" w:hAnsi="宋体" w:eastAsia="宋体" w:cs="宋体"/>
          <w:color w:val="000"/>
          <w:sz w:val="28"/>
          <w:szCs w:val="28"/>
        </w:rPr>
        <w:t xml:space="preserve">为了保证师生饮食的安全，食堂从食品进入到加工制作都有一整套完整的规章制度，食品制作过程严格按卫生要求操作，隔顿过夜食品一律不准再给师生食用，在保证饭菜卫生的基础上，思考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职责重大。但我们相信，有校长的大力支持，有广大教师的用心配合，只要我们扬长避短，采用更加科学的管理手段，实小的后勤管理工作必须能开出更加艳丽的花朵，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小学教师年度工作报告总结六</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小学教师年度工作报告总结七</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2025-08-02T15:29:59+08:00</dcterms:created>
  <dcterms:modified xsi:type="dcterms:W3CDTF">2025-08-02T15:29:59+08:00</dcterms:modified>
</cp:coreProperties>
</file>

<file path=docProps/custom.xml><?xml version="1.0" encoding="utf-8"?>
<Properties xmlns="http://schemas.openxmlformats.org/officeDocument/2006/custom-properties" xmlns:vt="http://schemas.openxmlformats.org/officeDocument/2006/docPropsVTypes"/>
</file>