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2025年物业客服工作总结结束语 物业客服工作总结简短(大全十四篇)</w:t>
      </w:r>
      <w:bookmarkEnd w:id="1"/>
    </w:p>
    <w:p>
      <w:pPr>
        <w:jc w:val="center"/>
        <w:spacing w:before="0" w:after="450"/>
      </w:pPr>
      <w:r>
        <w:rPr>
          <w:rFonts w:ascii="Arial" w:hAnsi="Arial" w:eastAsia="Arial" w:cs="Arial"/>
          <w:color w:val="999999"/>
          <w:sz w:val="20"/>
          <w:szCs w:val="20"/>
        </w:rPr>
        <w:t xml:space="preserve">来源：网络  作者：无殇蝶舞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物业客服工作总结结束语 物业客服工作总结简短一自20xx年我部门提出“首问负责制”的工作方针后，20xx年是全面落实该方针的一年。在日常工作中无论遇到任何问题，我们都能作到各项工作不推诿，负责到底。不管是否属于本岗位的事宜都要跟踪落实，保证...</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物业客服工作总结简短一</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xxx余次，接待报修xxx余次，其中接待业主日常报修xxx余次，公共报修xx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xx小区人性化的物业管理，同时也增进了物业公司与业主之间的沟通与交流，并为公司增加一笔收入，据统计自20xx年x月以来以园区内开展活动形式收取现金及实物共计约xxx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xx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xx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xx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努力完成了这一任务。使x月份的水价平稳的由xx元/吨上调到xx元/吨。于此同时我们对于那些从未收过水费的住户也基本上走完一遍，共查出漏户约xx户，共计追缴费用约xxxx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20xx年xx月开始进行满意度调查工作，我们采取让收费员收费的同时进行此项调查工作，同时重新登记业主的联系电话，我们会将业主的最新联系电话重新输入业主资料中。据统计至今为止已发放xxx份，返回xxx份，回收率为xx%。</w:t>
      </w:r>
    </w:p>
    <w:p>
      <w:pPr>
        <w:ind w:left="0" w:right="0" w:firstLine="560"/>
        <w:spacing w:before="450" w:after="450" w:line="312" w:lineRule="auto"/>
      </w:pPr>
      <w:r>
        <w:rPr>
          <w:rFonts w:ascii="宋体" w:hAnsi="宋体" w:eastAsia="宋体" w:cs="宋体"/>
          <w:color w:val="000"/>
          <w:sz w:val="28"/>
          <w:szCs w:val="28"/>
        </w:rPr>
        <w:t xml:space="preserve">20xx饱满的精神去迎接新的一年，共同努力为xx物业公司谱写崭新辉煌的一页！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物业客服工作总结简短二</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物业客服工作总结简短三</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宋体" w:hAnsi="宋体" w:eastAsia="宋体" w:cs="宋体"/>
          <w:color w:val="000"/>
          <w:sz w:val="28"/>
          <w:szCs w:val="28"/>
        </w:rPr>
        <w:t xml:space="preserve">物业客服部个人工作总结 七</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 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 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 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 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物业客服工作总结简短四</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7。吸收别人的优点为己用。每个人的优点都不尽相同，通常，人们只顾欣赏自己的优点，却忽略了别人的长处。想要成为强者，最快的方式就是向强者学习;同样，想要成为强者，学习别人的优点也是最快的方法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物业客服工作总结简短五</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交房率为89%；截止到12月31日止，小区入住客户累计779户，其中已装修入住的690户，未装修入住的89户，包括店面，入住面积：95257，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截止到20xx年12月31日止，全年应收管理费1061102元，实收金额为972862元。其中全年累计优惠760986元。截止到20xx年12月31日止，累计欠物业费248609元。</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截止到xx月xx日止，办理客户装修共计147户；累计办理移动网络接入共计21户；车位出租办理共计18个：其中c区12个、b区6个；为客户办理门禁卡276个；收取广告费全年累记为15220元；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xx月xx日我部门对小区入住业主进行入户调查走访153户，走访反应出的问题统计：服务态度3起，后勤保障23起，安全及车辆秩序16起，保洁绿化17起；截止到20xx年xx月xx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①20xx年度共完成1651项零维修工作；其中水电的有897件，已处理883件，处理率为98%；土建的有513件（包括上报工程和自行维修、玻璃门窗等），已处理463件处理率92%，智能化的有147件，已处理133件，处理率94%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物业客服工作总结简短六</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w:t>
      </w:r>
    </w:p>
    <w:p>
      <w:pPr>
        <w:ind w:left="0" w:right="0" w:firstLine="560"/>
        <w:spacing w:before="450" w:after="450" w:line="312" w:lineRule="auto"/>
      </w:pPr>
      <w:r>
        <w:rPr>
          <w:rFonts w:ascii="宋体" w:hAnsi="宋体" w:eastAsia="宋体" w:cs="宋体"/>
          <w:color w:val="000"/>
          <w:sz w:val="28"/>
          <w:szCs w:val="28"/>
        </w:rPr>
        <w:t xml:space="preserve">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w:t>
      </w:r>
    </w:p>
    <w:p>
      <w:pPr>
        <w:ind w:left="0" w:right="0" w:firstLine="560"/>
        <w:spacing w:before="450" w:after="450" w:line="312" w:lineRule="auto"/>
      </w:pPr>
      <w:r>
        <w:rPr>
          <w:rFonts w:ascii="宋体" w:hAnsi="宋体" w:eastAsia="宋体" w:cs="宋体"/>
          <w:color w:val="000"/>
          <w:sz w:val="28"/>
          <w:szCs w:val="28"/>
        </w:rPr>
        <w:t xml:space="preserve">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物业客服工作总结简短七</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物业客服工作总结简短八</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最后，感谢公司领导的信任。同时相信我们xx物业公司在20xx年各项工作能更上一层楼。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物业客服工作总结简短九</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x年繁多的装修事情相比，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406份，已经处理371份，待处理的35份。其中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截止xx年x月，每一间小区累计签约入伙444套，其中xx年上半年度入伙签约36套，累计办理装修159户，出入证943对，其中xx年一半年度共办理装修39户，出入证249对。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物业客服工作总结结束语 物业客服工作总结简短篇十一</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20xx年上半年度是每一间物业小区正式收取物业管理费和公摊费用的开始，期间经历了中国农历大年，公司领导更替等重大事件，20xx年上半年客服的工作主要有以下几点：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08年繁多的装修事情相比，20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10月到20xx年6月合计业主发出投诉单406份，已经处理371份，待处理的35份。其中20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20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截止20xx年6月，每一间小区累计签约入伙444套，其中20xx年上半年度入伙签约36套，累计办理装修159户，出入证943对，其中20xx年一半年度共办理装修39户，出入证249对。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2。6元每平方米太高，不能接受；如周围配套设施太少，像，商场市场等。</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物业客服工作总结简短篇十二</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回首20xx年，可以说是客服部在摸索中学习的一年，不断改进完善各项管理机能的一年。在这当中，客服部得到了公司领导的关心和支持，同时也得到了其他各部门的大力协助，以下是为您提供的。</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xx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物业客服工作总结简短篇十三</w:t>
      </w:r>
    </w:p>
    <w:p>
      <w:pPr>
        <w:ind w:left="0" w:right="0" w:firstLine="560"/>
        <w:spacing w:before="450" w:after="450" w:line="312" w:lineRule="auto"/>
      </w:pPr>
      <w:r>
        <w:rPr>
          <w:rFonts w:ascii="宋体" w:hAnsi="宋体" w:eastAsia="宋体" w:cs="宋体"/>
          <w:color w:val="000"/>
          <w:sz w:val="28"/>
          <w:szCs w:val="28"/>
        </w:rPr>
        <w:t xml:space="preserve">时光如梭，转眼间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xx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xx年xx月，我正式升任xx客服部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（三）圆满完成xx一期交房工作，为客服部总体工作奠定了坚实的基础20xx年xx月中旬，xx一期正式交房入住，我部主要负责一期入住的资料发放、签约、处理业主纠纷等工作。累计办理（这个内容自己加）。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物业客服工作总结简短篇十四</w:t>
      </w:r>
    </w:p>
    <w:p>
      <w:pPr>
        <w:ind w:left="0" w:right="0" w:firstLine="560"/>
        <w:spacing w:before="450" w:after="450" w:line="312" w:lineRule="auto"/>
      </w:pPr>
      <w:r>
        <w:rPr>
          <w:rFonts w:ascii="宋体" w:hAnsi="宋体" w:eastAsia="宋体" w:cs="宋体"/>
          <w:color w:val="000"/>
          <w:sz w:val="28"/>
          <w:szCs w:val="28"/>
        </w:rPr>
        <w:t xml:space="preserve">忙碌的一年即将过去。回首客务部一年来的工作，感慨颇深。这一年来客服部在xx物业各级领导的关心和支持下、在客服部全体人员的积极努力配合下、在发现、解决、总结中逐渐成熟，并且取得了一定的成绩。以下是工作总结。</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我们对前台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x经理专门给全部门员工做专业性的培训，完全是酒店式服务规范来要求员工。如前台接电话人员，必须在铃响三声之内接起电话，第一句话先报家门“您好”，xx物业为您服务”。前台服务人员必须站立服务，无论是公司领导还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2025-07-07T13:38:28+08:00</dcterms:created>
  <dcterms:modified xsi:type="dcterms:W3CDTF">2025-07-07T13:38:28+08:00</dcterms:modified>
</cp:coreProperties>
</file>

<file path=docProps/custom.xml><?xml version="1.0" encoding="utf-8"?>
<Properties xmlns="http://schemas.openxmlformats.org/officeDocument/2006/custom-properties" xmlns:vt="http://schemas.openxmlformats.org/officeDocument/2006/docPropsVTypes"/>
</file>