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2025年512护士节系列活动总结 512护士节活动美篇(4篇)</w:t>
      </w:r>
      <w:bookmarkEnd w:id="1"/>
    </w:p>
    <w:p>
      <w:pPr>
        <w:jc w:val="center"/>
        <w:spacing w:before="0" w:after="450"/>
      </w:pPr>
      <w:r>
        <w:rPr>
          <w:rFonts w:ascii="Arial" w:hAnsi="Arial" w:eastAsia="Arial" w:cs="Arial"/>
          <w:color w:val="999999"/>
          <w:sz w:val="20"/>
          <w:szCs w:val="20"/>
        </w:rPr>
        <w:t xml:space="preserve">来源：网络  作者：心上花开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512护士节系列活动总结 512护士节活动美篇一“5·12”国际护士节前夕，为展现我院护理专业工作者爱岗敬业、无私奉献的职业道德和精神风貌，进一步调动护理人员的工作积极性，提高全院护理管理水平和护理质量，通过层层推荐选拔，评选出xxxx等6...</w:t>
      </w:r>
    </w:p>
    <w:p>
      <w:pPr>
        <w:ind w:left="0" w:right="0" w:firstLine="560"/>
        <w:spacing w:before="450" w:after="450" w:line="312" w:lineRule="auto"/>
      </w:pPr>
      <w:r>
        <w:rPr>
          <w:rFonts w:ascii="黑体" w:hAnsi="黑体" w:eastAsia="黑体" w:cs="黑体"/>
          <w:color w:val="000000"/>
          <w:sz w:val="36"/>
          <w:szCs w:val="36"/>
          <w:b w:val="1"/>
          <w:bCs w:val="1"/>
        </w:rPr>
        <w:t xml:space="preserve">512护士节系列活动总结 512护士节活动美篇一</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xxxx等6名优秀护士长，xxxx等27名优秀护士和xxx“一针准”护士。</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副局长，xx院领导、全院护士及部分临床医技同仁参加了此次大会。王局长、吴院长分别代表卫生局和医院领导发表了热情洋溢的讲话，对我院护理工作给予了高度肯定，勉励全院护士认清形势、再接再厉，不断改善护理服务、提高护理质量，为医院发展、人民健康做出更大贡献，并祝全院护士节日快乐；陈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560"/>
        <w:spacing w:before="450" w:after="450" w:line="312" w:lineRule="auto"/>
      </w:pPr>
      <w:r>
        <w:rPr>
          <w:rFonts w:ascii="黑体" w:hAnsi="黑体" w:eastAsia="黑体" w:cs="黑体"/>
          <w:color w:val="000000"/>
          <w:sz w:val="36"/>
          <w:szCs w:val="36"/>
          <w:b w:val="1"/>
          <w:bCs w:val="1"/>
        </w:rPr>
        <w:t xml:space="preserve">512护士节系列活动总结 512护士节活动美篇二</w:t>
      </w:r>
    </w:p>
    <w:p>
      <w:pPr>
        <w:ind w:left="0" w:right="0" w:firstLine="560"/>
        <w:spacing w:before="450" w:after="450" w:line="312" w:lineRule="auto"/>
      </w:pPr>
      <w:r>
        <w:rPr>
          <w:rFonts w:ascii="宋体" w:hAnsi="宋体" w:eastAsia="宋体" w:cs="宋体"/>
          <w:color w:val="000"/>
          <w:sz w:val="28"/>
          <w:szCs w:val="28"/>
        </w:rPr>
        <w:t xml:space="preserve">为进一步推进优质护理服务工作，提升护理服务质量，强化护士职责与使命，展现护理文化，我院护理部开展以“延伸护理服务，彰显护士风采”为主题的“5.12”护士节系列活动。</w:t>
      </w:r>
    </w:p>
    <w:p>
      <w:pPr>
        <w:ind w:left="0" w:right="0" w:firstLine="560"/>
        <w:spacing w:before="450" w:after="450" w:line="312" w:lineRule="auto"/>
      </w:pPr>
      <w:r>
        <w:rPr>
          <w:rFonts w:ascii="宋体" w:hAnsi="宋体" w:eastAsia="宋体" w:cs="宋体"/>
          <w:color w:val="000"/>
          <w:sz w:val="28"/>
          <w:szCs w:val="28"/>
        </w:rPr>
        <w:t xml:space="preserve">为推进健康中国科普助力活动，加强健康促进医院的内涵建设，落实优质护理服务健康教育工作，我院工会、党办、护理部于20_年5月3日下午14时30分在六楼会议室联合举办了庆祝“5.12”护士节《健康知识宣讲比赛》。</w:t>
      </w:r>
    </w:p>
    <w:p>
      <w:pPr>
        <w:ind w:left="0" w:right="0" w:firstLine="560"/>
        <w:spacing w:before="450" w:after="450" w:line="312" w:lineRule="auto"/>
      </w:pPr>
      <w:r>
        <w:rPr>
          <w:rFonts w:ascii="宋体" w:hAnsi="宋体" w:eastAsia="宋体" w:cs="宋体"/>
          <w:color w:val="000"/>
          <w:sz w:val="28"/>
          <w:szCs w:val="28"/>
        </w:rPr>
        <w:t xml:space="preserve">此次比赛，由护理部主任高雁君主持，邀请院领导、相关科室负责人及护士长做评委，共有12名临床一线护士选手参赛，选手们从不同的角度精心准备，呈现出健康知识主题鲜明，ppt文稿生动形象，宣讲者精神饱满语言流畅，内容通俗易懂，具有较强的激励和感召力。比赛采取评委现场按评分标准考核打分，评选出前三名，他们分别是：</w:t>
      </w:r>
    </w:p>
    <w:p>
      <w:pPr>
        <w:ind w:left="0" w:right="0" w:firstLine="560"/>
        <w:spacing w:before="450" w:after="450" w:line="312" w:lineRule="auto"/>
      </w:pPr>
      <w:r>
        <w:rPr>
          <w:rFonts w:ascii="宋体" w:hAnsi="宋体" w:eastAsia="宋体" w:cs="宋体"/>
          <w:color w:val="000"/>
          <w:sz w:val="28"/>
          <w:szCs w:val="28"/>
        </w:rPr>
        <w:t xml:space="preserve">精一科xx，她演讲的题目是《动动手指与老年痴呆说拜拜》，获得第一名;</w:t>
      </w:r>
    </w:p>
    <w:p>
      <w:pPr>
        <w:ind w:left="0" w:right="0" w:firstLine="560"/>
        <w:spacing w:before="450" w:after="450" w:line="312" w:lineRule="auto"/>
      </w:pPr>
      <w:r>
        <w:rPr>
          <w:rFonts w:ascii="宋体" w:hAnsi="宋体" w:eastAsia="宋体" w:cs="宋体"/>
          <w:color w:val="000"/>
          <w:sz w:val="28"/>
          <w:szCs w:val="28"/>
        </w:rPr>
        <w:t xml:space="preserve">外科xx，演讲的题目是《腰椎间盘突出的健康教育》，获得第二名;</w:t>
      </w:r>
    </w:p>
    <w:p>
      <w:pPr>
        <w:ind w:left="0" w:right="0" w:firstLine="560"/>
        <w:spacing w:before="450" w:after="450" w:line="312" w:lineRule="auto"/>
      </w:pPr>
      <w:r>
        <w:rPr>
          <w:rFonts w:ascii="宋体" w:hAnsi="宋体" w:eastAsia="宋体" w:cs="宋体"/>
          <w:color w:val="000"/>
          <w:sz w:val="28"/>
          <w:szCs w:val="28"/>
        </w:rPr>
        <w:t xml:space="preserve">精三科xx ，演讲的题目是《精神疾病患者出院后的健康指导》，获得第三名。</w:t>
      </w:r>
    </w:p>
    <w:p>
      <w:pPr>
        <w:ind w:left="0" w:right="0" w:firstLine="560"/>
        <w:spacing w:before="450" w:after="450" w:line="312" w:lineRule="auto"/>
      </w:pPr>
      <w:r>
        <w:rPr>
          <w:rFonts w:ascii="宋体" w:hAnsi="宋体" w:eastAsia="宋体" w:cs="宋体"/>
          <w:color w:val="000"/>
          <w:sz w:val="28"/>
          <w:szCs w:val="28"/>
        </w:rPr>
        <w:t xml:space="preserve">副院长xx做总结点评：表示通过健康知识宣讲比赛，从中挖掘护士健康宣讲人才，提高宣讲健教能力，各病区开展对患者定期健康宣讲，惠及更多患者与家属，同时彰显护士的精神风彩，提升护士的专业素养，深入开展健康促进医院的各项工作，为患者提供全方位的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512护士节系列活动总结 512护士节活动美篇三</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庆祝“5.12”国际护士节是倡导、继承和弘扬南丁格尔精神，展示白衣天使关爱生命，关注健康的人道主义风采。为此，护理部举行了系列活动来庆祝我们自己的节日。</w:t>
      </w:r>
    </w:p>
    <w:p>
      <w:pPr>
        <w:ind w:left="0" w:right="0" w:firstLine="560"/>
        <w:spacing w:before="450" w:after="450" w:line="312" w:lineRule="auto"/>
      </w:pPr>
      <w:r>
        <w:rPr>
          <w:rFonts w:ascii="宋体" w:hAnsi="宋体" w:eastAsia="宋体" w:cs="宋体"/>
          <w:color w:val="000"/>
          <w:sz w:val="28"/>
          <w:szCs w:val="28"/>
        </w:rPr>
        <w:t xml:space="preserve">结合海门卫生局的评选活动要求，评出5名海门市优秀护士，医院决定评出10名医院优秀护士。各科室推荐一名优秀护士，在院周会上进行投票，择优选出3名护士，2名护士长为xx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5月9日上午，我院内科病区护士长xxx、外科病区护士长xx与急诊科副主任一起来到xx市xxx顾奶奶的家中，顾奶奶自2个月前做了下肢深静脉血栓介入手术后一直在家休养，88岁高龄了骨质疏松腰椎退变，一直躺在床上静养。因老人的血粘度高，想抽血化验查查血常规与凝血酶原时间，但她腰痛得厉害动弹不得怕去医院抽血。医护人员来到顾奶奶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5月12日上午，护理人员来到xx市人民西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宋体" w:hAnsi="宋体" w:eastAsia="宋体" w:cs="宋体"/>
          <w:color w:val="000"/>
          <w:sz w:val="28"/>
          <w:szCs w:val="28"/>
        </w:rPr>
        <w:t xml:space="preserve">5月12日晚，医院除值班外的所有护士都聚集到医院五楼大会议室，召开护士节庆祝大会，医院领导班子所有成员都来到了现场，先后由顾院长、戴书记、顾主任在大会上发言，向奋战在一线的护理工作者及其家属致以亲切问候，对中医院在优质护理服务活动中取得的成果给予了充分肯定，对去年在等级医院复评过程中护理姐妹们的突出表现给予了高度赞扬，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会上对xx市优秀护士、医院优秀护士以及在三基竞赛中获奖的选手进行了颁奖，并给予奖励。</w:t>
      </w:r>
    </w:p>
    <w:p>
      <w:pPr>
        <w:ind w:left="0" w:right="0" w:firstLine="560"/>
        <w:spacing w:before="450" w:after="450" w:line="312" w:lineRule="auto"/>
      </w:pPr>
      <w:r>
        <w:rPr>
          <w:rFonts w:ascii="宋体" w:hAnsi="宋体" w:eastAsia="宋体" w:cs="宋体"/>
          <w:color w:val="000"/>
          <w:sz w:val="28"/>
          <w:szCs w:val="28"/>
        </w:rPr>
        <w:t xml:space="preserve">接下来进行“提升人文素养推进优质护理”为主题的读书报告会。为举办次届读书报告会，护理部在三月购买了《感谢生命的美意》、《傅雷家书》、《谈修养》、《你的水桶有多满》等几部陶冶情操、充满正能量的经典好书，每科室发一套，此前在5月8日进行了初赛，共有25人参加了初赛，选出10人进入决赛，比赛现场各位选手镇定自若、侃侃而谈，有的介绍了自己的读书感悟，讲了对护理工作的新认识；有的从工作实际出发，将临床护理工作的酸甜苦辣融入到文字中，通过声情并茂的演讲向我们展示了护理工作者的心路历程。经过紧张的角逐，评出一等奖一名，二等奖2名，三等奖3名。最后，戴海强书记对整场比赛给予了高度的肯定，同时也指出了存在的问题，并给予中肯的建议和意见。护理部举办此次读书报告会，旨在拓宽护士特别是年轻护士的知识面，提高思维能力和人文素养的养成，为护士提供一个锻炼自己、鞭策自己、展示自我的平台，引导护士去好读书、读好书，从中获取知识信息，从而不断提升护士的职业修养、文化内涵、人文素养，从而使护理服务质量再上新台阶。</w:t>
      </w:r>
    </w:p>
    <w:p>
      <w:pPr>
        <w:ind w:left="0" w:right="0" w:firstLine="560"/>
        <w:spacing w:before="450" w:after="450" w:line="312" w:lineRule="auto"/>
      </w:pPr>
      <w:r>
        <w:rPr>
          <w:rFonts w:ascii="宋体" w:hAnsi="宋体" w:eastAsia="宋体" w:cs="宋体"/>
          <w:color w:val="000"/>
          <w:sz w:val="28"/>
          <w:szCs w:val="28"/>
        </w:rPr>
        <w:t xml:space="preserve">这次表彰、庆祝活动的开展，为我院的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512护士节系列活动总结 512护士节活动美篇四</w:t>
      </w:r>
    </w:p>
    <w:p>
      <w:pPr>
        <w:ind w:left="0" w:right="0" w:firstLine="560"/>
        <w:spacing w:before="450" w:after="450" w:line="312" w:lineRule="auto"/>
      </w:pPr>
      <w:r>
        <w:rPr>
          <w:rFonts w:ascii="宋体" w:hAnsi="宋体" w:eastAsia="宋体" w:cs="宋体"/>
          <w:color w:val="000"/>
          <w:sz w:val="28"/>
          <w:szCs w:val="28"/>
        </w:rPr>
        <w:t xml:space="preserve">为深入发扬南丁格尔精神，展示x医院护理队伍良好的精神风貌和职业风范，激励全院护士爱岗敬业、积极进取、勇于奉献。在医院领导的关心、支持下，x医院举办了以深化“优质护理服务”为主题的5.12护士节庆祝、表彰活动，大力表彰在开展“优质护理服务”过程中取得突出成绩的科室及个人。现在将此次活动总结如下：</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肿瘤医院x院长、x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进步，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在护理部的组织领导下，医院首次创建护理文化建设园地，以丰富护理文化内涵，提升护士整体素质，拉近与患者的距离，为患者提供更为优质的照护。</w:t>
      </w:r>
    </w:p>
    <w:p>
      <w:pPr>
        <w:ind w:left="0" w:right="0" w:firstLine="560"/>
        <w:spacing w:before="450" w:after="450" w:line="312" w:lineRule="auto"/>
      </w:pPr>
      <w:r>
        <w:rPr>
          <w:rFonts w:ascii="宋体" w:hAnsi="宋体" w:eastAsia="宋体" w:cs="宋体"/>
          <w:color w:val="000"/>
          <w:sz w:val="28"/>
          <w:szCs w:val="28"/>
        </w:rPr>
        <w:t xml:space="preserve">5月11日医院举办了以“假如我是一名病人”为主题的文艺演出，在此次演出活动中，表演者通过精彩的演绎，诠释了白衣天使忠于职守、甘于辛劳、乐于奉献的圣洁品质；展现了新时期肿瘤医院护理队伍积极向上的精神风貌和切身为病人着想的服务理念。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19名先进个人进行表彰。</w:t>
      </w:r>
    </w:p>
    <w:p>
      <w:pPr>
        <w:ind w:left="0" w:right="0" w:firstLine="560"/>
        <w:spacing w:before="450" w:after="450" w:line="312" w:lineRule="auto"/>
      </w:pPr>
      <w:r>
        <w:rPr>
          <w:rFonts w:ascii="宋体" w:hAnsi="宋体" w:eastAsia="宋体" w:cs="宋体"/>
          <w:color w:val="000"/>
          <w:sz w:val="28"/>
          <w:szCs w:val="28"/>
        </w:rPr>
        <w:t xml:space="preserve">这次表彰、庆祝活动的开展，为x医院优质护理服务的深入推广起到极大的推动作用，不仅提升了护理人员的工作积极性，也提升了护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2025-08-02T21:58:28+08:00</dcterms:created>
  <dcterms:modified xsi:type="dcterms:W3CDTF">2025-08-02T21:58:28+08:00</dcterms:modified>
</cp:coreProperties>
</file>

<file path=docProps/custom.xml><?xml version="1.0" encoding="utf-8"?>
<Properties xmlns="http://schemas.openxmlformats.org/officeDocument/2006/custom-properties" xmlns:vt="http://schemas.openxmlformats.org/officeDocument/2006/docPropsVTypes"/>
</file>