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高中政治教师工作总结模板</w:t>
      </w:r>
      <w:bookmarkEnd w:id="1"/>
    </w:p>
    <w:p>
      <w:pPr>
        <w:jc w:val="center"/>
        <w:spacing w:before="0" w:after="450"/>
      </w:pPr>
      <w:r>
        <w:rPr>
          <w:rFonts w:ascii="Arial" w:hAnsi="Arial" w:eastAsia="Arial" w:cs="Arial"/>
          <w:color w:val="999999"/>
          <w:sz w:val="20"/>
          <w:szCs w:val="20"/>
        </w:rPr>
        <w:t xml:space="preserve">来源：网络  作者：心上人间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模板5篇政治教学应按照学生不一样的个体特征，提升学生对美的体会，在实际开展教学的时候融合课本进一步挖掘课程之美，如此学生才能获得全面发展。以下小编在这给大家整理了一些高中政治教师工作总结模板，希望对大家有帮助!高中政治教...</w:t>
      </w:r>
    </w:p>
    <w:p>
      <w:pPr>
        <w:ind w:left="0" w:right="0" w:firstLine="560"/>
        <w:spacing w:before="450" w:after="450" w:line="312" w:lineRule="auto"/>
      </w:pPr>
      <w:r>
        <w:rPr>
          <w:rFonts w:ascii="宋体" w:hAnsi="宋体" w:eastAsia="宋体" w:cs="宋体"/>
          <w:color w:val="000"/>
          <w:sz w:val="28"/>
          <w:szCs w:val="28"/>
        </w:rPr>
        <w:t xml:space="preserve">高中政治教师工作总结模板5篇</w:t>
      </w:r>
    </w:p>
    <w:p>
      <w:pPr>
        <w:ind w:left="0" w:right="0" w:firstLine="560"/>
        <w:spacing w:before="450" w:after="450" w:line="312" w:lineRule="auto"/>
      </w:pPr>
      <w:r>
        <w:rPr>
          <w:rFonts w:ascii="宋体" w:hAnsi="宋体" w:eastAsia="宋体" w:cs="宋体"/>
          <w:color w:val="000"/>
          <w:sz w:val="28"/>
          <w:szCs w:val="28"/>
        </w:rPr>
        <w:t xml:space="preserve">政治教学应按照学生不一样的个体特征，提升学生对美的体会，在实际开展教学的时候融合课本进一步挖掘课程之美，如此学生才能获得全面发展。以下小编在这给大家整理了一些高中政治教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高中政治教师工作总结模板1</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w:t>
      </w:r>
    </w:p>
    <w:p>
      <w:pPr>
        <w:ind w:left="0" w:right="0" w:firstLine="560"/>
        <w:spacing w:before="450" w:after="450" w:line="312" w:lineRule="auto"/>
      </w:pPr>
      <w:r>
        <w:rPr>
          <w:rFonts w:ascii="宋体" w:hAnsi="宋体" w:eastAsia="宋体" w:cs="宋体"/>
          <w:color w:val="000"/>
          <w:sz w:val="28"/>
          <w:szCs w:val="28"/>
        </w:rPr>
        <w:t xml:space="preserve">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高中政治教师工作总结模板2</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高中政治教师工作总结模板3</w:t>
      </w:r>
    </w:p>
    <w:p>
      <w:pPr>
        <w:ind w:left="0" w:right="0" w:firstLine="560"/>
        <w:spacing w:before="450" w:after="450" w:line="312" w:lineRule="auto"/>
      </w:pPr>
      <w:r>
        <w:rPr>
          <w:rFonts w:ascii="宋体" w:hAnsi="宋体" w:eastAsia="宋体" w:cs="宋体"/>
          <w:color w:val="000"/>
          <w:sz w:val="28"/>
          <w:szCs w:val="28"/>
        </w:rPr>
        <w:t xml:space="preserve">在学校领导的关心和指导下，高一综合政治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三个多月来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在开学初根据学校的工作安排结合本组的实际情况，制定了教研组学期工作计划，同时组织全组教师认真学习、理解学校教学工作计划及各项制度要求，力求落实在实处。为保证教研活动时间，周五开展综合教研活动，每周进行一次公开课活动，以便给教师提供更多地学习交流机会，提高教研活动效果。在常规教学检查中，教师教案规范，备课充分，内容完整。在教学中能贯穿新理念、运用新方法，每节课都有新发现，新进步。全组教师听课任务均达到要求。</w:t>
      </w:r>
    </w:p>
    <w:p>
      <w:pPr>
        <w:ind w:left="0" w:right="0" w:firstLine="560"/>
        <w:spacing w:before="450" w:after="450" w:line="312" w:lineRule="auto"/>
      </w:pPr>
      <w:r>
        <w:rPr>
          <w:rFonts w:ascii="宋体" w:hAnsi="宋体" w:eastAsia="宋体" w:cs="宋体"/>
          <w:color w:val="000"/>
          <w:sz w:val="28"/>
          <w:szCs w:val="28"/>
        </w:rPr>
        <w:t xml:space="preserve">二、学研并举，提高政治课堂教学水平</w:t>
      </w:r>
    </w:p>
    <w:p>
      <w:pPr>
        <w:ind w:left="0" w:right="0" w:firstLine="560"/>
        <w:spacing w:before="450" w:after="450" w:line="312" w:lineRule="auto"/>
      </w:pPr>
      <w:r>
        <w:rPr>
          <w:rFonts w:ascii="宋体" w:hAnsi="宋体" w:eastAsia="宋体" w:cs="宋体"/>
          <w:color w:val="000"/>
          <w:sz w:val="28"/>
          <w:szCs w:val="28"/>
        </w:rPr>
        <w:t xml:space="preserve">高一综合教研组13位教师，青年教师居多。鼓励青年教师主动承担公开课、校本课任务，并给予全方位的帮助，促进青年教师的迅速成长。本学年我组安排公开课10节，学科之间还互听“推门课”，从备课、到听课、评课人人参与，全组形成了“共同研讨，共同成长”的良好教研氛围，通过“随堂课”、“公开课”等提高了各科课堂教学质量。在此次学校高中青年教师优质课竞赛活动中，我组青年教师朱方文课堂设计新颖，教学形式灵活，实现了教学相长，体现了以学生为主的教学模式。在新课程的环境中，教师和学生共同营造了新的课堂，教师不断实现了自身的发展，与新课程一同成长。同时我校还注重与兄弟学校的学习交流，到平冈中学听课。请来了龙岗区教研室教研员来我校听课，帮助我校教师快速成长。通过学习，探索课堂教学创新模式，取得了良好的教学效果，获得好评，充分展示了我校教育教研的整体实力水平。</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学高为师，德高乃范”，古人云“己立才能立人”，良好的师德修养是教师职业的立人之本。结合学校“师德师风演讲比赛”活动，我组开展对教师职业道德规范的深入学习，提高教师思想道德素质，增强了教师的责任心、事业心和进取心，强化了服务意识，做学生的良师益友。同时我组还注重提高教师的教育科学理论水平，鼓励教师加强专业知识和信息技术的学习，适应新课程发展的需要。。外出听课学习，将学习收获予以总结，在教研组内上公开课或者进行交流展示。</w:t>
      </w:r>
    </w:p>
    <w:p>
      <w:pPr>
        <w:ind w:left="0" w:right="0" w:firstLine="560"/>
        <w:spacing w:before="450" w:after="450" w:line="312" w:lineRule="auto"/>
      </w:pPr>
      <w:r>
        <w:rPr>
          <w:rFonts w:ascii="宋体" w:hAnsi="宋体" w:eastAsia="宋体" w:cs="宋体"/>
          <w:color w:val="000"/>
          <w:sz w:val="28"/>
          <w:szCs w:val="28"/>
        </w:rPr>
        <w:t xml:space="preserve">四、为龙翔增光添彩</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本学年我组教师除了完成教育教学工作以外，还开办了音体美兴趣班、特长班，并以此作为一个亮点，为三年后学生高考奠定基础。</w:t>
      </w:r>
    </w:p>
    <w:p>
      <w:pPr>
        <w:ind w:left="0" w:right="0" w:firstLine="560"/>
        <w:spacing w:before="450" w:after="450" w:line="312" w:lineRule="auto"/>
      </w:pPr>
      <w:r>
        <w:rPr>
          <w:rFonts w:ascii="宋体" w:hAnsi="宋体" w:eastAsia="宋体" w:cs="宋体"/>
          <w:color w:val="000"/>
          <w:sz w:val="28"/>
          <w:szCs w:val="28"/>
        </w:rPr>
        <w:t xml:space="preserve">回顾三个多月来的工作，我们欣喜地看到高中部教研教改气氛正日益浓厚，青年教师肯钻乐学，成长快，潜力大。作为高一综合教研组长，我深感肩上责任重大，虽然取得了一定的成绩，但离目标还相差很多，很多工作还做得不够。我将加倍努力，积极学习，提高教研教改工作能力，同时积极组织本组老师团结协作，为共同提高我校高中部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高中政治教师工作总结模板4</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高中政治教师工作总结模板5</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2025-08-02T15:41:21+08:00</dcterms:created>
  <dcterms:modified xsi:type="dcterms:W3CDTF">2025-08-02T15:41:21+08:00</dcterms:modified>
</cp:coreProperties>
</file>

<file path=docProps/custom.xml><?xml version="1.0" encoding="utf-8"?>
<Properties xmlns="http://schemas.openxmlformats.org/officeDocument/2006/custom-properties" xmlns:vt="http://schemas.openxmlformats.org/officeDocument/2006/docPropsVTypes"/>
</file>