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课堂教学工作总结与反思(三篇)</w:t>
      </w:r>
      <w:bookmarkEnd w:id="1"/>
    </w:p>
    <w:p>
      <w:pPr>
        <w:jc w:val="center"/>
        <w:spacing w:before="0" w:after="450"/>
      </w:pPr>
      <w:r>
        <w:rPr>
          <w:rFonts w:ascii="Arial" w:hAnsi="Arial" w:eastAsia="Arial" w:cs="Arial"/>
          <w:color w:val="999999"/>
          <w:sz w:val="20"/>
          <w:szCs w:val="20"/>
        </w:rPr>
        <w:t xml:space="preserve">来源：网络  作者：浅语风铃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课堂教学工作总结一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w:t>
      </w:r>
    </w:p>
    <w:p>
      <w:pPr>
        <w:ind w:left="0" w:right="0" w:firstLine="560"/>
        <w:spacing w:before="450" w:after="450" w:line="312" w:lineRule="auto"/>
      </w:pPr>
      <w:r>
        <w:rPr>
          <w:rFonts w:ascii="黑体" w:hAnsi="黑体" w:eastAsia="黑体" w:cs="黑体"/>
          <w:color w:val="000000"/>
          <w:sz w:val="36"/>
          <w:szCs w:val="36"/>
          <w:b w:val="1"/>
          <w:bCs w:val="1"/>
        </w:rPr>
        <w:t xml:space="preserve">课堂教学工作总结一</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课堂教学工作总结二</w:t>
      </w:r>
    </w:p>
    <w:p>
      <w:pPr>
        <w:ind w:left="0" w:right="0" w:firstLine="560"/>
        <w:spacing w:before="450" w:after="450" w:line="312" w:lineRule="auto"/>
      </w:pPr>
      <w:r>
        <w:rPr>
          <w:rFonts w:ascii="宋体" w:hAnsi="宋体" w:eastAsia="宋体" w:cs="宋体"/>
          <w:color w:val="000"/>
          <w:sz w:val="28"/>
          <w:szCs w:val="28"/>
        </w:rPr>
        <w:t xml:space="preserve">地方课程教学研究的不断深入发展，已经促使我们地方课程任课教师不仅仅简单地设计每一堂课，每一个教学环节以及教师必要的引导性语言的摄入，而是全面开展地方课程新理念，把“以学为主、当堂达标”作为课堂教学的首要目标。每一堂课都必须向课堂要质量，仔细分析讨论每一名学生在体验与活动中发展的深度与广度。“以学为主、当堂达标”课堂教学改革的深入研讨，给地方课程教学提出了更高、更准确的教育要求和标准。 那么如何开展地方课程《成功训练》学科“以学为主、当堂达标”的教学研究。</w:t>
      </w:r>
    </w:p>
    <w:p>
      <w:pPr>
        <w:ind w:left="0" w:right="0" w:firstLine="560"/>
        <w:spacing w:before="450" w:after="450" w:line="312" w:lineRule="auto"/>
      </w:pPr>
      <w:r>
        <w:rPr>
          <w:rFonts w:ascii="宋体" w:hAnsi="宋体" w:eastAsia="宋体" w:cs="宋体"/>
          <w:color w:val="000"/>
          <w:sz w:val="28"/>
          <w:szCs w:val="28"/>
        </w:rPr>
        <w:t xml:space="preserve">地方课程教学大体上可以归纳为六个字“悟其行，研其教”。“悟其行”就是作为一名地方课程的教师一定要领悟到所教学科的教学宗旨是什么，自己应当以什么样的教学理念去参与教学，在课堂教学中自己应当扮演什么样的角色，起到那些作用；而“研其教”则更说明了一个硬道理，我们都知道“成功训练”课程的教学是将成功学的理念转换为各种“体验式学习”的活动，通过引领学生进行自主式的体验与探究，培养学生走向成功。但如果单一的为了活动而活动，不去钻研教学，不去了解学生需要什么，更不去想学生会不会喜欢而盲目地去教学，甚至在教学中教师拿着教材“照本宣教”，这样不但收不到地方课程的教学目的，而且会在学生的心里逐渐对《成功训练》课产生无趣和厌学的想法，一个让学生不感兴趣的教学是我们教师最大的失败。针对一节普通的地方课课堂教学，课前仔细钻研教材，体会教学目的所在。巧妙地设计教学环节，以活动体验、交流、沟通、合作等多种手段为教学基础，情景教学活动为中介，让学生通过不同的活动中的角色扮演、情景体验、行为训练、谈话沟通、经验分享、认知澄清等多样化的教学活动形式，在师生共同参与活动之中，引发学生相应的身心体验，从而培养学生的创新精神和实践适应能力。针对“以学为主、当堂达标” 课堂教学改革的教学理念，在教学中让每一个学生都能自主参与，并能真正体会地方课程的学习乐趣及收获。</w:t>
      </w:r>
    </w:p>
    <w:p>
      <w:pPr>
        <w:ind w:left="0" w:right="0" w:firstLine="560"/>
        <w:spacing w:before="450" w:after="450" w:line="312" w:lineRule="auto"/>
      </w:pPr>
      <w:r>
        <w:rPr>
          <w:rFonts w:ascii="宋体" w:hAnsi="宋体" w:eastAsia="宋体" w:cs="宋体"/>
          <w:color w:val="000"/>
          <w:sz w:val="28"/>
          <w:szCs w:val="28"/>
        </w:rPr>
        <w:t xml:space="preserve">1、教师的教学理念体现不够；</w:t>
      </w:r>
    </w:p>
    <w:p>
      <w:pPr>
        <w:ind w:left="0" w:right="0" w:firstLine="560"/>
        <w:spacing w:before="450" w:after="450" w:line="312" w:lineRule="auto"/>
      </w:pPr>
      <w:r>
        <w:rPr>
          <w:rFonts w:ascii="宋体" w:hAnsi="宋体" w:eastAsia="宋体" w:cs="宋体"/>
          <w:color w:val="000"/>
          <w:sz w:val="28"/>
          <w:szCs w:val="28"/>
        </w:rPr>
        <w:t xml:space="preserve">2、课堂预设的教学目标过高或偏低；</w:t>
      </w:r>
    </w:p>
    <w:p>
      <w:pPr>
        <w:ind w:left="0" w:right="0" w:firstLine="560"/>
        <w:spacing w:before="450" w:after="450" w:line="312" w:lineRule="auto"/>
      </w:pPr>
      <w:r>
        <w:rPr>
          <w:rFonts w:ascii="宋体" w:hAnsi="宋体" w:eastAsia="宋体" w:cs="宋体"/>
          <w:color w:val="000"/>
          <w:sz w:val="28"/>
          <w:szCs w:val="28"/>
        </w:rPr>
        <w:t xml:space="preserve">3、教学情境设计不合理，教学活动设计没有层次感；</w:t>
      </w:r>
    </w:p>
    <w:p>
      <w:pPr>
        <w:ind w:left="0" w:right="0" w:firstLine="560"/>
        <w:spacing w:before="450" w:after="450" w:line="312" w:lineRule="auto"/>
      </w:pPr>
      <w:r>
        <w:rPr>
          <w:rFonts w:ascii="宋体" w:hAnsi="宋体" w:eastAsia="宋体" w:cs="宋体"/>
          <w:color w:val="000"/>
          <w:sz w:val="28"/>
          <w:szCs w:val="28"/>
        </w:rPr>
        <w:t xml:space="preserve">4、教学中教师的引领指导不到位；</w:t>
      </w:r>
    </w:p>
    <w:p>
      <w:pPr>
        <w:ind w:left="0" w:right="0" w:firstLine="560"/>
        <w:spacing w:before="450" w:after="450" w:line="312" w:lineRule="auto"/>
      </w:pPr>
      <w:r>
        <w:rPr>
          <w:rFonts w:ascii="宋体" w:hAnsi="宋体" w:eastAsia="宋体" w:cs="宋体"/>
          <w:color w:val="000"/>
          <w:sz w:val="28"/>
          <w:szCs w:val="28"/>
        </w:rPr>
        <w:t xml:space="preserve">5、学生的反思没有起到体验与感受相融合。</w:t>
      </w:r>
    </w:p>
    <w:p>
      <w:pPr>
        <w:ind w:left="0" w:right="0" w:firstLine="560"/>
        <w:spacing w:before="450" w:after="450" w:line="312" w:lineRule="auto"/>
      </w:pPr>
      <w:r>
        <w:rPr>
          <w:rFonts w:ascii="宋体" w:hAnsi="宋体" w:eastAsia="宋体" w:cs="宋体"/>
          <w:color w:val="000"/>
          <w:sz w:val="28"/>
          <w:szCs w:val="28"/>
        </w:rPr>
        <w:t xml:space="preserve">1、教师的教学理念是对教育教学的一种热爱和追求，是我们一线地方课程教师责任的体现，一名教师如果热爱自己的岗位，他一定会钻研教育教学，认真备好每一节课，在不同的环境中设计不同的教学环节，预设课堂中会出现的种种事件，巧妙地引领学生进行一次次的体验与收获，在学生获取成功快乐体验中充分体现教师的人生价值。反之，如果教师有着“以教而教”的思想动态，就不会认真备课，更不会去研究教材，而是有课的时候拿出教材看一看，参照一下教师用书，上课的时候拿着教材“照本宣教”，根本不去创设什么教学情境，课堂学习枯燥无味，这样的教学根本体现不到地方课程教学的目的所在。比如活动体验发展训练课学习内容里的《取水》、《传球》，这些游戏学生在体育课上已经做过，如果我们上课不去创设巧妙的教学情境，设计多种教学环节，学生还会有兴趣、有挑战欲望吗？以及《创意造句》等室内教学如果不去积极设计教学环节，吃透教材，巧妙地引导学生进行思维的创新发展，学生已经在语文课上学会了基本的词语造句，还会期待学生在地方课程课堂上有更好的表现吗？这种“应付式”的教学只会把我们地方课程的教学推向低谷，得不到社会和教育的认可，更体现不了我们地方课程教师的人生价值。</w:t>
      </w:r>
    </w:p>
    <w:p>
      <w:pPr>
        <w:ind w:left="0" w:right="0" w:firstLine="560"/>
        <w:spacing w:before="450" w:after="450" w:line="312" w:lineRule="auto"/>
      </w:pPr>
      <w:r>
        <w:rPr>
          <w:rFonts w:ascii="宋体" w:hAnsi="宋体" w:eastAsia="宋体" w:cs="宋体"/>
          <w:color w:val="000"/>
          <w:sz w:val="28"/>
          <w:szCs w:val="28"/>
        </w:rPr>
        <w:t xml:space="preserve">2、课堂预设的教学目标过高或偏低。“以学为主、当堂达标”的课堂教学理念就是让学生通过每课的学习，所有学生都能体会学习中的挑战和通过自己的努力来获取成功的快乐。如果在一课中教学目标过高，设计的活动中就会出现学生在学习活动中有高不可攀、失去挑战的信心，从而产生畏惧感，造成教学失败；反之，如果为了照顾全面，而单一地设立教学目标偏低，简单的活动难度就会让大多数同学轻易获取成功，失去挑战的积极性，没有挑战的学习就会使学生感到无味，厌学，从而失去学习的积极主动性。这就要求我们在设计教学时一定要全面了解每一名学生的学习状况，针对不同的学生来设计教学，让学习目标有层次感。例如：四年级下册第八单元的《传球》一课，以培养学生的合作能力为总目标，可以设立两人合作能力的发展目标，针对全体学生，给学生一个成功的体验，让学生获取成功的快乐。针对总目标还要设立辅助能力提升的教学目标，就是“障碍传球” 多人合作能力提升目标，教学形式以小组选拔对比竞赛进行，让学生以小组为单位，通过小组内所有成员的交流、讨论以及自己在两人合作体验成功的经验的基础上为小组献计献策，再一次挑战活动的难度，不但激发了学生的学习兴趣，还能更好地发展学生的自主合作意识，从而体现了以学生为主体的课堂教学氛围，使每个学生都体会到了自主参与，主动获取成功快乐的学习乐趣，达到“以学为主、当堂达标”的课堂教学目的。</w:t>
      </w:r>
    </w:p>
    <w:p>
      <w:pPr>
        <w:ind w:left="0" w:right="0" w:firstLine="560"/>
        <w:spacing w:before="450" w:after="450" w:line="312" w:lineRule="auto"/>
      </w:pPr>
      <w:r>
        <w:rPr>
          <w:rFonts w:ascii="宋体" w:hAnsi="宋体" w:eastAsia="宋体" w:cs="宋体"/>
          <w:color w:val="000"/>
          <w:sz w:val="28"/>
          <w:szCs w:val="28"/>
        </w:rPr>
        <w:t xml:space="preserve">3、“以学为主、当堂达标”的课堂教学理念对地方课程的教学的设计一定要科学化、合理化。利用一切可以利用的教学资源参与教学，通过创设合理的教学情境融合学生感兴的系列性活动，让学生在新奇中跃跃欲试，在感兴中主动参与，在自主挑战和认知中体验，在反思中感受和领悟，从而得到综合能力的升华。例如：“以学为主、当堂达标”课堂教学体验式发展训练的课型基本教学设计为：创设情境导入——引导学生角色扮演——初次体验感受——交流与沟通——尝试探究——获取成功——反思体会（能力对比）——知识升华（成功加油站）——总结归纳。</w:t>
      </w:r>
    </w:p>
    <w:p>
      <w:pPr>
        <w:ind w:left="0" w:right="0" w:firstLine="560"/>
        <w:spacing w:before="450" w:after="450" w:line="312" w:lineRule="auto"/>
      </w:pPr>
      <w:r>
        <w:rPr>
          <w:rFonts w:ascii="宋体" w:hAnsi="宋体" w:eastAsia="宋体" w:cs="宋体"/>
          <w:color w:val="000"/>
          <w:sz w:val="28"/>
          <w:szCs w:val="28"/>
        </w:rPr>
        <w:t xml:space="preserve">例如：《成功训练》课程中的“椅子运动”一课。如果教师不认真备教材，不去充分利用教学资源，而是单一地按照教材中“椅子运动”游戏活动的要求和规则来组织教学，课的开始，学生刚接触活动可能兴趣还会很高，但学生在体验中没有获取成功，教师只是运用单调的教学方法让学生重复式体验游戏活动，一次次的失败，没有成功体验的体会，学生就会感到游戏的枯燥无味，无心参与体验活动，只是随着教师机械地参与活动，根本无法体会挑战游戏难度的乐趣，导致学生学习兴趣由积极转变为消极。反之，教师“吃透”教材，细致了解“椅子运动”教学内容属于社会适应教育的学习领域，以发展学生的合作意识为基础，结合教学内容设计出学生喜爱的情节来调动学生参与活动的欲望。例如：以“以学为主、当堂达标”的课堂教学改革理念为基准，以学生自主参与、主动发展为主的《椅子运动》课堂教学，在课的开始如果设计一个“人物与图形”站位的激趣游戏（三角形、正方形、菱形），让学生在人数不等、活动要求不同的小组游戏中，通过人与人、组与组之间的合作来完成活动，设计这样的环节使学生积极参与活动，兴趣浓厚，合理的导入不但使学生在活动中产生了合作意识，而且也为本课下面的教学做了较好的铺垫。同时为了更好的激发学生的积极性，在“椅子运动”游戏中，以抓阄来完成游戏任务的形式来巧妙地引导学生在无意识的状态下自由组合，产生活动共鸣，在相互争抢完成任务中体会到游戏的难度。这时教师及时引导学生进行交流、沟通，找出适合本游戏的活动方案，在组与组的相互合作中逐步体验活动的成功。同时结合学生的发展状况，在课的结尾设计了谈一谈、说一说的反思教学环节，让学生通过自己反思活动过程，交流活动体会中感受获取成功的来自不易，发至内心地感受成功的乐趣。</w:t>
      </w:r>
    </w:p>
    <w:p>
      <w:pPr>
        <w:ind w:left="0" w:right="0" w:firstLine="560"/>
        <w:spacing w:before="450" w:after="450" w:line="312" w:lineRule="auto"/>
      </w:pPr>
      <w:r>
        <w:rPr>
          <w:rFonts w:ascii="宋体" w:hAnsi="宋体" w:eastAsia="宋体" w:cs="宋体"/>
          <w:color w:val="000"/>
          <w:sz w:val="28"/>
          <w:szCs w:val="28"/>
        </w:rPr>
        <w:t xml:space="preserve">4、教学中合理的引与导</w:t>
      </w:r>
    </w:p>
    <w:p>
      <w:pPr>
        <w:ind w:left="0" w:right="0" w:firstLine="560"/>
        <w:spacing w:before="450" w:after="450" w:line="312" w:lineRule="auto"/>
      </w:pPr>
      <w:r>
        <w:rPr>
          <w:rFonts w:ascii="宋体" w:hAnsi="宋体" w:eastAsia="宋体" w:cs="宋体"/>
          <w:color w:val="000"/>
          <w:sz w:val="28"/>
          <w:szCs w:val="28"/>
        </w:rPr>
        <w:t xml:space="preserve">“以学为主、当堂达标”的课堂教学理念下的成功训练课，不仅仅是单一地完成本节课一项或几项活动，更主要的是通过教学活动来培养和提高学生的综合能力和综合素质，这就需要教师在教学活动中注意恰当的引导，给学生一个主体发展的空间，教师引导要适时适度，不要啰嗦繁琐，让教师的引导起到以点带面、抛砖引玉的功效。更能收到事半功倍的教学效果，并能合理分配教学活动时间，化解学生在活动中不必要的时间消耗，体现课堂教学中教师的主导作用和学生的主体发展。例如：以发展学生创造力、创新思维为目标的“创意造句”一课。为了营造学生的学习氛围，不让学生感到词语造句的枯燥无味，我在课的开始创设了一个“由点带面”的教学环节，先让学生用“算盘”一词来说一句自己想说的话，观察学生的自由想象空间，在相互交流中教师及时把握机会，及时导引说出一句“灰太狼看见喜洋洋，心里打起了鬼算盘”，这样富有童话色彩的创意语句马上吸引了学生的注意力，像一颗定时炸弹一样引起了学生的共鸣，学生的创意思维得到了良好的启发，创意出许多好的句子。这时教师及时提出鼓励性引导，如：你们真的好棒！、你们真让老师刮目相看等，并带有激励性地对学生说加大难度你们感挑战吗？学生有了一定创新思维发展的思路，在此基础上再让学生用“算盘、铁夹子、面包”三个意义上豪不相关的词来说一段话，而且要有创意。学生挑战难度的欲望被激发出来，马上参与到创意活动之中，课堂氛围轻松愉悦，学生在不同创意的成功发展中充分体会到了自主发展学习的乐趣，从而达到了我们预想的教学效果。</w:t>
      </w:r>
    </w:p>
    <w:p>
      <w:pPr>
        <w:ind w:left="0" w:right="0" w:firstLine="560"/>
        <w:spacing w:before="450" w:after="450" w:line="312" w:lineRule="auto"/>
      </w:pPr>
      <w:r>
        <w:rPr>
          <w:rFonts w:ascii="宋体" w:hAnsi="宋体" w:eastAsia="宋体" w:cs="宋体"/>
          <w:color w:val="000"/>
          <w:sz w:val="28"/>
          <w:szCs w:val="28"/>
        </w:rPr>
        <w:t xml:space="preserve">5、体验与反思相辅相成</w:t>
      </w:r>
    </w:p>
    <w:p>
      <w:pPr>
        <w:ind w:left="0" w:right="0" w:firstLine="560"/>
        <w:spacing w:before="450" w:after="450" w:line="312" w:lineRule="auto"/>
      </w:pPr>
      <w:r>
        <w:rPr>
          <w:rFonts w:ascii="宋体" w:hAnsi="宋体" w:eastAsia="宋体" w:cs="宋体"/>
          <w:color w:val="000"/>
          <w:sz w:val="28"/>
          <w:szCs w:val="28"/>
        </w:rPr>
        <w:t xml:space="preserve">《成功训练》课程的课堂教学是让学生在不同的活动体验与交流、探究中使综合能力得以发展和提高。学习中有参与才会有体验，有体验才会有感受，有感受才会有回味，这种回味性的体验性交流就是课堂实践的反思。每一课的反思都来自于学生实实在在的亲身体验与感受。反思可以在第一次活动后反思，也可以在二次活动后人与人或组与组之间的反思互补。反思起到活动经验的积累和活动能力升华的展现，教师要结合教学活动进程情况，合理地引领学生反思，要让学生在反思中总结经验，发现问题，找到解决策略，为下一次的活动奠定基础，向成功的目标迈进。没有细致地教学反思，就不会有下一次成功的体验。</w:t>
      </w:r>
    </w:p>
    <w:p>
      <w:pPr>
        <w:ind w:left="0" w:right="0" w:firstLine="560"/>
        <w:spacing w:before="450" w:after="450" w:line="312" w:lineRule="auto"/>
      </w:pPr>
      <w:r>
        <w:rPr>
          <w:rFonts w:ascii="宋体" w:hAnsi="宋体" w:eastAsia="宋体" w:cs="宋体"/>
          <w:color w:val="000"/>
          <w:sz w:val="28"/>
          <w:szCs w:val="28"/>
        </w:rPr>
        <w:t xml:space="preserve">此外，教师课后的教学反思也是教学每课必修的任务。教师应当课课反思自己的教学：如活动中的教学设计是否得当，教学行为是否得体，教学目标是否高效地达成……发现问题，及时整改，逐步完善教学。也可以从宏观上进行教学反思，如教学的课程可以分为哪些课型、各类课型有哪些共性教学模式和方法、教学中应注意哪些共性的问题、活动过程中学生发展如何，学生是否在创设的教学环节中提升能力、在教学中出现了哪些与教学设计发生冲突的事件等等，及时掌握学生的发展动态，找出解决问题的方法，创设更加科学合理的.教学方案。</w:t>
      </w:r>
    </w:p>
    <w:p>
      <w:pPr>
        <w:ind w:left="0" w:right="0" w:firstLine="560"/>
        <w:spacing w:before="450" w:after="450" w:line="312" w:lineRule="auto"/>
      </w:pPr>
      <w:r>
        <w:rPr>
          <w:rFonts w:ascii="宋体" w:hAnsi="宋体" w:eastAsia="宋体" w:cs="宋体"/>
          <w:color w:val="000"/>
          <w:sz w:val="28"/>
          <w:szCs w:val="28"/>
        </w:rPr>
        <w:t xml:space="preserve">总之，“以学为主、当堂达标” 课堂教学改革下的《成功训练》教学一定要抓住课的重、难点，多样化地创设教学目标，以提高学生主体发展为根本，认真了解分析学生的实际发展情况，从学生的不同发展角度出发，依据不同的教学内容创设能够激发学生学习欲望的教学情境，让学生在感兴的状态下主动参与、自主发展中动“脑”、动“嘴”、动“身体”。在积极合作、探究的学习氛围中培养和发展学生的合作意识与创新实践能力，切实体现学生的主体地位，在体验探究、沟通交流、反思体会中促进学生综合素质的发展，就一定会使地方课程《成功训练》教学与时俱进，收到科学育人的实效。</w:t>
      </w:r>
    </w:p>
    <w:p>
      <w:pPr>
        <w:ind w:left="0" w:right="0" w:firstLine="560"/>
        <w:spacing w:before="450" w:after="450" w:line="312" w:lineRule="auto"/>
      </w:pPr>
      <w:r>
        <w:rPr>
          <w:rFonts w:ascii="黑体" w:hAnsi="黑体" w:eastAsia="黑体" w:cs="黑体"/>
          <w:color w:val="000000"/>
          <w:sz w:val="36"/>
          <w:szCs w:val="36"/>
          <w:b w:val="1"/>
          <w:bCs w:val="1"/>
        </w:rPr>
        <w:t xml:space="preserve">课堂教学工作总结三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一（1）班和一（2）伴数学教学工作，对该班的安全高度重视，平时教学活动中挤出时间给学生灌输有关安全方面的知识，不厌其烦地对他们进行安全教育。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一、利用数学课本的素材适时引入安全教育内容，联系生活对学生进行安全常识教育。</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56人无一例安全事故发生。但是，安全工作是班务工作中的重中之重，需要我们做到天天讲、时时讲，警钟长鸣才能杜绝一切不安全的事故发生。这项工作还需要下期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2025-08-04T09:16:47+08:00</dcterms:created>
  <dcterms:modified xsi:type="dcterms:W3CDTF">2025-08-04T09:16:47+08:00</dcterms:modified>
</cp:coreProperties>
</file>

<file path=docProps/custom.xml><?xml version="1.0" encoding="utf-8"?>
<Properties xmlns="http://schemas.openxmlformats.org/officeDocument/2006/custom-properties" xmlns:vt="http://schemas.openxmlformats.org/officeDocument/2006/docPropsVTypes"/>
</file>