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最新教师的德能勤绩总结(五篇)</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教师的德能勤绩总结一一、德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我还担任了学校信息员的工作。一年来，本人撰写的数十篇信息发布在南湖教研网、区教文体局网、嘉兴市教育网、浙江教育在线等各级网站。学校的各类信息我都能及时地进行文字审核、图片处理，并上传到上级网站。</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_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_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_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教师的德能勤绩总结三</w:t>
      </w:r>
    </w:p>
    <w:p>
      <w:pPr>
        <w:ind w:left="0" w:right="0" w:firstLine="560"/>
        <w:spacing w:before="450" w:after="450" w:line="312" w:lineRule="auto"/>
      </w:pPr>
      <w:r>
        <w:rPr>
          <w:rFonts w:ascii="宋体" w:hAnsi="宋体" w:eastAsia="宋体" w:cs="宋体"/>
          <w:color w:val="000"/>
          <w:sz w:val="28"/>
          <w:szCs w:val="28"/>
        </w:rPr>
        <w:t xml:space="preserve">自20_年9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教育局党工委的学习安排，20_年10月12日我校召开争先创优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极少出现过错。平时我能积极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教师的德能勤绩总结四</w:t>
      </w:r>
    </w:p>
    <w:p>
      <w:pPr>
        <w:ind w:left="0" w:right="0" w:firstLine="560"/>
        <w:spacing w:before="450" w:after="450" w:line="312" w:lineRule="auto"/>
      </w:pPr>
      <w:r>
        <w:rPr>
          <w:rFonts w:ascii="宋体" w:hAnsi="宋体" w:eastAsia="宋体" w:cs="宋体"/>
          <w:color w:val="000"/>
          <w:sz w:val="28"/>
          <w:szCs w:val="28"/>
        </w:rPr>
        <w:t xml:space="preserve">我叫__，19__年_月_日生，__族，____学历，19__年_月参军入伍，19__年_月考入__陆军学院，19__年_月加入中国共产党，19__年_月毕业被分配到___，历任____，在部队工作期间，先后三次荣立三等功，多次受到嘉奖。19__年底转业，20__年_月被分配到____，20__年_月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w:t>
      </w:r>
    </w:p>
    <w:p>
      <w:pPr>
        <w:ind w:left="0" w:right="0" w:firstLine="560"/>
        <w:spacing w:before="450" w:after="450" w:line="312" w:lineRule="auto"/>
      </w:pPr>
      <w:r>
        <w:rPr>
          <w:rFonts w:ascii="宋体" w:hAnsi="宋体" w:eastAsia="宋体" w:cs="宋体"/>
          <w:color w:val="000"/>
          <w:sz w:val="28"/>
          <w:szCs w:val="28"/>
        </w:rPr>
        <w:t xml:space="preserve">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_年_月__日到__派出所任代理教导员以来，专心研究治安案件、刑事案件，虚心学习请教，苦练基本功，使自己很快成为一名专业办案能手，20__年_月份在___派出所工作期间，成功侦办了___强奸案。在___派出所工作__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___派出所已经完成了两个劳动教养指标，治安拘留11人，在打拐专项行动中，成功解救被拐卖到__镇欢__村一组___家的朝鲜妇女___，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我们活着不是光为了吃喝玩乐、名色地位，而是要在不断地学习和工作的过程中给力自己的修养，一个共产党人的修养!而是要在深入的实践锻炼过程中升华躯体里那缕纯洁的灵魂。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教师的德能勤绩总结五</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德为首、为纲。古语说：“德若水之源，才若水之波”。德的内涵是指干部的政治思想品德以及遵纪守法、廉洁奉公、遵守职业道德、社会公德的情况。有“德”才可服人，有“德”方能安邦。</w:t>
      </w:r>
    </w:p>
    <w:p>
      <w:pPr>
        <w:ind w:left="0" w:right="0" w:firstLine="560"/>
        <w:spacing w:before="450" w:after="450" w:line="312" w:lineRule="auto"/>
      </w:pPr>
      <w:r>
        <w:rPr>
          <w:rFonts w:ascii="宋体" w:hAnsi="宋体" w:eastAsia="宋体" w:cs="宋体"/>
          <w:color w:val="000"/>
          <w:sz w:val="28"/>
          <w:szCs w:val="28"/>
        </w:rPr>
        <w:t xml:space="preserve">做为一名党员干部，我始终注重加强主观世界的改造，牢固树立马克思主义的世界观、人生观、价值观，牢固树立正确的权力观、地位观、利益观，保持良好的道德风尚。不管什么时候，我都能从严要求自己，坚持做到“在认认真真学习上要有新进步，在堂堂正正做人上要有新境界，在踏踏实实做事上要有新成效，在清清白白做官上要有新形象”。任技术股长以来，我深感自己肩负的责任重大，从不敢有丝毫懈怠，时刻告诫自己要始终把事业和工作摆在首位，不争名夺利，不计较个人得失。无论做什么工作都能摆正自己同组织、同事业的关系，把实现个人的人生价值同服从上级领导的安排和开创工作新局面，与计划生育事业紧密地结合起来，自觉地学习和贯彻党的基本理论、基本纲领和基本路线，激发自己的政治责任感和奋发进取的精神，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能”为胜任工作的基本条件。能力是对工作人员的才识和业务专业技术水平方面的要求。能力决定了工作人员是否承担得起某项工作任务的工作能力。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理论学习是我们各级党员干部必须长期坚持的一项重要任务。我始终自觉坚持加强对马克思主义理论的学习，坚定不移地用马克思主义理论武装头脑，以此作为统揽全局，贯穿各项工作的灵魂。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2、坚持业务知识的学习，注重业务能力的提高。</w:t>
      </w:r>
    </w:p>
    <w:p>
      <w:pPr>
        <w:ind w:left="0" w:right="0" w:firstLine="560"/>
        <w:spacing w:before="450" w:after="450" w:line="312" w:lineRule="auto"/>
      </w:pPr>
      <w:r>
        <w:rPr>
          <w:rFonts w:ascii="宋体" w:hAnsi="宋体" w:eastAsia="宋体" w:cs="宋体"/>
          <w:color w:val="000"/>
          <w:sz w:val="28"/>
          <w:szCs w:val="28"/>
        </w:rPr>
        <w:t xml:space="preserve">由于科技工作在整个计划生育工作中比重较大，专业性质较强。与时俱进加强学习，跟上工作节奏和要求，尤为重要。所以，平时我较为注意向书本学习，向上级领导学习，向优秀的兄弟县市学习，向工作在乡镇一级的同志学习，把好的工作方法、工作经验和自己的工作思想融会贯通，提高工作能力，用到工作中去。指导全县的县站、乡所、村室科技网络规范化建设，科技台账、医疗文书建设和技术人员学习、培训，春秋季集中服务活动，康检四术一体化，计划生育医学鉴定工作公平公正的开展，对已婚育龄人群的培训及优质服务的提供等。力争商水的计划生育科技工作上水平、上台阶。</w:t>
      </w:r>
    </w:p>
    <w:p>
      <w:pPr>
        <w:ind w:left="0" w:right="0" w:firstLine="560"/>
        <w:spacing w:before="450" w:after="450" w:line="312" w:lineRule="auto"/>
      </w:pPr>
      <w:r>
        <w:rPr>
          <w:rFonts w:ascii="宋体" w:hAnsi="宋体" w:eastAsia="宋体" w:cs="宋体"/>
          <w:color w:val="000"/>
          <w:sz w:val="28"/>
          <w:szCs w:val="28"/>
        </w:rPr>
        <w:t xml:space="preserve">3、常年深入县站、25个乡镇场办服务所、578个行政村，掌握了解实际情况，为制订工作规划、工作方案提供真实依据。</w:t>
      </w:r>
    </w:p>
    <w:p>
      <w:pPr>
        <w:ind w:left="0" w:right="0" w:firstLine="560"/>
        <w:spacing w:before="450" w:after="450" w:line="312" w:lineRule="auto"/>
      </w:pPr>
      <w:r>
        <w:rPr>
          <w:rFonts w:ascii="宋体" w:hAnsi="宋体" w:eastAsia="宋体" w:cs="宋体"/>
          <w:color w:val="000"/>
          <w:sz w:val="28"/>
          <w:szCs w:val="28"/>
        </w:rPr>
        <w:t xml:space="preserve">同时，注意保持与全市、全县计生科技战线同志们的沟通，经常听取他们的意见，在工作中做到了相互支持、相互帮助、相互配合。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4、通过组织春秋季技术集中服务活动，康检四术一体化;</w:t>
      </w:r>
    </w:p>
    <w:p>
      <w:pPr>
        <w:ind w:left="0" w:right="0" w:firstLine="560"/>
        <w:spacing w:before="450" w:after="450" w:line="312" w:lineRule="auto"/>
      </w:pPr>
      <w:r>
        <w:rPr>
          <w:rFonts w:ascii="宋体" w:hAnsi="宋体" w:eastAsia="宋体" w:cs="宋体"/>
          <w:color w:val="000"/>
          <w:sz w:val="28"/>
          <w:szCs w:val="28"/>
        </w:rPr>
        <w:t xml:space="preserve">组织各项计划生育医学鉴定;组织大型技术人员培训、学习、大练兵等;通过迎接省市各级科技调研;协调组织省市县乡各级科技报表、科技规划、科技检查、科技交流、培训、动员会议等，锻炼提高自己的组织协调、管理控制能力。</w:t>
      </w:r>
    </w:p>
    <w:p>
      <w:pPr>
        <w:ind w:left="0" w:right="0" w:firstLine="560"/>
        <w:spacing w:before="450" w:after="450" w:line="312" w:lineRule="auto"/>
      </w:pPr>
      <w:r>
        <w:rPr>
          <w:rFonts w:ascii="宋体" w:hAnsi="宋体" w:eastAsia="宋体" w:cs="宋体"/>
          <w:color w:val="000"/>
          <w:sz w:val="28"/>
          <w:szCs w:val="28"/>
        </w:rPr>
        <w:t xml:space="preserve">5、珍惜团结、维护和谐，一个单位、一个科室，只有团结共事，形成一个和谐氛围，才能心情舒畅地开展工作。</w:t>
      </w:r>
    </w:p>
    <w:p>
      <w:pPr>
        <w:ind w:left="0" w:right="0" w:firstLine="560"/>
        <w:spacing w:before="450" w:after="450" w:line="312" w:lineRule="auto"/>
      </w:pPr>
      <w:r>
        <w:rPr>
          <w:rFonts w:ascii="宋体" w:hAnsi="宋体" w:eastAsia="宋体" w:cs="宋体"/>
          <w:color w:val="000"/>
          <w:sz w:val="28"/>
          <w:szCs w:val="28"/>
        </w:rPr>
        <w:t xml:space="preserve">在工作中我严格要求自己，主动配合好领导和同志们做好各项工作。</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“勤”为担负工作的基本要求。勤，指的是工作尽力尽责，勤奋不怠.甘于奉献。勤是工作态度的基本体现。也是一个人有没有良好道德素养的体现。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自参加工作以来，我始终保持良好的工作作风，工作中勤奋认真，勤劳奋进，拥有着积极的工作态度和强烈的事业心，对待工作一丝不苟、肯学肯钻、任劳任怨，上班早来晚走，不迟到早退，经常加班加点放弃休息，严格遵守“十条禁令”。以满腔的热情投入到繁忙的工作中，让生命的价值在工作中得以充分体现。</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“绩”为工作优劣的集中体现。绩，指的是一个人的工作实绩.是综合反映个人工作能力、水平和努力程度的一个标志，是业务活动和管理过程中表现出来的改造客观世界的物质或精神的成果。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近年来，我所负责的计划生育科技工作在各级领导关心、支持和同志们的配合、共同努力下，主要取得有以下成绩：</w:t>
      </w:r>
    </w:p>
    <w:p>
      <w:pPr>
        <w:ind w:left="0" w:right="0" w:firstLine="560"/>
        <w:spacing w:before="450" w:after="450" w:line="312" w:lineRule="auto"/>
      </w:pPr>
      <w:r>
        <w:rPr>
          <w:rFonts w:ascii="宋体" w:hAnsi="宋体" w:eastAsia="宋体" w:cs="宋体"/>
          <w:color w:val="000"/>
          <w:sz w:val="28"/>
          <w:szCs w:val="28"/>
        </w:rPr>
        <w:t xml:space="preserve">1、以计划生育技术服务机构规范化建设为重点，健全了技术服务网络建设，优化了服务环境，全面提升了服务功能。</w:t>
      </w:r>
    </w:p>
    <w:p>
      <w:pPr>
        <w:ind w:left="0" w:right="0" w:firstLine="560"/>
        <w:spacing w:before="450" w:after="450" w:line="312" w:lineRule="auto"/>
      </w:pPr>
      <w:r>
        <w:rPr>
          <w:rFonts w:ascii="宋体" w:hAnsi="宋体" w:eastAsia="宋体" w:cs="宋体"/>
          <w:color w:val="000"/>
          <w:sz w:val="28"/>
          <w:szCs w:val="28"/>
        </w:rPr>
        <w:t xml:space="preserve">目前，我县网络建设水平居全省一流水平。主要工作体现在：全县乡所建设从画图纸到施工，到科室规划，到科室建设，到科室器械配备，再到规范化管理全程负责;全县服务机构规范化、标识化建设，从标识化图纸设计到省计生委审批，到标识化施工、把关，到通过省级验收全程负责;创省优、创国优对全县的县站、乡所、村室规范建设从设计规划到建设施工指导到规范管理，再到验收通过，全程负责。</w:t>
      </w:r>
    </w:p>
    <w:p>
      <w:pPr>
        <w:ind w:left="0" w:right="0" w:firstLine="560"/>
        <w:spacing w:before="450" w:after="450" w:line="312" w:lineRule="auto"/>
      </w:pPr>
      <w:r>
        <w:rPr>
          <w:rFonts w:ascii="宋体" w:hAnsi="宋体" w:eastAsia="宋体" w:cs="宋体"/>
          <w:color w:val="000"/>
          <w:sz w:val="28"/>
          <w:szCs w:val="28"/>
        </w:rPr>
        <w:t xml:space="preserve">2、加强了计生技术服务队伍职业化建设，加大了人员培训力度，提高了技术服务队伍素质。</w:t>
      </w:r>
    </w:p>
    <w:p>
      <w:pPr>
        <w:ind w:left="0" w:right="0" w:firstLine="560"/>
        <w:spacing w:before="450" w:after="450" w:line="312" w:lineRule="auto"/>
      </w:pPr>
      <w:r>
        <w:rPr>
          <w:rFonts w:ascii="宋体" w:hAnsi="宋体" w:eastAsia="宋体" w:cs="宋体"/>
          <w:color w:val="000"/>
          <w:sz w:val="28"/>
          <w:szCs w:val="28"/>
        </w:rPr>
        <w:t xml:space="preserve">目前，全县计生科技服务战线执业(助理)医师45名、执业药师1名、执业护士17名;其中高级职称1人，中级职称12名，初级职称54人，大专以上学历54人，中专155人。为全县的计划生育科技工作水平的提升打下了坚实基础。主要工作体现在常年深入服务机构一线指导和一年多次的大型培训、大练兵等。</w:t>
      </w:r>
    </w:p>
    <w:p>
      <w:pPr>
        <w:ind w:left="0" w:right="0" w:firstLine="560"/>
        <w:spacing w:before="450" w:after="450" w:line="312" w:lineRule="auto"/>
      </w:pPr>
      <w:r>
        <w:rPr>
          <w:rFonts w:ascii="宋体" w:hAnsi="宋体" w:eastAsia="宋体" w:cs="宋体"/>
          <w:color w:val="000"/>
          <w:sz w:val="28"/>
          <w:szCs w:val="28"/>
        </w:rPr>
        <w:t xml:space="preserve">3、继续推进了生殖健康检查“六结合”，完善了“康检四术一体化”的工作运行机制。</w:t>
      </w:r>
    </w:p>
    <w:p>
      <w:pPr>
        <w:ind w:left="0" w:right="0" w:firstLine="560"/>
        <w:spacing w:before="450" w:after="450" w:line="312" w:lineRule="auto"/>
      </w:pPr>
      <w:r>
        <w:rPr>
          <w:rFonts w:ascii="宋体" w:hAnsi="宋体" w:eastAsia="宋体" w:cs="宋体"/>
          <w:color w:val="000"/>
          <w:sz w:val="28"/>
          <w:szCs w:val="28"/>
        </w:rPr>
        <w:t xml:space="preserve">主要工作体现在：每年几万例的四项手术为控制人口数量做出了卓越贡献。结合康检为育龄妇女提供了生殖健康优质服务，提高了育龄妇女健康，密切了干群关系，改善了计生工作的社会形象。 4、进一步规范了计划生育医学鉴定工作。主要工作体现在：二孩的鉴定审批，提高了出生人口素质。手术后遗症、并发症、不孕育症、手术禁忌症等公开公正公平的鉴定审批为计划生育科技工作做出了贡献。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