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三毕业班班主任年终工作总结5篇要做好班主任工作，就要承担比一般老师更为艰辛的工作，作为一名班主任，是时候写一篇班主任总结汇报了。你是否在找正准备撰写“高三毕业班班主任工作总结”，下面小编收集了相关的素材，供大家写文参考！&gt;高三毕业班班主任...</w:t>
      </w:r>
    </w:p>
    <w:p>
      <w:pPr>
        <w:ind w:left="0" w:right="0" w:firstLine="560"/>
        <w:spacing w:before="450" w:after="450" w:line="312" w:lineRule="auto"/>
      </w:pPr>
      <w:r>
        <w:rPr>
          <w:rFonts w:ascii="宋体" w:hAnsi="宋体" w:eastAsia="宋体" w:cs="宋体"/>
          <w:color w:val="000"/>
          <w:sz w:val="28"/>
          <w:szCs w:val="28"/>
        </w:rPr>
        <w:t xml:space="preserve">高三毕业班班主任年终工作总结5篇</w:t>
      </w:r>
    </w:p>
    <w:p>
      <w:pPr>
        <w:ind w:left="0" w:right="0" w:firstLine="560"/>
        <w:spacing w:before="450" w:after="450" w:line="312" w:lineRule="auto"/>
      </w:pPr>
      <w:r>
        <w:rPr>
          <w:rFonts w:ascii="宋体" w:hAnsi="宋体" w:eastAsia="宋体" w:cs="宋体"/>
          <w:color w:val="000"/>
          <w:sz w:val="28"/>
          <w:szCs w:val="28"/>
        </w:rPr>
        <w:t xml:space="preserve">要做好班主任工作，就要承担比一般老师更为艰辛的工作，作为一名班主任，是时候写一篇班主任总结汇报了。你是否在找正准备撰写“高三毕业班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&gt;高三毕业班班主任工作总结1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