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小学教师家访工作总结简短 小学教师家访工作方案十三篇(实用)</w:t>
      </w:r>
      <w:bookmarkEnd w:id="1"/>
    </w:p>
    <w:p>
      <w:pPr>
        <w:jc w:val="center"/>
        <w:spacing w:before="0" w:after="450"/>
      </w:pPr>
      <w:r>
        <w:rPr>
          <w:rFonts w:ascii="Arial" w:hAnsi="Arial" w:eastAsia="Arial" w:cs="Arial"/>
          <w:color w:val="999999"/>
          <w:sz w:val="20"/>
          <w:szCs w:val="20"/>
        </w:rPr>
        <w:t xml:space="preserve">来源：网络  作者：风吟鸟唱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小学教师家访工作总结简短 小学教师家访工作方案一1、了解所访学生家庭情况。进行家访前，我们首先对所访学生家庭情况进行尽可能深入的了解。因为，家庭情况直接影响学生的思想、学习和生活，教师只有对学生家庭的具体情况做全面了解，才有助于提高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小学教师家访工作方案一</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w:t>
      </w:r>
    </w:p>
    <w:p>
      <w:pPr>
        <w:ind w:left="0" w:right="0" w:firstLine="560"/>
        <w:spacing w:before="450" w:after="450" w:line="312" w:lineRule="auto"/>
      </w:pPr>
      <w:r>
        <w:rPr>
          <w:rFonts w:ascii="宋体" w:hAnsi="宋体" w:eastAsia="宋体" w:cs="宋体"/>
          <w:color w:val="000"/>
          <w:sz w:val="28"/>
          <w:szCs w:val="28"/>
        </w:rPr>
        <w:t xml:space="preserve">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w:t>
      </w:r>
    </w:p>
    <w:p>
      <w:pPr>
        <w:ind w:left="0" w:right="0" w:firstLine="560"/>
        <w:spacing w:before="450" w:after="450" w:line="312" w:lineRule="auto"/>
      </w:pPr>
      <w:r>
        <w:rPr>
          <w:rFonts w:ascii="宋体" w:hAnsi="宋体" w:eastAsia="宋体" w:cs="宋体"/>
          <w:color w:val="000"/>
          <w:sz w:val="28"/>
          <w:szCs w:val="28"/>
        </w:rPr>
        <w:t xml:space="preserve">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小学教师家访工作方案二</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家访工作是学校工作的重要组成部分，是广大教育工作者密切与学生家长联系的一种最常用、最有效的方法。我校将把家访工作列入常规，不断总结经验，及时有效地将这项工作做好，以促进学校整体工作的发展，让我们的教育因家访而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小学教师家访工作方案三</w:t>
      </w:r>
    </w:p>
    <w:p>
      <w:pPr>
        <w:ind w:left="0" w:right="0" w:firstLine="560"/>
        <w:spacing w:before="450" w:after="450" w:line="312" w:lineRule="auto"/>
      </w:pPr>
      <w:r>
        <w:rPr>
          <w:rFonts w:ascii="宋体" w:hAnsi="宋体" w:eastAsia="宋体" w:cs="宋体"/>
          <w:color w:val="000"/>
          <w:sz w:val="28"/>
          <w:szCs w:val="28"/>
        </w:rPr>
        <w:t xml:space="preserve">家访工作总结</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为进一步搞好要本班的教育工作，协调好各种教育力量，本学期我走访了部分学生家，了解了他们的情况，为了能更好的开展好下个学期的工作，现将本期的家访工作回顾如下：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w:t>
      </w:r>
    </w:p>
    <w:p>
      <w:pPr>
        <w:ind w:left="0" w:right="0" w:firstLine="560"/>
        <w:spacing w:before="450" w:after="450" w:line="312" w:lineRule="auto"/>
      </w:pPr>
      <w:r>
        <w:rPr>
          <w:rFonts w:ascii="宋体" w:hAnsi="宋体" w:eastAsia="宋体" w:cs="宋体"/>
          <w:color w:val="000"/>
          <w:sz w:val="28"/>
          <w:szCs w:val="28"/>
        </w:rPr>
        <w:t xml:space="preserve">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小学教师家访工作方案四</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小学教师家访工作方案五</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海塘小学的全体教师利用寒暑假、双休日等休息时间专程进行了学生家访。学校把家校联系工作纳入“班主任工作考核”及“教师日常工作考核”内容之一；教导处还专门设置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(5)书信及电子邮件（简称“信访”）等。</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在学期中及寒暑假期间，对所有学生有计划地上门访问或“电访”，与家长进行沟通，指导家庭教育工作的开展。(2)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常规家访：班主任每月家访不少于5人次，每期内对班内每一名学生遍访一次，不遗漏任何一名学生；寒假期间家访不少于20人次；暑假期间，对新接班学生遍访一次。任课教师每月家访不少于2人次；寒假期间家访不少于10人次；暑假期间家访不少于25人次。</w:t>
      </w:r>
    </w:p>
    <w:p>
      <w:pPr>
        <w:ind w:left="0" w:right="0" w:firstLine="560"/>
        <w:spacing w:before="450" w:after="450" w:line="312" w:lineRule="auto"/>
      </w:pPr>
      <w:r>
        <w:rPr>
          <w:rFonts w:ascii="宋体" w:hAnsi="宋体" w:eastAsia="宋体" w:cs="宋体"/>
          <w:color w:val="000"/>
          <w:sz w:val="28"/>
          <w:szCs w:val="28"/>
        </w:rPr>
        <w:t xml:space="preserve">(2)重点家访：班主任对每一名特殊类型学生在常规家访的基础上，每年增加1~2次家访，寒假期间为必访对象。寒假期间，对特殊类型学生，要将《评价手册》送到学生家长手中，同时进行家访。</w:t>
      </w:r>
    </w:p>
    <w:p>
      <w:pPr>
        <w:ind w:left="0" w:right="0" w:firstLine="560"/>
        <w:spacing w:before="450" w:after="450" w:line="312" w:lineRule="auto"/>
      </w:pPr>
      <w:r>
        <w:rPr>
          <w:rFonts w:ascii="宋体" w:hAnsi="宋体" w:eastAsia="宋体" w:cs="宋体"/>
          <w:color w:val="000"/>
          <w:sz w:val="28"/>
          <w:szCs w:val="28"/>
        </w:rPr>
        <w:t xml:space="preserve">(3)立即家访：对每一名符合“立即家访”的学生，必须在第一时间进行上门家访。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家访时，要注意与家长平等协商、做到有情、有理、有节，谈话的态度要诚恳、耐心，形成和谐融洽的气氛，要使家长感到教师对学生的爱护和关怀，展现海塘小学教师风采。(4)家访时要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(6)家访后，家访教师应如实填写《家校联系情况记录表》，并向家长发放《家校联系工作反馈表》。</w:t>
      </w:r>
    </w:p>
    <w:p>
      <w:pPr>
        <w:ind w:left="0" w:right="0" w:firstLine="560"/>
        <w:spacing w:before="450" w:after="450" w:line="312" w:lineRule="auto"/>
      </w:pPr>
      <w:r>
        <w:rPr>
          <w:rFonts w:ascii="宋体" w:hAnsi="宋体" w:eastAsia="宋体" w:cs="宋体"/>
          <w:color w:val="000"/>
          <w:sz w:val="28"/>
          <w:szCs w:val="28"/>
        </w:rPr>
        <w:t xml:space="preserve">(7)家访中发现的问题，需学校行政或有关部门解决的，需在第一时间上报学校教导处、校务办公室。</w:t>
      </w:r>
    </w:p>
    <w:p>
      <w:pPr>
        <w:ind w:left="0" w:right="0" w:firstLine="560"/>
        <w:spacing w:before="450" w:after="450" w:line="312" w:lineRule="auto"/>
      </w:pPr>
      <w:r>
        <w:rPr>
          <w:rFonts w:ascii="宋体" w:hAnsi="宋体" w:eastAsia="宋体" w:cs="宋体"/>
          <w:color w:val="000"/>
          <w:sz w:val="28"/>
          <w:szCs w:val="28"/>
        </w:rPr>
        <w:t xml:space="preserve">(8)教师家访时千万要注意路途安全。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小学教师家访工作方案六</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佟是个聪明的孩子，节假日在家里学了多种特长，从小到大背过许多诗词文章，而且记忆力极好，但我了解的他只是个数学学得吃力的孩子。飞的家长在家总督促孩子学习，但他却根本就不听，而且每天都要向家长要钱到校买零食。而我平日看到的只是他的学习成绩差，个人卫生搞得不好。秀是个多才多艺的小姑娘，她的家长先后让她学过珠心算、二胡、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小学教师家访工作方案七</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小学教师家访工作方案八</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小学教师家访工作方案九</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个人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和饭空的时间对班级的26名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对我的家访工作进行总结。</w:t>
      </w:r>
    </w:p>
    <w:p>
      <w:pPr>
        <w:ind w:left="0" w:right="0" w:firstLine="560"/>
        <w:spacing w:before="450" w:after="450" w:line="312" w:lineRule="auto"/>
      </w:pPr>
      <w:r>
        <w:rPr>
          <w:rFonts w:ascii="宋体" w:hAnsi="宋体" w:eastAsia="宋体" w:cs="宋体"/>
          <w:color w:val="000"/>
          <w:sz w:val="28"/>
          <w:szCs w:val="28"/>
        </w:rPr>
        <w:t xml:space="preserve">我一直以为，孩子天天和我在一起还有必要去家访吗？当我对王光健进行家访的时候，才发现有时孩子行为的原因是存在他的家庭环境。通过家访我才了解了，孩子是生活在畸形家庭之中，所以才会出现一些畸形的行为。孩子长期不和父母生活在一起，家长对于孩子也很少关心。所以他经常在家的时候故意作出奇怪的.行为，这样家长才能多多的注意他。这种“习惯”在学校也是频频出现。如果不是家访我们始终也不会知道造成孩子常犯错误的原因是什么？这样我回到学校我就可以针对孩子的“病因”对症下药。在学校孩子时又有约束的，所以我们看到孩子的一些行为是片面，想要多了解你的学生，光靠在学校观察是远远不够的。自从家访后，我便改变了对他一贯持有的态度，而是多多关心她，让特感觉到不是在犯错误的时候老师才关注他，表现好的时候更可以波得老师的喜爱。这样一来孩子的行为有了明显的好转。如果不是家访我不会这么快发现孩子的症结之所在。</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们会无从回答。所以在家访的时候我们要对孩子各个方面的情况都掌握，这样才不会使家长觉得自己的孩子被忽视，从而对我们工作失望。记得在家访隆杰家庭的时候，由于刚刚第二次月考结束，我只记住了孩子的语文成绩和主要丢分的题型，便觉得胸有成竹了。和家长谈着造成孩子丢分的原因。但是当家长问起我孩子的其他两门学科的分数的时候，我突然懵了，我只是语文老师呀！我怎么会知道哪些呢？但是我转念一想，我还是班主任我就有必要知道孩子所有的事情。虽然那次家长并没有责怪我，但是也觉得自己工作疏忽了！</w:t>
      </w:r>
    </w:p>
    <w:p>
      <w:pPr>
        <w:ind w:left="0" w:right="0" w:firstLine="560"/>
        <w:spacing w:before="450" w:after="450" w:line="312" w:lineRule="auto"/>
      </w:pPr>
      <w:r>
        <w:rPr>
          <w:rFonts w:ascii="宋体" w:hAnsi="宋体" w:eastAsia="宋体" w:cs="宋体"/>
          <w:color w:val="000"/>
          <w:sz w:val="28"/>
          <w:szCs w:val="28"/>
        </w:rPr>
        <w:t xml:space="preserve">在家访的时候，有些以前很少交流的家长通过家访以后，我们之间的话题一下子多了，每次见面都要聊很久。这就是心灵沟通的效果吧！最近发现王雪燕的妈妈很少和我沟通，所以在一个周末我便进行家访。在家访过程中造成家长很少和我们沟通的原因有两个。一是，自己的普通话不好，不好意思和我们说话。二是，不知道和我们说些什么，怕说话显得没有水平。自己也没有什么文化，不知道说什么合适什么不合适。所以，我就在家访的时候，首先，肯定我可以通过他们的表达知道他们的意思，所以请家长们可以和我交流。然后，只要是关于孩子的问题，任何问题都可开诚布公讲出来，包括我们工作中那些不足的地方。家长听到这些话之后，慢慢的我们的沟通也来也频繁了，这样孩子的情况他们也会在最短的时间里掌握到了。我们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小学教师家访工作总结简短 小学教师家访工作方案篇十一</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学校严格按照教育局假期工作安排，要求原x至x年级老师们对本班x名学生进行家访。要求每位参与家访的老师撰写一篇家访小结，现将家访工作小结如下：</w:t>
      </w:r>
    </w:p>
    <w:p>
      <w:pPr>
        <w:ind w:left="0" w:right="0" w:firstLine="560"/>
        <w:spacing w:before="450" w:after="450" w:line="312" w:lineRule="auto"/>
      </w:pPr>
      <w:r>
        <w:rPr>
          <w:rFonts w:ascii="宋体" w:hAnsi="宋体" w:eastAsia="宋体" w:cs="宋体"/>
          <w:color w:val="000"/>
          <w:sz w:val="28"/>
          <w:szCs w:val="28"/>
        </w:rPr>
        <w:t xml:space="preserve">本次家访活动全校共x位教师全员参加，走访涉及全校x个班级共xx名学生。除原x个年级x个班级的语数老师参与外，还有x名小学科教师也主动参与了家访，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xx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小学教师家访工作方案篇十二</w:t>
      </w:r>
    </w:p>
    <w:p>
      <w:pPr>
        <w:ind w:left="0" w:right="0" w:firstLine="560"/>
        <w:spacing w:before="450" w:after="450" w:line="312" w:lineRule="auto"/>
      </w:pPr>
      <w:r>
        <w:rPr>
          <w:rFonts w:ascii="宋体" w:hAnsi="宋体" w:eastAsia="宋体" w:cs="宋体"/>
          <w:color w:val="000"/>
          <w:sz w:val="28"/>
          <w:szCs w:val="28"/>
        </w:rPr>
        <w:t xml:space="preserve">我校所辖四个服务村，按照学校的统一要求，我与我班科任教师对我班学生进行了家访，感受颇深，现将有关情况总结如下：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角度认识了解学生。知道了很多档案上看不出来的东西，认识了更真实、更全面的学生。比如我班的张某、李某等在校沉默寡言，可在家里却很活泼；而有些正好相反，如张某、武某等孩子。有些有个性的学生，本来觉得很难管，但走进他的家庭后，知道了他的一些生活经历，便觉得可以更好地把握他们的心理。四是换个角度看家长。现在的学生家长年龄多都在30-40岁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个别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小学教师家访工作方案篇十三</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我校为了更好的完成家访工作专门成立了“家访领导小组”：组 长: 祁会军</w:t>
      </w:r>
    </w:p>
    <w:p>
      <w:pPr>
        <w:ind w:left="0" w:right="0" w:firstLine="560"/>
        <w:spacing w:before="450" w:after="450" w:line="312" w:lineRule="auto"/>
      </w:pPr>
      <w:r>
        <w:rPr>
          <w:rFonts w:ascii="宋体" w:hAnsi="宋体" w:eastAsia="宋体" w:cs="宋体"/>
          <w:color w:val="000"/>
          <w:sz w:val="28"/>
          <w:szCs w:val="28"/>
        </w:rPr>
        <w:t xml:space="preserve">副组长：郭敬玉</w:t>
      </w:r>
    </w:p>
    <w:p>
      <w:pPr>
        <w:ind w:left="0" w:right="0" w:firstLine="560"/>
        <w:spacing w:before="450" w:after="450" w:line="312" w:lineRule="auto"/>
      </w:pPr>
      <w:r>
        <w:rPr>
          <w:rFonts w:ascii="宋体" w:hAnsi="宋体" w:eastAsia="宋体" w:cs="宋体"/>
          <w:color w:val="000"/>
          <w:sz w:val="28"/>
          <w:szCs w:val="28"/>
        </w:rPr>
        <w:t xml:space="preserve">成 员：班主任及科任教师。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教师认真分析学生情况，制定了家访计划，由班主任组织，主动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南寨小学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2025-07-13T18:41:35+08:00</dcterms:created>
  <dcterms:modified xsi:type="dcterms:W3CDTF">2025-07-13T18:41:35+08:00</dcterms:modified>
</cp:coreProperties>
</file>

<file path=docProps/custom.xml><?xml version="1.0" encoding="utf-8"?>
<Properties xmlns="http://schemas.openxmlformats.org/officeDocument/2006/custom-properties" xmlns:vt="http://schemas.openxmlformats.org/officeDocument/2006/docPropsVTypes"/>
</file>