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小学语文老师教学优秀工作总结</w:t>
      </w:r>
      <w:bookmarkEnd w:id="1"/>
    </w:p>
    <w:p>
      <w:pPr>
        <w:jc w:val="center"/>
        <w:spacing w:before="0" w:after="450"/>
      </w:pPr>
      <w:r>
        <w:rPr>
          <w:rFonts w:ascii="Arial" w:hAnsi="Arial" w:eastAsia="Arial" w:cs="Arial"/>
          <w:color w:val="999999"/>
          <w:sz w:val="20"/>
          <w:szCs w:val="20"/>
        </w:rPr>
        <w:t xml:space="preserve">来源：网络  作者：浅唱梦痕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优秀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w:t>
      </w:r>
    </w:p>
    <w:p>
      <w:pPr>
        <w:ind w:left="0" w:right="0" w:firstLine="560"/>
        <w:spacing w:before="450" w:after="450" w:line="312" w:lineRule="auto"/>
      </w:pPr>
      <w:r>
        <w:rPr>
          <w:rFonts w:ascii="宋体" w:hAnsi="宋体" w:eastAsia="宋体" w:cs="宋体"/>
          <w:color w:val="000"/>
          <w:sz w:val="28"/>
          <w:szCs w:val="28"/>
        </w:rPr>
        <w:t xml:space="preserve">小学语文老师教学优秀工作总结5篇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文老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小学语文老师教学优秀工作总结篇1</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小学语文老师教学优秀工作总结篇2</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我接管五四班时，这个班是全校出名的，班级纪律涣散，打架的，因无知而犯错的层出不穷，学校组织的所有大型活动全部在初选中被淘汰，班级排练节目，学生因没有自信而多次失败，每次的校级大型活动，四班的学生都只能做观众。具我代课时了解，班内多数孩子要么父母离异，要么整天见不到父母，孩子缺少父母的正确引导，缺少家庭的温暖和关爱。每次考试，四班每门课的平均成绩比其他同年级班级低十分以上。有人告诉我，接哪个班都不要接四班，付出的多，还不会有好结果，简直是自找苦吃。我是四班的代课老师他们说得我知道，我也想带优秀班，同样出力，好班还出成绩，代四班很可能要付出的比别人多得多，还没有结果或不理想。但转念一想，我是开学前一天接到这个任务的，领导能把这个班给我，是领导对我的信任，而且有我们办公室里马老师，詹老师这样的高手可以请教，我一定要尽自己最大的努力把四班带好，不辜负领导的重托，学生的期望。要使班级工作尽快走上正轨，首先要建立一个团结向上，工作能力强，有一定凝聚力、号召力的班干部队伍。第一学期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甘晨阳担任卫生委员后，他不仅能及时督促值日生做好值日，而且每天上学都能第一个到校，放学最后一个离校，主动带动其他学生打扫室内外卫生，使我班卫生情况保持持久的良好状况。由学习主动、成绩优秀的贾悦蒙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大家都知道去年暑假我校在校领导的积极努力与积极协调下粉刷一新，崭新的教室让学生看了特别高兴，怎样让崭新的校舍发挥更大的作用，我认真在班级布置上下功夫，结合班内大多孩子不自信，不愿积极表现自我的现状和学生学习、纪律方面的特点从挖掘班级文化和展示学生才艺两方面下手，期待给学生布置一种轻松、愉悦的班级氛围，帮助学生树立自信和培养学生班级主人翁的责任感，从而促进班级和谐、健康的发展。如，班级内设置“争星榜”，学生有优点、有进步能及时得到表扬和肯定，学生争星兴趣浓厚，班风得到极大改善;针对多数学生不自信更缺乏相互的鼓励和欣赏，我让微笑的大拇指作为我们的班徽，以告诉六班的每一个学生应该微笑着面对一切，那样的自己才是最棒的，同学之间只有相互的鼓励和欣赏班级才会和谐上进，那样的班级才是最棒的!在班级内大量的张贴了孩子们的绘画和手抄报作品，并利用家长会向家长表扬孩子的作品，教室里每一个细节的设计都是从孩子们的角度出发，树立他们的自信，培养他们的团体意识，以求师生团结一心，合力打造勤奋好学、团结上进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__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高年级的学生大多都已经对问题有了自己独特的见解且不喜欢与人交流，对此我觉得成为学生的益友某种程度上比良师更重要。为了削减学生与我交流的压力，我给学生提供了多条交流途径：可以给我递纸条、直接找我、上网交流、发短信等。这样学生可以选择适合自己的交流方法，对学生的错误我也能客观对待，不会轻易地责怪学生，对自己误解学生的行为更是会主动给学生道歉等。努力让学生“亲其师而善其道”!这是本学期临近期中考试时发生的一件事，当全班同学在又写又读进行紧张的复习时，我发现王思庆没带数学书，又是他，一个聪明活泼又让人头痛不已的孩子;尽管他的座位离老师最近，可还是我行我素;尽管他独自享用一张课桌，可还是惹是生非，因此我想，尽管我把我的书借给他，他仍然不会很专心，可是为了避免他前后左右到处转悠，影响他人的学习，我还是没好气地把书递给了他。没想到的是，这孩子却给了我一个大大的惊喜：表现出从来没有过的认真。如果说王思庆课上的专注让我喜出望外，那么他写给我的条子更使我反省：孩子工工整整地写道：“我没想老师会把她的数学书借给我，妈妈说，因为老师喜欢我，关心我所以才借书给我，以后我要好好学习，不能让老师失望。”孩子的片言只语让我羞愧不已。其实，在递给王思庆课本的同时，我的心里、眼里充满了埋怨、责备、嫌弃，好在孩子丝毫没有觉察我当时心理，因为孩子的心理是最善良、美好的，在孩子的眼里，老师是可敬的，可面对孩子的率直，我倍感自己的自私。为了弥补自己的内疚，我对王思庆说：“老师愿意帮助你，和你一起进步。”在以后的学习中，由于我们的共同努力，王思庆的成绩逐步提高。回过头来想想看，真的很感谢这个孩子，他使我明白了不应该吝啬自己的关怀，应该把爱的阳光撒满教室里的每一个角落，因为“爱”既是素质教育的基础，同时也是新课程改革的亮点。</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六年级学生，独立自主的能力强了，如果什么都为他们准备好，什么都安排好的话，孩子们会失去原有的好奇，失去激情和探索精神。因此，只有放开手脚，他们才会积极，才会创新。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2025-08-06T13:24:45+08:00</dcterms:created>
  <dcterms:modified xsi:type="dcterms:W3CDTF">2025-08-06T13:24:45+08:00</dcterms:modified>
</cp:coreProperties>
</file>

<file path=docProps/custom.xml><?xml version="1.0" encoding="utf-8"?>
<Properties xmlns="http://schemas.openxmlformats.org/officeDocument/2006/custom-properties" xmlns:vt="http://schemas.openxmlformats.org/officeDocument/2006/docPropsVTypes"/>
</file>