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最新数学教学工作总结(模板十篇)</w:t>
      </w:r>
      <w:bookmarkEnd w:id="1"/>
    </w:p>
    <w:p>
      <w:pPr>
        <w:jc w:val="center"/>
        <w:spacing w:before="0" w:after="450"/>
      </w:pPr>
      <w:r>
        <w:rPr>
          <w:rFonts w:ascii="Arial" w:hAnsi="Arial" w:eastAsia="Arial" w:cs="Arial"/>
          <w:color w:val="999999"/>
          <w:sz w:val="20"/>
          <w:szCs w:val="20"/>
        </w:rPr>
        <w:t xml:space="preserve">来源：网络  作者：紫竹清香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一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数学教学工作总结一</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在此基础上，再教给他们学习的方法，提高他们的技能。并认真细致地做好查漏补缺工作。后进生通常存在很多知识断层，这些都是后进生转化过程中的拌脚石，在做好后进生的转化工作时，要特别注意给他们补习，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数学教学工作总结二</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本人能积极参加校内外的各种政治理论和业务学习，认真贯彻党的教育方针政策，遵纪守法，团结同志；在工作中，注意发挥党员先锋模范带头作用，本年度评为“优秀党员”的荣誉。</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爱就是尊重。尊重、理解、信任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2、课程标准与考试说明对本节内容的要求；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3、近几年高考试题对本节内容的考查情况；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6、本节内容哪些是学生可以自学会的，哪些是必须要仔细讲解的；哪些是可以不用做要求的；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考试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“落实就是成绩”，在教学过程中，特别关注学生的落实情况，学生的落实是教师教学的最后一个环节。因此，教学中特别抓好了一下几点：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1、书面作业狠抓质量和规范，注重培养学生解题格式，关注细节与过程；</w:t>
      </w:r>
    </w:p>
    <w:p>
      <w:pPr>
        <w:ind w:left="0" w:right="0" w:firstLine="560"/>
        <w:spacing w:before="450" w:after="450" w:line="312" w:lineRule="auto"/>
      </w:pPr>
      <w:r>
        <w:rPr>
          <w:rFonts w:ascii="宋体" w:hAnsi="宋体" w:eastAsia="宋体" w:cs="宋体"/>
          <w:color w:val="000"/>
          <w:sz w:val="28"/>
          <w:szCs w:val="28"/>
        </w:rPr>
        <w:t xml:space="preserve">2、《练习册》和《活页卷》采取定期查阅的方式，督促学生及时跟上教学进度；单元测试及时讲解，及时整理错题纠错本；</w:t>
      </w:r>
    </w:p>
    <w:p>
      <w:pPr>
        <w:ind w:left="0" w:right="0" w:firstLine="560"/>
        <w:spacing w:before="450" w:after="450" w:line="312" w:lineRule="auto"/>
      </w:pPr>
      <w:r>
        <w:rPr>
          <w:rFonts w:ascii="宋体" w:hAnsi="宋体" w:eastAsia="宋体" w:cs="宋体"/>
          <w:color w:val="000"/>
          <w:sz w:val="28"/>
          <w:szCs w:val="28"/>
        </w:rPr>
        <w:t xml:space="preserve">3、加强后进和特长生的数学弱科辅导工作，保证整体教学质量；</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许多地方存在不足，希望在未来的日子里，能在领导、老师的指导下，取得更好成绩。一份耕耘，一份收获，教学工作苦乐相伴。我将本着“勤学、善思、实干”的准则，一如既往，再接再厉，把各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数学教学工作总结四</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通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后一个学期，所以本期的教学计划制订的非常详细，对每周的教学内容、作业设计、实验、复习、测试等教学事项都作了全盘考虑。备好课是上好课的前提。在备课时，我不仅认真钻研课标和教材，而且认真备“学生”，深入了解学生的原有知识水平、兴趣、需要以及学习习惯、方法等，根据学生的年龄特征、思维特点和教学需要创造性地使用教材，还充分考虑：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因此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使学生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只有锻炼才会成长。在只有一星期的准备时间的情况下，我仍然参加安庆市农远应用新星数学说课竞赛，荣获市级农远应用新星光荣称号。我还经常听课，虚心向他人学习。我常常备好课后就去听同年级老师的课，然后对自己的设计做适当调整再去上课，这样可以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数学教学工作总结五</w:t>
      </w:r>
    </w:p>
    <w:p>
      <w:pPr>
        <w:ind w:left="0" w:right="0" w:firstLine="560"/>
        <w:spacing w:before="450" w:after="450" w:line="312" w:lineRule="auto"/>
      </w:pPr>
      <w:r>
        <w:rPr>
          <w:rFonts w:ascii="宋体" w:hAnsi="宋体" w:eastAsia="宋体" w:cs="宋体"/>
          <w:color w:val="000"/>
          <w:sz w:val="28"/>
          <w:szCs w:val="28"/>
        </w:rPr>
        <w:t xml:space="preserve">本学年我担任高三56班（理科）、58班（文科）的数学教学工作。在认真执行学校教育教学工作计划、进行“先学后教，当堂训练”的课堂教学模式的同时，把课程标准的新思想、新理念和数学课堂教学结合起来，转变思想，积极探索，改革教学。现就这个学期的工作总结如下：</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40分钟要质量。而如何保证课堂的教学质量呢？关键是备课。不仅要备学生，又要备教法。两个班的学生基础不同，层次不同，所用的资料也不同，这就要求在不同的资料中精选出好题，有的题可以共享，有的题只能在理科班讲。所以在上课前必须对所有的题进行思考，这样才能使学生掌握重点。在课堂上重点讲解思路，方法，体现了什么思想。学生能做到的老师并不一包到底，而是让学生亲自去动手，亲自去实践。从实践中得到的知识比老师直接给他的重要的多。这样课堂上效率也提高了，学生的兴趣也大大增强了。</w:t>
      </w:r>
    </w:p>
    <w:p>
      <w:pPr>
        <w:ind w:left="0" w:right="0" w:firstLine="560"/>
        <w:spacing w:before="450" w:after="450" w:line="312" w:lineRule="auto"/>
      </w:pPr>
      <w:r>
        <w:rPr>
          <w:rFonts w:ascii="宋体" w:hAnsi="宋体" w:eastAsia="宋体" w:cs="宋体"/>
          <w:color w:val="000"/>
          <w:sz w:val="28"/>
          <w:szCs w:val="28"/>
        </w:rPr>
        <w:t xml:space="preserve">精心选题，针对性讲评。认真抓好每天的作业。每次的作业并不要求学生都做，而是有选择性的去做，包括必做题、选做题。这样保证了差生跟得上优生也不落下，提高了学生的积极性。每周基本上一次测验，通过加强训练，一方面是为了巩固知识，另一方面也能提高做题的速度，适应高考。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w:t>
      </w:r>
    </w:p>
    <w:p>
      <w:pPr>
        <w:ind w:left="0" w:right="0" w:firstLine="560"/>
        <w:spacing w:before="450" w:after="450" w:line="312" w:lineRule="auto"/>
      </w:pPr>
      <w:r>
        <w:rPr>
          <w:rFonts w:ascii="宋体" w:hAnsi="宋体" w:eastAsia="宋体" w:cs="宋体"/>
          <w:color w:val="000"/>
          <w:sz w:val="28"/>
          <w:szCs w:val="28"/>
        </w:rPr>
        <w:t xml:space="preserve">这两个班的学生基础较差，特别是58班基础就更差，上课比较死板，中等生、差生占绝大多数，优生相对较少。很多学生的基础很差，无论是思维上还是在运算能力上不能按照要求去做，该完成的任务不能完成。给教学带来很大的难度。这就要求我们要从整体上把握教学目标，又要根据各班实际情况制定出具体要求，对不同层次的学生，应区别对待。这样，对课前预习、课堂训练、课后作业的布置和课后的辅导的内容也就因人而异，，对能力较强的学生要把知识点扩展开来，充分挖掘他们的潜力，提高他们逻辑思维能力和分析问题、解决问题的能力。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1、熟悉考点</w:t>
      </w:r>
    </w:p>
    <w:p>
      <w:pPr>
        <w:ind w:left="0" w:right="0" w:firstLine="560"/>
        <w:spacing w:before="450" w:after="450" w:line="312" w:lineRule="auto"/>
      </w:pPr>
      <w:r>
        <w:rPr>
          <w:rFonts w:ascii="宋体" w:hAnsi="宋体" w:eastAsia="宋体" w:cs="宋体"/>
          <w:color w:val="000"/>
          <w:sz w:val="28"/>
          <w:szCs w:val="28"/>
        </w:rPr>
        <w:t xml:space="preserve">高考是“指挥棒”，考纲是“行动纲领”．考生备考复习进行冲刺阶段的时候，要“念念不忘”《考试大纲》，认真研究《考试大纲》规定考查的知识点，并逐一进行分析、归纳，逐点（含考点的延伸）到位，弄清每个知识点在相关知识结构中所占的地位、所起的`作用。</w:t>
      </w:r>
    </w:p>
    <w:p>
      <w:pPr>
        <w:ind w:left="0" w:right="0" w:firstLine="560"/>
        <w:spacing w:before="450" w:after="450" w:line="312" w:lineRule="auto"/>
      </w:pPr>
      <w:r>
        <w:rPr>
          <w:rFonts w:ascii="宋体" w:hAnsi="宋体" w:eastAsia="宋体" w:cs="宋体"/>
          <w:color w:val="000"/>
          <w:sz w:val="28"/>
          <w:szCs w:val="28"/>
        </w:rPr>
        <w:t xml:space="preserve">2、掌握重点</w:t>
      </w:r>
    </w:p>
    <w:p>
      <w:pPr>
        <w:ind w:left="0" w:right="0" w:firstLine="560"/>
        <w:spacing w:before="450" w:after="450" w:line="312" w:lineRule="auto"/>
      </w:pPr>
      <w:r>
        <w:rPr>
          <w:rFonts w:ascii="宋体" w:hAnsi="宋体" w:eastAsia="宋体" w:cs="宋体"/>
          <w:color w:val="000"/>
          <w:sz w:val="28"/>
          <w:szCs w:val="28"/>
        </w:rPr>
        <w:t xml:space="preserve">重点就是高考主要考查的内容或命题的趋向。在复习时必须集中精力解决好重点，在重点问题上多思考、多练习、多总结。</w:t>
      </w:r>
    </w:p>
    <w:p>
      <w:pPr>
        <w:ind w:left="0" w:right="0" w:firstLine="560"/>
        <w:spacing w:before="450" w:after="450" w:line="312" w:lineRule="auto"/>
      </w:pPr>
      <w:r>
        <w:rPr>
          <w:rFonts w:ascii="宋体" w:hAnsi="宋体" w:eastAsia="宋体" w:cs="宋体"/>
          <w:color w:val="000"/>
          <w:sz w:val="28"/>
          <w:szCs w:val="28"/>
        </w:rPr>
        <w:t xml:space="preserve">3、化解难点</w:t>
      </w:r>
    </w:p>
    <w:p>
      <w:pPr>
        <w:ind w:left="0" w:right="0" w:firstLine="560"/>
        <w:spacing w:before="450" w:after="450" w:line="312" w:lineRule="auto"/>
      </w:pPr>
      <w:r>
        <w:rPr>
          <w:rFonts w:ascii="宋体" w:hAnsi="宋体" w:eastAsia="宋体" w:cs="宋体"/>
          <w:color w:val="000"/>
          <w:sz w:val="28"/>
          <w:szCs w:val="28"/>
        </w:rPr>
        <w:t xml:space="preserve">在某种意义上讲，复习过程实质上就是化解疑难问题的过程，及时化解疑难问题促使同学们学习快速进步。</w:t>
      </w:r>
    </w:p>
    <w:p>
      <w:pPr>
        <w:ind w:left="0" w:right="0" w:firstLine="560"/>
        <w:spacing w:before="450" w:after="450" w:line="312" w:lineRule="auto"/>
      </w:pPr>
      <w:r>
        <w:rPr>
          <w:rFonts w:ascii="宋体" w:hAnsi="宋体" w:eastAsia="宋体" w:cs="宋体"/>
          <w:color w:val="000"/>
          <w:sz w:val="28"/>
          <w:szCs w:val="28"/>
        </w:rPr>
        <w:t xml:space="preserve">紧张忙碌的这学期即将结束，下学期的任务将会更加艰巨，我一定会再接再厉，更上一层楼！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数学教学工作总结六</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数学教学工作总结七</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xx年下学期至xx年上学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1）班数学教师。整个学期来，我根据学生的实际情况，认真抓好教学工作。经过一个学期的努力，顺利完成了教学任务。大部分学生都能够在原来的基础上有所提高，都能较好的掌握所学的基本知识。但是仍有不少学生由于基础差，上课不听课，课后作业完不成，学习习惯不好造成了成绩落后的现象。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备课，不但备教材而且备学生备教法，根据教材内容和学生的实际，设计课的类型，拟定采用的教学方法，认真备好教案。每一堂课做到“有备而来”，每堂课都在课前做好充分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学生的主体作用，让学生学得容易，学生轻楹，学生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为使学生能熟练计算20以内的退位减法，熟练计算100以两位数加、减一位数和整十数，每天抽出5分钟进行口算训练，或对答或笔算，提高了学生思维的敏捷度，提高了学生的计算速度和能力。</w:t>
      </w:r>
    </w:p>
    <w:p>
      <w:pPr>
        <w:ind w:left="0" w:right="0" w:firstLine="560"/>
        <w:spacing w:before="450" w:after="450" w:line="312" w:lineRule="auto"/>
      </w:pPr>
      <w:r>
        <w:rPr>
          <w:rFonts w:ascii="宋体" w:hAnsi="宋体" w:eastAsia="宋体" w:cs="宋体"/>
          <w:color w:val="000"/>
          <w:sz w:val="28"/>
          <w:szCs w:val="28"/>
        </w:rPr>
        <w:t xml:space="preserve">每一课时在练习册上都有相应的习题，完成课本练习后，及时指导学生按时完成练习册习题，对练习册及时批改，及时发现问题，及时讲解，反复训练，直到吃透弄懂为止。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做到有针对性和层次性，对学生的作业批改及时、认真，注重分析学生的作业情况，将他们在作业过程出现的问题作出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个学期下来，经过努力付出，有成功的喜悦，也有失败的教训。在今后的教学中，我将继续努力，研究适合当地农村学生实际的教学方法，同时虚心学习，不断给自己充电，积累教学经验，吸取教训，以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二（9）班和二（11）班的数学教学工作。在工作中，我坚持努力提高自己的思想政治水平和教学业务能力，从各方面严格要求自己。结合本校的实际条件和学生的实际情况，勤勤恳恳，兢兢业业，使教学工作有计划，有组织，有步骤地开展。对于学校分配的各项工作，自己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网络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这学期，我坚持认真上好每一节课，认真批改每一次作业，努力使自己做得更好。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w:t>
      </w:r>
    </w:p>
    <w:p>
      <w:pPr>
        <w:ind w:left="0" w:right="0" w:firstLine="560"/>
        <w:spacing w:before="450" w:after="450" w:line="312" w:lineRule="auto"/>
      </w:pPr>
      <w:r>
        <w:rPr>
          <w:rFonts w:ascii="宋体" w:hAnsi="宋体" w:eastAsia="宋体" w:cs="宋体"/>
          <w:color w:val="000"/>
          <w:sz w:val="28"/>
          <w:szCs w:val="28"/>
        </w:rPr>
        <w:t xml:space="preserve">在下学期中，认真学习，积累教学经验，认真备课、上课，充分利用课余时间对后进学生进行辅导，提高学生的全面素质。</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高一（1）、（3）班的数学课教师。（3）班属于高一年级的普通班，（1）班属于高一年级的重点班。上学期期末考试的数学平均成绩，两班均位于年级同类班级第一，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2025-08-03T06:10:36+08:00</dcterms:created>
  <dcterms:modified xsi:type="dcterms:W3CDTF">2025-08-03T06:10:36+08:00</dcterms:modified>
</cp:coreProperties>
</file>

<file path=docProps/custom.xml><?xml version="1.0" encoding="utf-8"?>
<Properties xmlns="http://schemas.openxmlformats.org/officeDocument/2006/custom-properties" xmlns:vt="http://schemas.openxmlformats.org/officeDocument/2006/docPropsVTypes"/>
</file>