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护士本年度个人工作总结24篇(优质)</w:t>
      </w:r>
      <w:bookmarkEnd w:id="1"/>
    </w:p>
    <w:p>
      <w:pPr>
        <w:jc w:val="center"/>
        <w:spacing w:before="0" w:after="450"/>
      </w:pPr>
      <w:r>
        <w:rPr>
          <w:rFonts w:ascii="Arial" w:hAnsi="Arial" w:eastAsia="Arial" w:cs="Arial"/>
          <w:color w:val="999999"/>
          <w:sz w:val="20"/>
          <w:szCs w:val="20"/>
        </w:rPr>
        <w:t xml:space="preserve">来源：网络  作者：落梅无痕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护士本年度个人工作总结一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护士本年度个人工作总结一</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护士本年度个人工作总结二</w:t>
      </w:r>
    </w:p>
    <w:p>
      <w:pPr>
        <w:ind w:left="0" w:right="0" w:firstLine="560"/>
        <w:spacing w:before="450" w:after="450" w:line="312" w:lineRule="auto"/>
      </w:pPr>
      <w:r>
        <w:rPr>
          <w:rFonts w:ascii="宋体" w:hAnsi="宋体" w:eastAsia="宋体" w:cs="宋体"/>
          <w:color w:val="000"/>
          <w:sz w:val="28"/>
          <w:szCs w:val="28"/>
        </w:rPr>
        <w:t xml:space="preserve">为了更好地净化卷烟市场，扩大主渠道卷烟的销量，为广大卷烟消费者提供放心满意的商品，为国家和地方做出贡献，我们主要做了以下几个方面的工作：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w:t>
      </w:r>
    </w:p>
    <w:p>
      <w:pPr>
        <w:ind w:left="0" w:right="0" w:firstLine="560"/>
        <w:spacing w:before="450" w:after="450" w:line="312" w:lineRule="auto"/>
      </w:pPr>
      <w:r>
        <w:rPr>
          <w:rFonts w:ascii="宋体" w:hAnsi="宋体" w:eastAsia="宋体" w:cs="宋体"/>
          <w:color w:val="000"/>
          <w:sz w:val="28"/>
          <w:szCs w:val="28"/>
        </w:rPr>
        <w:t xml:space="preserve">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二、三、四月份，按照市局党委的要求，全市各级专卖管理部门开展了“大干六十天”清理整顿卷烟市场活动，重点对“名烟名酒店”、“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护士本年度个人工作总结三</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xx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护士本年度个人工作总结六</w:t>
      </w:r>
    </w:p>
    <w:p>
      <w:pPr>
        <w:ind w:left="0" w:right="0" w:firstLine="560"/>
        <w:spacing w:before="450" w:after="450" w:line="312" w:lineRule="auto"/>
      </w:pPr>
      <w:r>
        <w:rPr>
          <w:rFonts w:ascii="宋体" w:hAnsi="宋体" w:eastAsia="宋体" w:cs="宋体"/>
          <w:color w:val="000"/>
          <w:sz w:val="28"/>
          <w:szCs w:val="28"/>
        </w:rPr>
        <w:t xml:space="preserve">作为x x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护士本年度个人工作总结七</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护士本年度个人工作总结九</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w:t>
      </w:r>
    </w:p>
    <w:p>
      <w:pPr>
        <w:ind w:left="0" w:right="0" w:firstLine="560"/>
        <w:spacing w:before="450" w:after="450" w:line="312" w:lineRule="auto"/>
      </w:pPr>
      <w:r>
        <w:rPr>
          <w:rFonts w:ascii="宋体" w:hAnsi="宋体" w:eastAsia="宋体" w:cs="宋体"/>
          <w:color w:val="000"/>
          <w:sz w:val="28"/>
          <w:szCs w:val="28"/>
        </w:rPr>
        <w:t xml:space="preserve">自20xx年进入光中影视以来，我在责编这个岗位已工作2年有余，已经从一个刚刚毕业的大学生成长为一名能够独立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1．审阅投稿剧本25部，小说6部，其中初审通过4部：《牟氏庄园》、《三十拉警报》、《无罪的谋杀》、《大屋里的丫环》，终审通过《大屋里的丫环》，现暂备中。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3．参与《生死卧底》、《登云楼》、《李向阳2》等剧的修改讨论；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20xx年是我被升为部门主管的第一年，感谢领导对我的信任。一年的工作让我认识到，这种转变并不只是身份上的，它更应该是从心态到观念、以及能力上的一个上升。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专业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护士本年度个人工作总结篇十一</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护士本年度个人工作总结篇十二</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 . 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最大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护士本年度个人工作总结篇十三</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护士本年度个人工作总结篇十四</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护士本年度个人工作总结篇十五</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护士本年度个人工作总结篇十六</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护士本年度个人工作总结篇十七</w:t>
      </w:r>
    </w:p>
    <w:p>
      <w:pPr>
        <w:ind w:left="0" w:right="0" w:firstLine="560"/>
        <w:spacing w:before="450" w:after="450" w:line="312" w:lineRule="auto"/>
      </w:pPr>
      <w:r>
        <w:rPr>
          <w:rFonts w:ascii="宋体" w:hAnsi="宋体" w:eastAsia="宋体" w:cs="宋体"/>
          <w:color w:val="000"/>
          <w:sz w:val="28"/>
          <w:szCs w:val="28"/>
        </w:rPr>
        <w:t xml:space="preserve">时间过得真快，不知不觉20xx年慢慢地离我们远去，20xx年迎面而来，面对眼前回想过去展望末来，有进步的喜悦，也有工作中不足的愧疚，用心思量总结工作当中的得失，在教训中成长，为明年的工作计划做好充分的准备，20xx年总结报告如下。</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w:t>
      </w:r>
    </w:p>
    <w:p>
      <w:pPr>
        <w:ind w:left="0" w:right="0" w:firstLine="560"/>
        <w:spacing w:before="450" w:after="450" w:line="312" w:lineRule="auto"/>
      </w:pPr>
      <w:r>
        <w:rPr>
          <w:rFonts w:ascii="宋体" w:hAnsi="宋体" w:eastAsia="宋体" w:cs="宋体"/>
          <w:color w:val="000"/>
          <w:sz w:val="28"/>
          <w:szCs w:val="28"/>
        </w:rPr>
        <w:t xml:space="preserve">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护士本年度个人工作总结篇十八</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天宫一号最佳发射窗口定为29日晚 飞行任务完成合练 中国高官详解援欧路线：国内货币政策基调未变 质检总局启动豆浆机专项检查 民间借贷疯狂 中国版次贷或爆发 陈光标贵州演唱会未发猪羊(图)组图：孙中山鲜为人知的妻妾儿女 网友又爆一官员女儿尤美美炫富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护士本年度个人工作总结篇十九</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客户中心的需求不断增加，客户每日的话务量均较去年翻了一番。由于话务人员人力资源短板、加之工作需要，人员抽调等，xx客服的话务量居高不下，接通率持续下降。面对这一情况，我深刻的认识到，作为一名普通的xx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客服事业乐于奉献的梦想作为支撑，凭着自己纯熟的接续经验，由原来每天xx个接续产量，提升到了每天xx个，且连续三个月创下了xx金融服务中心产量最高的佳绩，同时转接评价满意率高达xx%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护士本年度个人工作总结篇二十二</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xx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xx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业务学习，提高工作能力。我是一名没有任何经验的会计人员，我深知xx会计是一项专业性相当强的工作，在xx这么重要的岗位担任会计人员，我感到肩头的担子是沉重的，压力是极大的。有压力才有动力，每当工作中遇到棘手的问题，我都虚心向身边的同事请教，直到弄懂弄通为止。同时，为了能熟练应用erp系统，我还利用业余时间自学了xx等书籍，提高了自己的业务水平，丰富了自己的营销理论知识，为更好地做好xx工作打下了坚实的基础。在20xx年x月份，我刚接触erp系统时，每办理一笔业务需要x分钟以上，而现在办理一笔业务只需要不到x分钟，通过自己业务水平的提高，真正为客户带来了方便，受到了领导与客户的一致好评。在20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勤奋敬业，热情服务。在xx会计工作中，本人始终以敬业、热情、耐心的态度投入到本职工作中。面对公司xx销量大、品种多、结算复杂的情况，严格按照xx的规定，从xx收入做原始凭证到审核、装订，记账凭证的填列，以及增值税发票的开具等等，都坚持实事求是的原则，每项工作都一丝不苟，做到了账清、账实、账表相符、账薄整齐。遵守财务保密制度，对未公开的xx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工作敢于创新，提高工作效率。本人积极配合本班组人员、科领导探索xx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护士本年度个人工作总结篇二十四</w:t>
      </w:r>
    </w:p>
    <w:p>
      <w:pPr>
        <w:ind w:left="0" w:right="0" w:firstLine="560"/>
        <w:spacing w:before="450" w:after="450" w:line="312" w:lineRule="auto"/>
      </w:pPr>
      <w:r>
        <w:rPr>
          <w:rFonts w:ascii="宋体" w:hAnsi="宋体" w:eastAsia="宋体" w:cs="宋体"/>
          <w:color w:val="000"/>
          <w:sz w:val="28"/>
          <w:szCs w:val="28"/>
        </w:rPr>
        <w:t xml:space="preserve">电力生产统计工作的一年以来，在工作中严格要求自己，按照中国华电集团公司、地方各级政府部门、公司的规定和要求，严肃认真地完成了各级管理部门下达的电力生产统计工作任务，现将一年来的电力生产统计工作做如下总结：</w:t>
      </w:r>
    </w:p>
    <w:p>
      <w:pPr>
        <w:ind w:left="0" w:right="0" w:firstLine="560"/>
        <w:spacing w:before="450" w:after="450" w:line="312" w:lineRule="auto"/>
      </w:pPr>
      <w:r>
        <w:rPr>
          <w:rFonts w:ascii="宋体" w:hAnsi="宋体" w:eastAsia="宋体" w:cs="宋体"/>
          <w:color w:val="000"/>
          <w:sz w:val="28"/>
          <w:szCs w:val="28"/>
        </w:rPr>
        <w:t xml:space="preserve">按照集团公司的规定，持证上岗，如期完成云南华电镇雄发电有限公司电力生产统计月报表及年报表统计上报工作。在统计工作中坚持原则，实事求是，保证统计工作做到及时、准确、无误的上报。（确保上报数据及时、准确、无误。）</w:t>
      </w:r>
    </w:p>
    <w:p>
      <w:pPr>
        <w:ind w:left="0" w:right="0" w:firstLine="560"/>
        <w:spacing w:before="450" w:after="450" w:line="312" w:lineRule="auto"/>
      </w:pPr>
      <w:r>
        <w:rPr>
          <w:rFonts w:ascii="宋体" w:hAnsi="宋体" w:eastAsia="宋体" w:cs="宋体"/>
          <w:color w:val="000"/>
          <w:sz w:val="28"/>
          <w:szCs w:val="28"/>
        </w:rPr>
        <w:t xml:space="preserve">本人自从20xx年从事统计工作以来，在20xx年8月至20xx年7月这一年时间里，及时填报集团公司下达的各种生产月报表，年报表等。</w:t>
      </w:r>
    </w:p>
    <w:p>
      <w:pPr>
        <w:ind w:left="0" w:right="0" w:firstLine="560"/>
        <w:spacing w:before="450" w:after="450" w:line="312" w:lineRule="auto"/>
      </w:pPr>
      <w:r>
        <w:rPr>
          <w:rFonts w:ascii="宋体" w:hAnsi="宋体" w:eastAsia="宋体" w:cs="宋体"/>
          <w:color w:val="000"/>
          <w:sz w:val="28"/>
          <w:szCs w:val="28"/>
        </w:rPr>
        <w:t xml:space="preserve">及时、准确、真实（无误）地完成各类统计上报任务，确保数据的平衡关系、逻辑关系、指标对应关系、计量单位等正确。</w:t>
      </w:r>
    </w:p>
    <w:p>
      <w:pPr>
        <w:ind w:left="0" w:right="0" w:firstLine="560"/>
        <w:spacing w:before="450" w:after="450" w:line="312" w:lineRule="auto"/>
      </w:pPr>
      <w:r>
        <w:rPr>
          <w:rFonts w:ascii="宋体" w:hAnsi="宋体" w:eastAsia="宋体" w:cs="宋体"/>
          <w:color w:val="000"/>
          <w:sz w:val="28"/>
          <w:szCs w:val="28"/>
        </w:rPr>
        <w:t xml:space="preserve">地方政府部门要求的电力生产统计工作，主要是工业总产值、能源耗量完成情况的上报工作，这项工作是电力生产统计的重要工作之一，它是生产统计的基础。我严肃认真地管理电力生产统计工作，有效地完成工业总产值、能源耗量完成情况上报工作，按期完成地方政府部门下达的统计年报、半年报报表、季度报表、月报表等各项工作。</w:t>
      </w:r>
    </w:p>
    <w:p>
      <w:pPr>
        <w:ind w:left="0" w:right="0" w:firstLine="560"/>
        <w:spacing w:before="450" w:after="450" w:line="312" w:lineRule="auto"/>
      </w:pPr>
      <w:r>
        <w:rPr>
          <w:rFonts w:ascii="宋体" w:hAnsi="宋体" w:eastAsia="宋体" w:cs="宋体"/>
          <w:color w:val="000"/>
          <w:sz w:val="28"/>
          <w:szCs w:val="28"/>
        </w:rPr>
        <w:t xml:space="preserve">在工作中，我特别注意收集整理历史数据，力求保持统计数据完整性与连贯性，并按规定做好统计数据立卷、归档、交接和保管等基础工作，在此基础上认真完成日常统计分析，在需要的时候能够快速的为领导提供准确的统计资料，上级主管部门及华电集团公司要求报表报送的时间日趋紧迫，在这种情况下，对我来讲的确有一定的困难，但在专业领导和有关部门的大力支持帮助下，认真填报，准确地将集团所需的数据、报表及时地报到了相应的部门，如期的完成了集团公司和上级统计部门报表和统计分析工作，得到了上级统计部门的肯定。</w:t>
      </w:r>
    </w:p>
    <w:p>
      <w:pPr>
        <w:ind w:left="0" w:right="0" w:firstLine="560"/>
        <w:spacing w:before="450" w:after="450" w:line="312" w:lineRule="auto"/>
      </w:pPr>
      <w:r>
        <w:rPr>
          <w:rFonts w:ascii="宋体" w:hAnsi="宋体" w:eastAsia="宋体" w:cs="宋体"/>
          <w:color w:val="000"/>
          <w:sz w:val="28"/>
          <w:szCs w:val="28"/>
        </w:rPr>
        <w:t xml:space="preserve">随着人们对电力生产指标重视的逐步提高，电力生产指标统计工作得到了国家、政府和企业的高度重视，我决心在工作中，认真的执行《中国华电集团公司统计管理办法（试行）》，及时、准确、无误的完成公司电力生产专业的统计报表和分析工作，真实的反映企业的生产情况，给各级领导准确提供相关资料和数据，为领导科学决策尽上一点微簿之力。在今后的工作中，努力学习，不断提高自身素质，与时俱进，进一步做好电力生产专业的数据统计工作，争取在统计工作中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2025-07-07T13:45:03+08:00</dcterms:created>
  <dcterms:modified xsi:type="dcterms:W3CDTF">2025-07-07T13:45:03+08:00</dcterms:modified>
</cp:coreProperties>
</file>

<file path=docProps/custom.xml><?xml version="1.0" encoding="utf-8"?>
<Properties xmlns="http://schemas.openxmlformats.org/officeDocument/2006/custom-properties" xmlns:vt="http://schemas.openxmlformats.org/officeDocument/2006/docPropsVTypes"/>
</file>