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2025年初中语文教学工作总结(大全十四篇)</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2、借用课件把复杂的地壳运动浅显化了，让他们知道这一过程是漫长的、神奇的，孩子们也能通过读表现出。</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5月14－15日，xx市初中语文名师课堂教学展示暨xx名师工作室第二次研修活动在xx初级中学举行。</w:t>
      </w:r>
    </w:p>
    <w:p>
      <w:pPr>
        <w:ind w:left="0" w:right="0" w:firstLine="560"/>
        <w:spacing w:before="450" w:after="450" w:line="312" w:lineRule="auto"/>
      </w:pPr>
      <w:r>
        <w:rPr>
          <w:rFonts w:ascii="宋体" w:hAnsi="宋体" w:eastAsia="宋体" w:cs="宋体"/>
          <w:color w:val="000"/>
          <w:sz w:val="28"/>
          <w:szCs w:val="28"/>
        </w:rPr>
        <w:t xml:space="preserve">这次活动的目的是为了充分发挥名师的示范和引领作用，深入研讨语文课堂教学的内容、策略和方法，提升教师的专业素养。xx省特级教师、xx学校马老师展示了课堂教学《罗布泊，消逝的仙湖》，并作了《让我们尝试着改变语文学习方式》的专题讲座；xx省特级教师、xx中学陈老师展示了课堂教学《猫》，并作了《阅读教学设计新思维》的专题讲座。</w:t>
      </w:r>
    </w:p>
    <w:p>
      <w:pPr>
        <w:ind w:left="0" w:right="0" w:firstLine="560"/>
        <w:spacing w:before="450" w:after="450" w:line="312" w:lineRule="auto"/>
      </w:pPr>
      <w:r>
        <w:rPr>
          <w:rFonts w:ascii="宋体" w:hAnsi="宋体" w:eastAsia="宋体" w:cs="宋体"/>
          <w:color w:val="000"/>
          <w:sz w:val="28"/>
          <w:szCs w:val="28"/>
        </w:rPr>
        <w:t xml:space="preserve">两位特级教师的展示和讲座传递了“以生为本、以学定教”的教育理念和“基于学情”的教学思路，得到了听课教师的好评。xx市叶xx名师工作室邵国芸和沈光国两位成员分别开设了同题公开课，和名师进行同课异构，供与会教师讨论。xx市教研室叶xx老师从教学理念、文本解读、教学内容和教学设计等层面对四节课作了宏观上的比较和点评，以引导教师作深入思考。</w:t>
      </w:r>
    </w:p>
    <w:p>
      <w:pPr>
        <w:ind w:left="0" w:right="0" w:firstLine="560"/>
        <w:spacing w:before="450" w:after="450" w:line="312" w:lineRule="auto"/>
      </w:pPr>
      <w:r>
        <w:rPr>
          <w:rFonts w:ascii="宋体" w:hAnsi="宋体" w:eastAsia="宋体" w:cs="宋体"/>
          <w:color w:val="000"/>
          <w:sz w:val="28"/>
          <w:szCs w:val="28"/>
        </w:rPr>
        <w:t xml:space="preserve">来自全市各县（市、区）和xxx名师工作室的100多位教师参加了此次活动。活动得到了xx县教研室和xx中学的大力支持。</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lt;</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“学困生”可只做分条整理。</w:t>
      </w:r>
    </w:p>
    <w:p>
      <w:pPr>
        <w:ind w:left="0" w:right="0" w:firstLine="560"/>
        <w:spacing w:before="450" w:after="450" w:line="312" w:lineRule="auto"/>
      </w:pPr>
      <w:r>
        <w:rPr>
          <w:rFonts w:ascii="宋体" w:hAnsi="宋体" w:eastAsia="宋体" w:cs="宋体"/>
          <w:color w:val="000"/>
          <w:sz w:val="28"/>
          <w:szCs w:val="28"/>
        </w:rPr>
        <w:t xml:space="preserve">。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通过一个学期的教学活动，依照拟定的温习计划，初步完成了本学期的教学任务，从整体上看，学生到达了预定的效果，为了以后更好的计划好教学工作，特对本期的工作做以下总结：</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其重视。屡次召开九年级备考工作会议，举行两次的教学质量分析会，分析学情、教情。根据本届学生优生不优，中、差生面广的劣势，制定相应的教学策略，实施培优补差的方法，以缩小优、中、差之间的差距，更好发挥上风，弥补劣势，努力到达理想的目标。在老师和学生都忙乱的情况下，及时做好思想工作，同一熟悉，重新制定计划，使学生和老师的情绪基本稳定，顺利进入最后的冲刺阶段，为中考作了充分的预备。</w:t>
      </w:r>
    </w:p>
    <w:p>
      <w:pPr>
        <w:ind w:left="0" w:right="0" w:firstLine="560"/>
        <w:spacing w:before="450" w:after="450" w:line="312" w:lineRule="auto"/>
      </w:pPr>
      <w:r>
        <w:rPr>
          <w:rFonts w:ascii="宋体" w:hAnsi="宋体" w:eastAsia="宋体" w:cs="宋体"/>
          <w:color w:val="000"/>
          <w:sz w:val="28"/>
          <w:szCs w:val="28"/>
        </w:rPr>
        <w:t xml:space="preserve">九年级阶段学生经常会出现浮躁心理，调动学生的学习积极性尤其重要，在课堂上采用朗诵、讲练结合、小组比赛等多种情势展开教学，调动学生的学习积极性。想法令学生投入，不让其分心，力争使上课内容丰富。语言力求幽默，例子援用力求生动，难易适中照保全部，天天都要有充足的精神，让学生感遭到一种自然气氛。当面对学生在课堂上无意向学，懒懒惰散，或旁若无人的说笑，或毫无顾忌的睡觉等违游记为时，要以平和的心态调控课堂教学，尽可能不使课堂遭到冲击，最大限度地进步授课质量。</w:t>
      </w:r>
    </w:p>
    <w:p>
      <w:pPr>
        <w:ind w:left="0" w:right="0" w:firstLine="560"/>
        <w:spacing w:before="450" w:after="450" w:line="312" w:lineRule="auto"/>
      </w:pPr>
      <w:r>
        <w:rPr>
          <w:rFonts w:ascii="宋体" w:hAnsi="宋体" w:eastAsia="宋体" w:cs="宋体"/>
          <w:color w:val="000"/>
          <w:sz w:val="28"/>
          <w:szCs w:val="28"/>
        </w:rPr>
        <w:t xml:space="preserve">最近几年来，海南省中考语文命题致力于回归教材，重视基础的方向转变，试卷结构由积累·课本巩固、探究·浏览鉴赏、创造·表达分享三部份组成。</w:t>
      </w:r>
    </w:p>
    <w:p>
      <w:pPr>
        <w:ind w:left="0" w:right="0" w:firstLine="560"/>
        <w:spacing w:before="450" w:after="450" w:line="312" w:lineRule="auto"/>
      </w:pPr>
      <w:r>
        <w:rPr>
          <w:rFonts w:ascii="宋体" w:hAnsi="宋体" w:eastAsia="宋体" w:cs="宋体"/>
          <w:color w:val="000"/>
          <w:sz w:val="28"/>
          <w:szCs w:val="28"/>
        </w:rPr>
        <w:t xml:space="preserve">a) 强化课内现代文温习</w:t>
      </w:r>
    </w:p>
    <w:p>
      <w:pPr>
        <w:ind w:left="0" w:right="0" w:firstLine="560"/>
        <w:spacing w:before="450" w:after="450" w:line="312" w:lineRule="auto"/>
      </w:pPr>
      <w:r>
        <w:rPr>
          <w:rFonts w:ascii="宋体" w:hAnsi="宋体" w:eastAsia="宋体" w:cs="宋体"/>
          <w:color w:val="000"/>
          <w:sz w:val="28"/>
          <w:szCs w:val="28"/>
        </w:rPr>
        <w:t xml:space="preserve">在进行课内现代文的温习中，我主要利用《中考风向标》和《中考语文全解积累·课本巩固》这两本书进行实效抓分。字音、字形、句子排序、病句，乃至是口语交际都出自人教版和苏教版共有的现代文，一定要稳扎稳打，强化记忆，强化练习，在理解的基础上，学会应用，理论与实践相结合，在实践中进步。课后字词做到每课三练练字音、练字形、练词语的应用;加强课后练习的练习;</w:t>
      </w:r>
    </w:p>
    <w:p>
      <w:pPr>
        <w:ind w:left="0" w:right="0" w:firstLine="560"/>
        <w:spacing w:before="450" w:after="450" w:line="312" w:lineRule="auto"/>
      </w:pPr>
      <w:r>
        <w:rPr>
          <w:rFonts w:ascii="宋体" w:hAnsi="宋体" w:eastAsia="宋体" w:cs="宋体"/>
          <w:color w:val="000"/>
          <w:sz w:val="28"/>
          <w:szCs w:val="28"/>
        </w:rPr>
        <w:t xml:space="preserve">b) 强化课内文言文诗歌的默写与浏览</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浏览占12分左右，诗歌理解浏览占5分左右，而这些都出自人教版与苏教版共有的篇目。在温习中，我利用《中考古诗文温习一本通》，讲练结合，还采用每课一背，每课一次小测试的方式，循环记忆，强化巩固，但学生在学习的进程中轻易产生倦怠心理，这时候我就会适当给学习进步的学生给予一定的物质嘉奖，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 强化课外浏览的答题技能练习</w:t>
      </w:r>
    </w:p>
    <w:p>
      <w:pPr>
        <w:ind w:left="0" w:right="0" w:firstLine="560"/>
        <w:spacing w:before="450" w:after="450" w:line="312" w:lineRule="auto"/>
      </w:pPr>
      <w:r>
        <w:rPr>
          <w:rFonts w:ascii="宋体" w:hAnsi="宋体" w:eastAsia="宋体" w:cs="宋体"/>
          <w:color w:val="000"/>
          <w:sz w:val="28"/>
          <w:szCs w:val="28"/>
        </w:rPr>
        <w:t xml:space="preserve">中考课外浏览就考记序文和议论文，但有很多学生对这部份没有掌控。据我了解，学生基本上不明白现代文浏览的得分技能，问十个同学有十个同学回答现代文浏览答案是蒙的，乃至很多同学拿着笔不知道怎样表达他蒙的那点可怜的答案。所以，现代文言文浏览答题技能是学生进步浏览分数的心锁。教师要把重点放在答题技能上而不单单停留在对标准答案上，学生浏览分数进步就有希望了。比如告知学生议论文论点的查找位置、论证方法的作用的得分要点等等，让学生最大限度的赢取得分机会。固然并非所有现代文浏览题目的答题方式都有技能，有的直接考核的是学生对语文基础知识的把握，如字音字形、词语意义理解等就另当别论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初中语文教学工作总结六</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初中语文教学工作总结八</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初中语文教学工作总结篇十一</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1、不能充分的利用现代化教学设备进行语文教学。</w:t>
      </w:r>
    </w:p>
    <w:p>
      <w:pPr>
        <w:ind w:left="0" w:right="0" w:firstLine="560"/>
        <w:spacing w:before="450" w:after="450" w:line="312" w:lineRule="auto"/>
      </w:pPr>
      <w:r>
        <w:rPr>
          <w:rFonts w:ascii="宋体" w:hAnsi="宋体" w:eastAsia="宋体" w:cs="宋体"/>
          <w:color w:val="000"/>
          <w:sz w:val="28"/>
          <w:szCs w:val="28"/>
        </w:rPr>
        <w:t xml:space="preserve">2、学生的语文成绩不够理想，语文活动课没有很好的开展，实地作文训练次数极少。</w:t>
      </w:r>
    </w:p>
    <w:p>
      <w:pPr>
        <w:ind w:left="0" w:right="0" w:firstLine="560"/>
        <w:spacing w:before="450" w:after="450" w:line="312" w:lineRule="auto"/>
      </w:pPr>
      <w:r>
        <w:rPr>
          <w:rFonts w:ascii="宋体" w:hAnsi="宋体" w:eastAsia="宋体" w:cs="宋体"/>
          <w:color w:val="000"/>
          <w:sz w:val="28"/>
          <w:szCs w:val="28"/>
        </w:rPr>
        <w:t xml:space="preserve">3、培优转差工作做得不够位。4、自身教学理论水平有限，教学艺术性（技巧）欠佳。今后的努力方向（方法与措施）：</w:t>
      </w:r>
    </w:p>
    <w:p>
      <w:pPr>
        <w:ind w:left="0" w:right="0" w:firstLine="560"/>
        <w:spacing w:before="450" w:after="450" w:line="312" w:lineRule="auto"/>
      </w:pPr>
      <w:r>
        <w:rPr>
          <w:rFonts w:ascii="宋体" w:hAnsi="宋体" w:eastAsia="宋体" w:cs="宋体"/>
          <w:color w:val="000"/>
          <w:sz w:val="28"/>
          <w:szCs w:val="28"/>
        </w:rPr>
        <w:t xml:space="preserve">1、认真做好培优转差工作。2、继续做好语文教学常规工作，参与学校各种教学教研活动。认真完成教学目标任务。3、挖掘学校现有的现代化教学设备，进行现代化语文教学与信息技术教学。</w:t>
      </w:r>
    </w:p>
    <w:p>
      <w:pPr>
        <w:ind w:left="0" w:right="0" w:firstLine="560"/>
        <w:spacing w:before="450" w:after="450" w:line="312" w:lineRule="auto"/>
      </w:pPr>
      <w:r>
        <w:rPr>
          <w:rFonts w:ascii="宋体" w:hAnsi="宋体" w:eastAsia="宋体" w:cs="宋体"/>
          <w:color w:val="000"/>
          <w:sz w:val="28"/>
          <w:szCs w:val="28"/>
        </w:rPr>
        <w:t xml:space="preserve">4、多开展语文课外活动、带领学生参与实地作文，想方设法提高学生语文成绩。</w:t>
      </w:r>
    </w:p>
    <w:p>
      <w:pPr>
        <w:ind w:left="0" w:right="0" w:firstLine="560"/>
        <w:spacing w:before="450" w:after="450" w:line="312" w:lineRule="auto"/>
      </w:pPr>
      <w:r>
        <w:rPr>
          <w:rFonts w:ascii="宋体" w:hAnsi="宋体" w:eastAsia="宋体" w:cs="宋体"/>
          <w:color w:val="000"/>
          <w:sz w:val="28"/>
          <w:szCs w:val="28"/>
        </w:rPr>
        <w:t xml:space="preserve">5、严格要求自己，努力工作，自动参加继续教育，提高本人教育理论水平，博览群书，使教育教学活动富有艺术与创造性</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初中语文教学工作总结篇十二</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初中语文教学工作总结篇十三</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2025-07-07T09:47:54+08:00</dcterms:created>
  <dcterms:modified xsi:type="dcterms:W3CDTF">2025-07-07T09:47:54+08:00</dcterms:modified>
</cp:coreProperties>
</file>

<file path=docProps/custom.xml><?xml version="1.0" encoding="utf-8"?>
<Properties xmlns="http://schemas.openxmlformats.org/officeDocument/2006/custom-properties" xmlns:vt="http://schemas.openxmlformats.org/officeDocument/2006/docPropsVTypes"/>
</file>