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营业员工作总结和计划20篇(大全)</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营业员工作总结和计划一回顾过去的一年，现将工作总结如下：一、销售业绩分析：20xx年完成情况：20xx年元月—11月销售额x万元 ，完成全年的80%。和之前年份间对比 和20xx年完成情况来看，20xx年的销售情况并不理想。二、存在的问题：...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营业员工作总结和计划一</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营业员工作总结和计划四</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营业员工作总结和计划六</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营业员工作总结和计划七</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营业员工作总结和计划篇十四</w:t>
      </w:r>
    </w:p>
    <w:p>
      <w:pPr>
        <w:ind w:left="0" w:right="0" w:firstLine="560"/>
        <w:spacing w:before="450" w:after="450" w:line="312" w:lineRule="auto"/>
      </w:pPr>
      <w:r>
        <w:rPr>
          <w:rFonts w:ascii="宋体" w:hAnsi="宋体" w:eastAsia="宋体" w:cs="宋体"/>
          <w:color w:val="000"/>
          <w:sz w:val="28"/>
          <w:szCs w:val="28"/>
        </w:rPr>
        <w:t xml:space="preserve">一、201x年市场综合分析(配合酒店销售部总经办)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w:t>
      </w:r>
    </w:p>
    <w:p>
      <w:pPr>
        <w:ind w:left="0" w:right="0" w:firstLine="560"/>
        <w:spacing w:before="450" w:after="450" w:line="312" w:lineRule="auto"/>
      </w:pPr>
      <w:r>
        <w:rPr>
          <w:rFonts w:ascii="宋体" w:hAnsi="宋体" w:eastAsia="宋体" w:cs="宋体"/>
          <w:color w:val="000"/>
          <w:sz w:val="28"/>
          <w:szCs w:val="28"/>
        </w:rPr>
        <w:t xml:space="preserve">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营业员工作总结和计划篇十五</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营业员工作总结和计划篇十六</w:t>
      </w:r>
    </w:p>
    <w:p>
      <w:pPr>
        <w:ind w:left="0" w:right="0" w:firstLine="560"/>
        <w:spacing w:before="450" w:after="450" w:line="312" w:lineRule="auto"/>
      </w:pPr>
      <w:r>
        <w:rPr>
          <w:rFonts w:ascii="宋体" w:hAnsi="宋体" w:eastAsia="宋体" w:cs="宋体"/>
          <w:color w:val="000"/>
          <w:sz w:val="28"/>
          <w:szCs w:val="28"/>
        </w:rPr>
        <w:t xml:space="preserve">1、联系外出务工人员。结合调查情况，我区域内外出务工人员联系方式主要分为两类：一是电话，号码以手机为主，这类人群占多数;二是具体工作地址，此类人数所占比例不多。通过邮寄慰问信和发慰问短信两种方式来锁定客房群。</w:t>
      </w:r>
    </w:p>
    <w:p>
      <w:pPr>
        <w:ind w:left="0" w:right="0" w:firstLine="560"/>
        <w:spacing w:before="450" w:after="450" w:line="312" w:lineRule="auto"/>
      </w:pPr>
      <w:r>
        <w:rPr>
          <w:rFonts w:ascii="宋体" w:hAnsi="宋体" w:eastAsia="宋体" w:cs="宋体"/>
          <w:color w:val="000"/>
          <w:sz w:val="28"/>
          <w:szCs w:val="28"/>
        </w:rPr>
        <w:t xml:space="preserve">2、老湾村级直销点挂牌。老湾区域内目前只设一处直销点，即以老湾村——丰垸村为基地，以该村支书家为直销点，该直销点处于该村中心，属于村民活动中心、小卖部，利于发展。</w:t>
      </w:r>
    </w:p>
    <w:p>
      <w:pPr>
        <w:ind w:left="0" w:right="0" w:firstLine="560"/>
        <w:spacing w:before="450" w:after="450" w:line="312" w:lineRule="auto"/>
      </w:pPr>
      <w:r>
        <w:rPr>
          <w:rFonts w:ascii="宋体" w:hAnsi="宋体" w:eastAsia="宋体" w:cs="宋体"/>
          <w:color w:val="000"/>
          <w:sz w:val="28"/>
          <w:szCs w:val="28"/>
        </w:rPr>
        <w:t xml:space="preserve">3、加大放号力度。分析历年和前期放号情况，结合公司组织的各项优惠活动，加大宣传力度，在人口密集区和中心地带张贴手写海报，拉横幅标语，并结合代办户对新入网用户赠送礼品，拟定本区域内本月放号任务数180张。</w:t>
      </w:r>
    </w:p>
    <w:p>
      <w:pPr>
        <w:ind w:left="0" w:right="0" w:firstLine="560"/>
        <w:spacing w:before="450" w:after="450" w:line="312" w:lineRule="auto"/>
      </w:pPr>
      <w:r>
        <w:rPr>
          <w:rFonts w:ascii="宋体" w:hAnsi="宋体" w:eastAsia="宋体" w:cs="宋体"/>
          <w:color w:val="000"/>
          <w:sz w:val="28"/>
          <w:szCs w:val="28"/>
        </w:rPr>
        <w:t xml:space="preserve">4、继续推广新业务。结合新业务体验卡和mms彩信送祝福活动，完成本月彩信任务数、手机上网总站任务，提高网上自服率。</w:t>
      </w:r>
    </w:p>
    <w:p>
      <w:pPr>
        <w:ind w:left="0" w:right="0" w:firstLine="560"/>
        <w:spacing w:before="450" w:after="450" w:line="312" w:lineRule="auto"/>
      </w:pPr>
      <w:r>
        <w:rPr>
          <w:rFonts w:ascii="宋体" w:hAnsi="宋体" w:eastAsia="宋体" w:cs="宋体"/>
          <w:color w:val="000"/>
          <w:sz w:val="28"/>
          <w:szCs w:val="28"/>
        </w:rPr>
        <w:t xml:space="preserve">5、继续加强业务培训和考核，结合实际技能操作，对公司一些新业务及时上传下达，随时学习并掌握，要求营业员个个业务过关。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6、同时加强服务考核力度，定期进行服务培训和总结，使中心区的营业窗口服务规范化、体系化、流程化，达到令更多的用户满意。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7、继续开展营业厅内营销工作，启动“金嘴巴工程”，增加营业员的营销意识，使公司一有新业务推出，每位营业员都能成为第一个营销员和第一位业务受理员，达到企业增收的目的。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8、提高营业厅整体的应变能力，丰富实战经验，采取定期分析案例、总结案例的方式，加强营业人员的学习，对于厅内或系统突发事件能够及时应变、快速处理和反馈，以达到用户满意的效果。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在这辞旧迎新的时刻，营业中心全体营业人员有充分的信心迎接20--年新一年度的到来，我们会加倍努力将营业中心的工作更上一个新的台阶。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营业员工作总结和计划篇十七</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营业员工作总结和计划篇十八</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营业员工作总结和计划篇十九</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营业员工作总结和计划篇二十</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2025-07-07T16:44:40+08:00</dcterms:created>
  <dcterms:modified xsi:type="dcterms:W3CDTF">2025-07-07T16:44:40+08:00</dcterms:modified>
</cp:coreProperties>
</file>

<file path=docProps/custom.xml><?xml version="1.0" encoding="utf-8"?>
<Properties xmlns="http://schemas.openxmlformats.org/officeDocument/2006/custom-properties" xmlns:vt="http://schemas.openxmlformats.org/officeDocument/2006/docPropsVTypes"/>
</file>