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设备管理员工作总结八篇(优秀)</w:t>
      </w:r>
      <w:bookmarkEnd w:id="1"/>
    </w:p>
    <w:p>
      <w:pPr>
        <w:jc w:val="center"/>
        <w:spacing w:before="0" w:after="450"/>
      </w:pPr>
      <w:r>
        <w:rPr>
          <w:rFonts w:ascii="Arial" w:hAnsi="Arial" w:eastAsia="Arial" w:cs="Arial"/>
          <w:color w:val="999999"/>
          <w:sz w:val="20"/>
          <w:szCs w:val="20"/>
        </w:rPr>
        <w:t xml:space="preserve">来源：网络  作者：梦里花开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设备管理员工作总结一本着集团公司“降成本，增效益”为原则，积极响应分厂及设备科降成本号召，利用检修空闲时间对损坏下线的备件进行分解修理，尽量降低备件费用，同时寻找设备维修中的问题和不足，并提出解决整改意见。虽然自己在车间设备管理维修中不断的...</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设备管理员工作总结一</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设备管理员工作总结二</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设备管理员工作总结三</w:t>
      </w:r>
    </w:p>
    <w:p>
      <w:pPr>
        <w:ind w:left="0" w:right="0" w:firstLine="560"/>
        <w:spacing w:before="450" w:after="450" w:line="312" w:lineRule="auto"/>
      </w:pPr>
      <w:r>
        <w:rPr>
          <w:rFonts w:ascii="宋体" w:hAnsi="宋体" w:eastAsia="宋体" w:cs="宋体"/>
          <w:color w:val="000"/>
          <w:sz w:val="28"/>
          <w:szCs w:val="28"/>
        </w:rPr>
        <w:t xml:space="preserve">我是xx，20xx年xx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20xx年xx月中旬，xx县人民政府使用的xx网络无忧专线业务。xx定制终端连接四台交换机，分别接入xx多台电脑，在工作中同时使用的时候，经常出现无法上网的问题。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xx次无法xx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x数码工程师x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设备管理员工作总结四</w:t>
      </w:r>
    </w:p>
    <w:p>
      <w:pPr>
        <w:ind w:left="0" w:right="0" w:firstLine="560"/>
        <w:spacing w:before="450" w:after="450" w:line="312" w:lineRule="auto"/>
      </w:pPr>
      <w:r>
        <w:rPr>
          <w:rFonts w:ascii="宋体" w:hAnsi="宋体" w:eastAsia="宋体" w:cs="宋体"/>
          <w:color w:val="000"/>
          <w:sz w:val="28"/>
          <w:szCs w:val="28"/>
        </w:rPr>
        <w:t xml:space="preserve">回首这一年，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w:t>
      </w:r>
    </w:p>
    <w:p>
      <w:pPr>
        <w:ind w:left="0" w:right="0" w:firstLine="560"/>
        <w:spacing w:before="450" w:after="450" w:line="312" w:lineRule="auto"/>
      </w:pPr>
      <w:r>
        <w:rPr>
          <w:rFonts w:ascii="宋体" w:hAnsi="宋体" w:eastAsia="宋体" w:cs="宋体"/>
          <w:color w:val="000"/>
          <w:sz w:val="28"/>
          <w:szCs w:val="28"/>
        </w:rPr>
        <w:t xml:space="preserve">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1、自入公司，一直从事机修工作，作为机修工的我严格落实领导安排的各项工作，保质保量的去完成。在这期间我曾经多次参与了大型检修工作，为确保车间按时开车生产，我们克服重重困难按时完成。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中共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3、在11月底根据公司统一安排对金能生产区的防腐、保温、彩钢等工程量进行了统一测量，在11月27日至12月21日，用近一个月的时间内 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在收获的同时也存在着许多的不足，10年已结束，在这里我要总结经验和教训，发现自己的不足，及时改进。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 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 cad、caxa、ug、photoshop等一些列辅助设计软件，但是现在只能说是会用，但是还是达不到精通。学习能力有待于提高并控制自己的业余时间。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1.1、日常巡查：每天对所管理车间的主要设备进行巡查，检查设备是否正常，并做好每日巡查记录；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1.2、日常维护保养：监督车间操作工、机修工每日对设备的维护保养情况，并做好相应的考核。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根据各车间年度检修计划，做好监督工作，确保车间按时进行检修，避免出现因检修不及时而影响生产。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设备管理员工作总结五</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1、我公司xx厂是新建厂，基础管理工作是一片空白。设备动力部成立后，陆续制定了机械设备、电气设备、特种设备、运输设备、公共设备、办公设备、炊事设备等台帐、年检卡和设备技术资料等。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设备管理员工作总结六</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我也成熟了许多。在这一年中我从事的是设备管理工作，在公司领导和基地领导的正确领导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工夫。现将20xx年工作总结如下：</w:t>
      </w:r>
    </w:p>
    <w:p>
      <w:pPr>
        <w:ind w:left="0" w:right="0" w:firstLine="560"/>
        <w:spacing w:before="450" w:after="450" w:line="312" w:lineRule="auto"/>
      </w:pPr>
      <w:r>
        <w:rPr>
          <w:rFonts w:ascii="宋体" w:hAnsi="宋体" w:eastAsia="宋体" w:cs="宋体"/>
          <w:color w:val="000"/>
          <w:sz w:val="28"/>
          <w:szCs w:val="28"/>
        </w:rPr>
        <w:t xml:space="preserve">在这一年里从思想上严格要求自己，加强学习，能够完成领导交办的各项工作任务。在工作过程中，我深深感到加强自身学习、提高自身素质的紧迫性。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xx年的大修工作比较成功。</w:t>
      </w:r>
    </w:p>
    <w:p>
      <w:pPr>
        <w:ind w:left="0" w:right="0" w:firstLine="560"/>
        <w:spacing w:before="450" w:after="450" w:line="312" w:lineRule="auto"/>
      </w:pPr>
      <w:r>
        <w:rPr>
          <w:rFonts w:ascii="宋体" w:hAnsi="宋体" w:eastAsia="宋体" w:cs="宋体"/>
          <w:color w:val="000"/>
          <w:sz w:val="28"/>
          <w:szCs w:val="28"/>
        </w:rPr>
        <w:t xml:space="preserve">年初车间制定了x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w:t>
      </w:r>
    </w:p>
    <w:p>
      <w:pPr>
        <w:ind w:left="0" w:right="0" w:firstLine="560"/>
        <w:spacing w:before="450" w:after="450" w:line="312" w:lineRule="auto"/>
      </w:pPr>
      <w:r>
        <w:rPr>
          <w:rFonts w:ascii="宋体" w:hAnsi="宋体" w:eastAsia="宋体" w:cs="宋体"/>
          <w:color w:val="000"/>
          <w:sz w:val="28"/>
          <w:szCs w:val="28"/>
        </w:rPr>
        <w:t xml:space="preserve">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设备管理员工作总结七</w:t>
      </w:r>
    </w:p>
    <w:p>
      <w:pPr>
        <w:ind w:left="0" w:right="0" w:firstLine="560"/>
        <w:spacing w:before="450" w:after="450" w:line="312" w:lineRule="auto"/>
      </w:pPr>
      <w:r>
        <w:rPr>
          <w:rFonts w:ascii="宋体" w:hAnsi="宋体" w:eastAsia="宋体" w:cs="宋体"/>
          <w:color w:val="000"/>
          <w:sz w:val="28"/>
          <w:szCs w:val="28"/>
        </w:rPr>
        <w:t xml:space="preserve">转眼间进入公司也有x个月的时间了，这是我首次接触设备管理的工作，所以有不少的感悟。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设备管理员工作总结八</w:t>
      </w:r>
    </w:p>
    <w:p>
      <w:pPr>
        <w:ind w:left="0" w:right="0" w:firstLine="560"/>
        <w:spacing w:before="450" w:after="450" w:line="312" w:lineRule="auto"/>
      </w:pPr>
      <w:r>
        <w:rPr>
          <w:rFonts w:ascii="宋体" w:hAnsi="宋体" w:eastAsia="宋体" w:cs="宋体"/>
          <w:color w:val="000"/>
          <w:sz w:val="28"/>
          <w:szCs w:val="28"/>
        </w:rPr>
        <w:t xml:space="preserve">回首xx，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一、首先对我在这一年中的工作情况进行汇报</w:t>
      </w:r>
    </w:p>
    <w:p>
      <w:pPr>
        <w:ind w:left="0" w:right="0" w:firstLine="560"/>
        <w:spacing w:before="450" w:after="450" w:line="312" w:lineRule="auto"/>
      </w:pPr>
      <w:r>
        <w:rPr>
          <w:rFonts w:ascii="宋体" w:hAnsi="宋体" w:eastAsia="宋体" w:cs="宋体"/>
          <w:color w:val="000"/>
          <w:sz w:val="28"/>
          <w:szCs w:val="28"/>
        </w:rPr>
        <w:t xml:space="preserve">1、自20xx年xx月xx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中共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二、工程量方面</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xx日至12月xx日，用近一个月的时间内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xx年已结束，在这里我要总结经验和教训，发现自己的不足，及时改进。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四、明年设备管理目标及措施</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1。1、日常巡查：每天对所管理车间的主要设备进行巡查，检查设备是否正常，并做好每日巡查记录；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1。2、日常维护保养：监督车间操作工、机修工每日对设备的维护保养情况，并做好相应的考核。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2、协助车间做好20xx年大型技改检修工作：根据20xx各车间年度检修计划，做好监督工作，确保车间按时进行检修，避免出现因检修不及时而影响生产。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2025-08-02T01:32:55+08:00</dcterms:created>
  <dcterms:modified xsi:type="dcterms:W3CDTF">2025-08-02T01:32:55+08:00</dcterms:modified>
</cp:coreProperties>
</file>

<file path=docProps/custom.xml><?xml version="1.0" encoding="utf-8"?>
<Properties xmlns="http://schemas.openxmlformats.org/officeDocument/2006/custom-properties" xmlns:vt="http://schemas.openxmlformats.org/officeDocument/2006/docPropsVTypes"/>
</file>