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最新小学班主任下学期末工作总结四篇(汇总)</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末工作总结一我相信，任何一位班主任都希望胜任这项工作并把自己从繁重中尽量解脱出来，那么，如何开展小学班主任工作就至关重要。下面我谈谈自己的体会。“谁爱孩子，孩子就会爱他，只有用爱才能教育孩子。”班主任要善于接近孩子，体贴和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小学班主任下学期末工作总结一</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六年级[_TAG_h2]小学班主任下学期末工作总结四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