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最新小学四年班主任期末工作总结(精选九篇)</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小学四年班主任期末工作总结一多年的班主任工作告诉我：“只要了解学生，亲近学生，只要你真心地喜欢学生，学生就会喜欢你。只要心中充满爱就一定能教育好孩子们”。因此，为了能更加深入地了解学生，亲近学生，我积极深入班级，深入学生，同时通过其他教师及...</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小学四年班主任期末工作总结一</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xx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w:t>
      </w:r>
    </w:p>
    <w:p>
      <w:pPr>
        <w:ind w:left="0" w:right="0" w:firstLine="560"/>
        <w:spacing w:before="450" w:after="450" w:line="312" w:lineRule="auto"/>
      </w:pPr>
      <w:r>
        <w:rPr>
          <w:rFonts w:ascii="宋体" w:hAnsi="宋体" w:eastAsia="宋体" w:cs="宋体"/>
          <w:color w:val="000"/>
          <w:sz w:val="28"/>
          <w:szCs w:val="28"/>
        </w:rPr>
        <w:t xml:space="preserve">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小学四年班主任期末工作总结二</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 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小学四年班主任期末工作总结三</w:t>
      </w:r>
    </w:p>
    <w:p>
      <w:pPr>
        <w:ind w:left="0" w:right="0" w:firstLine="560"/>
        <w:spacing w:before="450" w:after="450" w:line="312" w:lineRule="auto"/>
      </w:pPr>
      <w:r>
        <w:rPr>
          <w:rFonts w:ascii="宋体" w:hAnsi="宋体" w:eastAsia="宋体" w:cs="宋体"/>
          <w:color w:val="000"/>
          <w:sz w:val="28"/>
          <w:szCs w:val="28"/>
        </w:rPr>
        <w:t xml:space="preserve">一、加强心理疏导，把握谈心尺度。</w:t>
      </w:r>
    </w:p>
    <w:p>
      <w:pPr>
        <w:ind w:left="0" w:right="0" w:firstLine="560"/>
        <w:spacing w:before="450" w:after="450" w:line="312" w:lineRule="auto"/>
      </w:pPr>
      <w:r>
        <w:rPr>
          <w:rFonts w:ascii="宋体" w:hAnsi="宋体" w:eastAsia="宋体" w:cs="宋体"/>
          <w:color w:val="000"/>
          <w:sz w:val="28"/>
          <w:szCs w:val="28"/>
        </w:rPr>
        <w:t xml:space="preserve">根据我班学生的年龄特点，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读报堂，有时根据班级实际情况及时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与学生谈心是我常采用的方法。孩子需要鼓励，需要信心。我常常在不经意的发现学生会因为我的一句赞美而表现出色。因而在学习与生活中，我捕捉他们的闪光点，鼓励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二、树立良好的学风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怕老师批评或自尊心太强，学习上存在的问题不敢问老师，作业也因为怕不对而找别人的来抄，这样就严重影响了成绩的提高。对此，我狠抓学风，在班级里提倡一种认真、求实的学风，严厉批评抄袭作业的行为。这样学生在学习中有难题知道来问老师了。喜在心头的是，班内有几个学生乐于挑战难题，分享各自的成果。有时因为一题的解答不同，方法不同而开始一场辩论赛。后进生基础太差，考试成绩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在我不断地进行教育和疏导中，不同孩子都有不同进步。使学生的行为，在反复的现象中，不断认识提高自觉性。</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每次月考，每次学校组织的活动，都激发学生与外班学生的竞争，从集体活动的表现、班级荣誉的争取、留给老师的印象以及个人获奖情况等等多个方面激发学生。班级内部学生找对手，比作业整齐度与正确率，实行小组积分制，充分多方面调动学生。</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作业写的非常马虎，更严重的是有漏写、作业完不成的学生。对于这部分学生不放弃进行个别教育，及时督促与辅导。</w:t>
      </w:r>
    </w:p>
    <w:p>
      <w:pPr>
        <w:ind w:left="0" w:right="0" w:firstLine="560"/>
        <w:spacing w:before="450" w:after="450" w:line="312" w:lineRule="auto"/>
      </w:pPr>
      <w:r>
        <w:rPr>
          <w:rFonts w:ascii="宋体" w:hAnsi="宋体" w:eastAsia="宋体" w:cs="宋体"/>
          <w:color w:val="000"/>
          <w:sz w:val="28"/>
          <w:szCs w:val="28"/>
        </w:rPr>
        <w:t xml:space="preserve">一份耕耘，一份收获。在各位老师的合作下，本学期工作顺利完成。不过工作中还存在不足之处。有：1、个别学困生辅导进步不大。2、问题生的转变存在反复性。3、处理问题力度不够，没有狠抓，学生的认识不深刻。今后在这方面多努力，工作做的更细，更完善。</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对于“得”我会把它当作自己的财富，对于“失”会在今后的教学中努力去改善。教学工作苦乐相伴，我将一如既往地勤勉，务实地工作，将“勤学、善思、实干”落实在工作中。</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小学四年班主任期末工作总结四</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小学四年班主任期末工作总结五</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小学四年班主任期末工作总结六</w:t>
      </w:r>
    </w:p>
    <w:p>
      <w:pPr>
        <w:ind w:left="0" w:right="0" w:firstLine="560"/>
        <w:spacing w:before="450" w:after="450" w:line="312" w:lineRule="auto"/>
      </w:pPr>
      <w:r>
        <w:rPr>
          <w:rFonts w:ascii="宋体" w:hAnsi="宋体" w:eastAsia="宋体" w:cs="宋体"/>
          <w:color w:val="000"/>
          <w:sz w:val="28"/>
          <w:szCs w:val="28"/>
        </w:rPr>
        <w:t xml:space="preserve">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班主任工作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1、学习上吴家明小组全力培养c2号付家栋同学，为给本组多加分在语文课前演讲《水浒传》，吴佳明领着他读，记不住给他写出来，指导他复述，到付家栋演讲时，不但加上了分，而且有超出几倍的鼓励分，在以后的分组中吴佳明对我讲，我组一定要付家栋，指导好了能加很多分；还有王宠儿同学为了能够给小组加分，给班级买来十几块手巾。在她感召下，很多学生给班级买来了许多物品。我所要的不仅仅是学生为班级带来了物品，关键的是对班级的这种心情。</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3要交给小组长评价和表扬的机制，在评价中给每一个学生多少分，就以小组长的评价为准。刘小天是一个比较典型的代表，他们小组在起初是不怎么团结，合作和群学时不投入，我找到刘小天问他是什么原因，他说其他学生不听管，我让他先制定一个标准，定好评分准则，每天公布每个人的分数，把评价的结果告诉老师，我让分数最低的学生第二天在全班同学面前展示，说明自己分数低的原因以及今后怎么做，经过一段时间的培养，他们组各方面都表现很优异，连接几个星期他们组都被评为先进小组。同时也影响了其他小组长，都努力把自己的小组建设好。</w:t>
      </w:r>
    </w:p>
    <w:p>
      <w:pPr>
        <w:ind w:left="0" w:right="0" w:firstLine="560"/>
        <w:spacing w:before="450" w:after="450" w:line="312" w:lineRule="auto"/>
      </w:pPr>
      <w:r>
        <w:rPr>
          <w:rFonts w:ascii="宋体" w:hAnsi="宋体" w:eastAsia="宋体" w:cs="宋体"/>
          <w:color w:val="000"/>
          <w:sz w:val="28"/>
          <w:szCs w:val="28"/>
        </w:rPr>
        <w:t xml:space="preserve">5给小组长树立威信，组长李新华学习一般，但她基担任组长，又担任写字班长，还是班级的展示班长。用她的优点去弥补不足，让她工作起来会信心百倍。</w:t>
      </w:r>
    </w:p>
    <w:p>
      <w:pPr>
        <w:ind w:left="0" w:right="0" w:firstLine="560"/>
        <w:spacing w:before="450" w:after="450" w:line="312" w:lineRule="auto"/>
      </w:pPr>
      <w:r>
        <w:rPr>
          <w:rFonts w:ascii="宋体" w:hAnsi="宋体" w:eastAsia="宋体" w:cs="宋体"/>
          <w:color w:val="000"/>
          <w:sz w:val="28"/>
          <w:szCs w:val="28"/>
        </w:rPr>
        <w:t xml:space="preserve">在班级评价中包括了多种评价：有纪律评价，卫生评价，服装名签评价，课前准备评价，晨读评价，写字评价，学习评价等，这些评价都归结到小组评价中。我主要想谈的是评价机制的形成和发展，我的评价是在板前加卷面分开始的，用5加a的方式进行计分，然后赶上学校课改，经过杜郎口的学习，评价的方式方法又有了新的改变和提高，并达到统一的标准，如学生在板前展示每次加5分，在下边展示每次加2分，对同一个问题分在小组中，如果a1回答加1分，a2回答加2分，b1号回答加3分，以此类推，有时双倍或是3倍加分，每周把小组的总加分在后边的黑板上进行展示，后来由于学生展示的需要，把评价的结果展示到外边。还根据班级的具体情况，又及时对评价进行调整，如有一段时间学生的作业完成的不好，就重点进行作业单展示评价，让学生把各种作业记在作业单上，小组长签字，回家后家长写明完成情况并签字。来到学校后，小组长再检查，并在教室外黑板上展示结果，以便教师监督，起到了明显的效果。又在各个小组中实行十项检查评价制度，一周一页进行展示。还有就是每周评选出各种进步和表现之星。在学习杜郎口回来之后，为了使评价简化和实用，评价中侧重于三点，学生的参与次数，学生展示的声音，和学生的参与的积极程度进行评价，并把这些评价转化为分数，记录在前后黑板的“井”字上，时刻提醒学生积极参与到课堂中。在评价过程既要有一定的标准，又要掌握一定的灵活方法。在操作过程中，也应形成一定评价的潜规则，这种潜规则虽然说不明白，但又能起到很好的效果，老师的一个手势，一个动作，一个眼神也能代表一种评价。</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结束语：我们没做不要去评价好与坏，我们做了请允许我们出现的好与坏。</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小学四年班主任期末工作总结七</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小学四年班主任期末工作总结八</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小学四年班主任期末工作总结九</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2025-07-14T14:26:30+08:00</dcterms:created>
  <dcterms:modified xsi:type="dcterms:W3CDTF">2025-07-14T14:26:30+08:00</dcterms:modified>
</cp:coreProperties>
</file>

<file path=docProps/custom.xml><?xml version="1.0" encoding="utf-8"?>
<Properties xmlns="http://schemas.openxmlformats.org/officeDocument/2006/custom-properties" xmlns:vt="http://schemas.openxmlformats.org/officeDocument/2006/docPropsVTypes"/>
</file>