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报告(精品7篇)部门工作总结报告要怎么写，才更标准规范？根据多年的文秘写作经验，参考优秀的部门工作总结报告样本能让你事半功倍，下面分享【部门工作总结报告(精品7篇)】，供你选择借鉴。&gt;部门工作总结报告篇1本人自20__年4月参加...</w:t>
      </w:r>
    </w:p>
    <w:p>
      <w:pPr>
        <w:ind w:left="0" w:right="0" w:firstLine="560"/>
        <w:spacing w:before="450" w:after="450" w:line="312" w:lineRule="auto"/>
      </w:pPr>
      <w:r>
        <w:rPr>
          <w:rFonts w:ascii="宋体" w:hAnsi="宋体" w:eastAsia="宋体" w:cs="宋体"/>
          <w:color w:val="000"/>
          <w:sz w:val="28"/>
          <w:szCs w:val="28"/>
        </w:rPr>
        <w:t xml:space="preserve">部门工作总结报告(精品7篇)</w:t>
      </w:r>
    </w:p>
    <w:p>
      <w:pPr>
        <w:ind w:left="0" w:right="0" w:firstLine="560"/>
        <w:spacing w:before="450" w:after="450" w:line="312" w:lineRule="auto"/>
      </w:pPr>
      <w:r>
        <w:rPr>
          <w:rFonts w:ascii="宋体" w:hAnsi="宋体" w:eastAsia="宋体" w:cs="宋体"/>
          <w:color w:val="000"/>
          <w:sz w:val="28"/>
          <w:szCs w:val="28"/>
        </w:rPr>
        <w:t xml:space="preserve">部门工作总结报告要怎么写，才更标准规范？根据多年的文秘写作经验，参考优秀的部门工作总结报告样本能让你事半功倍，下面分享【部门工作总结报告(精品7篇)】，供你选择借鉴。</w:t>
      </w:r>
    </w:p>
    <w:p>
      <w:pPr>
        <w:ind w:left="0" w:right="0" w:firstLine="560"/>
        <w:spacing w:before="450" w:after="450" w:line="312" w:lineRule="auto"/>
      </w:pPr>
      <w:r>
        <w:rPr>
          <w:rFonts w:ascii="宋体" w:hAnsi="宋体" w:eastAsia="宋体" w:cs="宋体"/>
          <w:color w:val="000"/>
          <w:sz w:val="28"/>
          <w:szCs w:val="28"/>
        </w:rPr>
        <w:t xml:space="preserve">&gt;部门工作总结报告篇1</w:t>
      </w:r>
    </w:p>
    <w:p>
      <w:pPr>
        <w:ind w:left="0" w:right="0" w:firstLine="560"/>
        <w:spacing w:before="450" w:after="450" w:line="312" w:lineRule="auto"/>
      </w:pPr>
      <w:r>
        <w:rPr>
          <w:rFonts w:ascii="宋体" w:hAnsi="宋体" w:eastAsia="宋体" w:cs="宋体"/>
          <w:color w:val="000"/>
          <w:sz w:val="28"/>
          <w:szCs w:val="28"/>
        </w:rPr>
        <w:t xml:space="preserve">本人自20__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党中央保持高度一致。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&gt;部门工作总结报告篇2</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&gt;部门工作总结报告篇3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⑵、____还有一部分模具过完年移交。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年已过去，虽然一些项目还没有正式完成，但收获也不少。特别是公司几位领导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&gt;部门工作总结报告篇4</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一、立足本学期总体的工作目标，</w:t>
      </w:r>
    </w:p>
    <w:p>
      <w:pPr>
        <w:ind w:left="0" w:right="0" w:firstLine="560"/>
        <w:spacing w:before="450" w:after="450" w:line="312" w:lineRule="auto"/>
      </w:pPr>
      <w:r>
        <w:rPr>
          <w:rFonts w:ascii="宋体" w:hAnsi="宋体" w:eastAsia="宋体" w:cs="宋体"/>
          <w:color w:val="000"/>
          <w:sz w:val="28"/>
          <w:szCs w:val="28"/>
        </w:rPr>
        <w:t xml:space="preserve">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宋体" w:hAnsi="宋体" w:eastAsia="宋体" w:cs="宋体"/>
          <w:color w:val="000"/>
          <w:sz w:val="28"/>
          <w:szCs w:val="28"/>
        </w:rPr>
        <w:t xml:space="preserve">&gt;部门工作总结报告篇5</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____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_次浮动工资_____的罚款，以此来促使公司各员工关心计划的完成情况，想方设法为完成计划而做好自己的本职工作，从而使月度计划能够基本兑现。</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__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效检工、抽放工31人，井下电钳工、钉道工34人，地面配电工、锅炉工、充电工95人。</w:t>
      </w:r>
    </w:p>
    <w:p>
      <w:pPr>
        <w:ind w:left="0" w:right="0" w:firstLine="560"/>
        <w:spacing w:before="450" w:after="450" w:line="312" w:lineRule="auto"/>
      </w:pPr>
      <w:r>
        <w:rPr>
          <w:rFonts w:ascii="宋体" w:hAnsi="宋体" w:eastAsia="宋体" w:cs="宋体"/>
          <w:color w:val="000"/>
          <w:sz w:val="28"/>
          <w:szCs w:val="28"/>
        </w:rPr>
        <w:t xml:space="preserve">二、安全基本情况</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_起，死亡_人。加强了安全检查，强化了重点工程和节假日的安全检查工作。今天共组织了旬、月检查18次，接待省及__安监局检查2次，接待___矿务局检查7次，接待丰城公安局及荣圹派出所检查3次，加上公司领导和公司安全管理人员的检查，共查隐患___条，其中：A级隐患_条，B级隐患_条，C级隐患___条，已经整改或已经消除的的隐患___条，整改率达__%。下发安全隐患整改的文件__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2、认真开展了抓“三违”反事故、“长治久安”活动。今年共查出违章违纪人员__人次，罚款___元(不包括上级罚款的_万元)，因安全事故扣罚工资___元。</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3、健全安全管理制度，完善安全管理框架。今年已经首次制定出了安全生产调度管理制度、灾害事故应急预预案、十六项安全管理制度，岗位安全责任制，为公司在目前和今后的安全管理上打下了良好的基矗</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今年共组织了_人参加了安全管理人员资格证的培训，其中参加省级培训有_人，局级培训有_人。另外还安排了_人参加了放炮员培训(以上均不包括各施工项目部的培训情况)。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矗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宋体" w:hAnsi="宋体" w:eastAsia="宋体" w:cs="宋体"/>
          <w:color w:val="000"/>
          <w:sz w:val="28"/>
          <w:szCs w:val="28"/>
        </w:rPr>
        <w:t xml:space="preserve">&gt;部门工作总结报告篇6</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我技术部在公司领导和项目领导的正确指导下，在各兄弟部门的鼎力支持下，克服了技术力量不足、人员短缺等诸多困难，强化内部管理，较好完成了20__年的各项工作任务。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w:t>
      </w:r>
    </w:p>
    <w:p>
      <w:pPr>
        <w:ind w:left="0" w:right="0" w:firstLine="560"/>
        <w:spacing w:before="450" w:after="450" w:line="312" w:lineRule="auto"/>
      </w:pPr>
      <w:r>
        <w:rPr>
          <w:rFonts w:ascii="宋体" w:hAnsi="宋体" w:eastAsia="宋体" w:cs="宋体"/>
          <w:color w:val="000"/>
          <w:sz w:val="28"/>
          <w:szCs w:val="28"/>
        </w:rPr>
        <w:t xml:space="preserve">一、20__年技术部编制及上报完成的各项管理资料(如各项规章制度、施工方案、技术交底、开工报告及首件认可资料等)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w:t>
      </w:r>
    </w:p>
    <w:p>
      <w:pPr>
        <w:ind w:left="0" w:right="0" w:firstLine="560"/>
        <w:spacing w:before="450" w:after="450" w:line="312" w:lineRule="auto"/>
      </w:pPr>
      <w:r>
        <w:rPr>
          <w:rFonts w:ascii="宋体" w:hAnsi="宋体" w:eastAsia="宋体" w:cs="宋体"/>
          <w:color w:val="000"/>
          <w:sz w:val="28"/>
          <w:szCs w:val="28"/>
        </w:rPr>
        <w:t xml:space="preserve">对验收中发现问题及时要求整改，对钢筋加工场、桩基队及桥梁队共下发12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工程技术资料的整理，遵守《__省高速公路建设标准化指南第十一分册档案管理》的规定，并按照业主及监理的要求进行整理，资料的整理保证及时、准确、齐全、系统。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_年的工作给了我们很多经验和教训，20__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&gt;部门工作总结报告篇7</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年订下了财务工作设想。对各类会计档案，进行了分类归档。督促下属财务人员完成了20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2025-07-14T01:12:47+08:00</dcterms:created>
  <dcterms:modified xsi:type="dcterms:W3CDTF">2025-07-14T01:12:47+08:00</dcterms:modified>
</cp:coreProperties>
</file>

<file path=docProps/custom.xml><?xml version="1.0" encoding="utf-8"?>
<Properties xmlns="http://schemas.openxmlformats.org/officeDocument/2006/custom-properties" xmlns:vt="http://schemas.openxmlformats.org/officeDocument/2006/docPropsVTypes"/>
</file>