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2025年大学生暑期实践工作总结五篇(优秀)</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一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大学生暑期实践工作总结一</w:t>
      </w:r>
    </w:p>
    <w:p>
      <w:pPr>
        <w:ind w:left="0" w:right="0" w:firstLine="560"/>
        <w:spacing w:before="450" w:after="450" w:line="312" w:lineRule="auto"/>
      </w:pPr>
      <w:r>
        <w:rPr>
          <w:rFonts w:ascii="宋体" w:hAnsi="宋体" w:eastAsia="宋体" w:cs="宋体"/>
          <w:color w:val="000"/>
          <w:sz w:val="28"/>
          <w:szCs w:val="28"/>
        </w:rPr>
        <w:t xml:space="preserve">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___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我想，___练习的这段光阴将是我永远顾惜的珍贵阅历!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大学生暑期实践工作总结二</w:t>
      </w:r>
    </w:p>
    <w:p>
      <w:pPr>
        <w:ind w:left="0" w:right="0" w:firstLine="560"/>
        <w:spacing w:before="450" w:after="450" w:line="312" w:lineRule="auto"/>
      </w:pPr>
      <w:r>
        <w:rPr>
          <w:rFonts w:ascii="宋体" w:hAnsi="宋体" w:eastAsia="宋体" w:cs="宋体"/>
          <w:color w:val="000"/>
          <w:sz w:val="28"/>
          <w:szCs w:val="28"/>
        </w:rPr>
        <w:t xml:space="preserve">从20__年_月_号我开始在已经__天了，在这段时间里，我学到了很多在学校了学不到的东西，也认识到了自己很多的不足感觉收益非浅，以下是我在实习期间对工作的总结以及一些自己的心得体会。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大学生暑期实践工作总结三</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实习，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2、电话与客户交流，在21世纪，只有深具服务精神的企业才能生存。如何完成优质服务具服务精神的个人才能成功。如何完成优质的服务，铸造个人的成功呢? (1)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(2)热情接待你的客户，服务是面对面与客户交往的过程，需要热情周到。热情是自我形象的推销，表现出对客户态度的尊重，是一种最直接的感染力。(3)个性化服务个性化服务最能打动客户。 3、产品销售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大学生暑期实践工作总结四</w:t>
      </w:r>
    </w:p>
    <w:p>
      <w:pPr>
        <w:ind w:left="0" w:right="0" w:firstLine="560"/>
        <w:spacing w:before="450" w:after="450" w:line="312" w:lineRule="auto"/>
      </w:pPr>
      <w:r>
        <w:rPr>
          <w:rFonts w:ascii="宋体" w:hAnsi="宋体" w:eastAsia="宋体" w:cs="宋体"/>
          <w:color w:val="000"/>
          <w:sz w:val="28"/>
          <w:szCs w:val="28"/>
        </w:rPr>
        <w:t xml:space="preserve">又到暑假了，一转眼，大三生活已经结束了，暑假参加了实习，简单的来说说我的暑假实习心得体会吧。</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参加暑假实习，积累经验。我从来没有自己出去找过工作，本想在网上找的，投些简历，等待回音，可是几天过去了都没反应，或者就是拒绝的回复。于是，我打算主动出去找，我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开始了我的暑假实习之旅。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同事们都会很有耐心地教我，而我明白后也帮他们做了很多事情，一天下来过得很充实，也很快乐，并不像我以前想象的受到什么苦。在暑假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还有就是要乐于帮助别人。在暑假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这次的暑假实习是我人生路上一个不可缺少的经验，真心谢谢这里的每一位老师和热心帮助我的同事，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大学生暑期实践工作总结五</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2025-07-13T18:44:00+08:00</dcterms:created>
  <dcterms:modified xsi:type="dcterms:W3CDTF">2025-07-13T18:44:00+08:00</dcterms:modified>
</cp:coreProperties>
</file>

<file path=docProps/custom.xml><?xml version="1.0" encoding="utf-8"?>
<Properties xmlns="http://schemas.openxmlformats.org/officeDocument/2006/custom-properties" xmlns:vt="http://schemas.openxmlformats.org/officeDocument/2006/docPropsVTypes"/>
</file>