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2025年电商客服个人工作总结(优质4篇)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电商客服个人工作总结一一 、不断加强学习，素质进一步提高具备良好的产品知识和业务素质是做好本职工作的前提和必要条件。半年 以来，始终把学习放在重要位置，努力在提高自身综合素质上下功夫。一是重 点学习了产品知识;二是学习了与电子商务部门相关的...</w:t>
      </w:r>
    </w:p>
    <w:p>
      <w:pPr>
        <w:ind w:left="0" w:right="0" w:firstLine="560"/>
        <w:spacing w:before="450" w:after="450" w:line="312" w:lineRule="auto"/>
      </w:pPr>
      <w:r>
        <w:rPr>
          <w:rFonts w:ascii="黑体" w:hAnsi="黑体" w:eastAsia="黑体" w:cs="黑体"/>
          <w:color w:val="000000"/>
          <w:sz w:val="36"/>
          <w:szCs w:val="36"/>
          <w:b w:val="1"/>
          <w:bCs w:val="1"/>
        </w:rPr>
        <w:t xml:space="preserve">电商客服个人工作总结一</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了解上架产品信息―客户接待―订单处理―售后处理和评价管理。前期在__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20__年__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七、遇到了一些问题和困难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层次，进入新境界，开创新篇章。为了更好地做好今后的工作，总结经验、吸取教训，必将有利于自己的前行。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