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2025年财务部上半年工作总结报告 财务部上半年工作总结下半年工作计划表(6篇)</w:t>
      </w:r>
      <w:bookmarkEnd w:id="1"/>
    </w:p>
    <w:p>
      <w:pPr>
        <w:jc w:val="center"/>
        <w:spacing w:before="0" w:after="450"/>
      </w:pPr>
      <w:r>
        <w:rPr>
          <w:rFonts w:ascii="Arial" w:hAnsi="Arial" w:eastAsia="Arial" w:cs="Arial"/>
          <w:color w:val="999999"/>
          <w:sz w:val="20"/>
          <w:szCs w:val="20"/>
        </w:rPr>
        <w:t xml:space="preserve">来源：网络  作者：九曲桥畔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财务部上半年工作总结报告 财务部上半年工作总结下半年工作计划表一一、以人为本抓管理，夯实基础促工作。1、坚持学习，不断提高工作能力。年初我们制定了科室学习计划，坚持正常的科室集体学习与个人自学相结合的方式，组织科室人员学习政治理论知识和财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财务部上半年工作总结下半年工作计划表二</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财务部上半年工作总结下半年工作计划表三</w:t>
      </w:r>
    </w:p>
    <w:p>
      <w:pPr>
        <w:ind w:left="0" w:right="0" w:firstLine="560"/>
        <w:spacing w:before="450" w:after="450" w:line="312" w:lineRule="auto"/>
      </w:pPr>
      <w:r>
        <w:rPr>
          <w:rFonts w:ascii="宋体" w:hAnsi="宋体" w:eastAsia="宋体" w:cs="宋体"/>
          <w:color w:val="000"/>
          <w:sz w:val="28"/>
          <w:szCs w:val="28"/>
        </w:rPr>
        <w:t xml:space="preserve">第一部分 上半年重点工作完成情况</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1、统筹公司全年支出，截止6月初财务部已经初审各部门上报的预算，预计6月末定稿上报审批，确定20__年科技公司全口径预算。</w:t>
      </w:r>
    </w:p>
    <w:p>
      <w:pPr>
        <w:ind w:left="0" w:right="0" w:firstLine="560"/>
        <w:spacing w:before="450" w:after="450" w:line="312" w:lineRule="auto"/>
      </w:pPr>
      <w:r>
        <w:rPr>
          <w:rFonts w:ascii="宋体" w:hAnsi="宋体" w:eastAsia="宋体" w:cs="宋体"/>
          <w:color w:val="000"/>
          <w:sz w:val="28"/>
          <w:szCs w:val="28"/>
        </w:rPr>
        <w:t xml:space="preserve">第二部分 下半年面临的形势及主要举措</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 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5、及早启动20__年预决算布置和年报审计工作，为明年运营管控做好准备。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财务部上半年工作总结下半年工作计划表四</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财务部上半年工作总结下半年工作计划表五</w:t>
      </w:r>
    </w:p>
    <w:p>
      <w:pPr>
        <w:ind w:left="0" w:right="0" w:firstLine="560"/>
        <w:spacing w:before="450" w:after="450" w:line="312" w:lineRule="auto"/>
      </w:pPr>
      <w:r>
        <w:rPr>
          <w:rFonts w:ascii="宋体" w:hAnsi="宋体" w:eastAsia="宋体" w:cs="宋体"/>
          <w:color w:val="000"/>
          <w:sz w:val="28"/>
          <w:szCs w:val="28"/>
        </w:rPr>
        <w:t xml:space="preserve">下面我对财务部门的工作进行总结。我的总结分为二个部分：第一部分财务部门上半年工作总结；第二部分财务部门下半年的工作重点，暨财务部门二线为一线服务的6条承诺。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第二部分，下半年的工作重点下半年财务部门在保证做好财务工作，财务、税务、统计工作不出差错的同时，要着重加强二线为一线的服务意识。以下是财务部门的6条服务承诺。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授权放款。因为包括和总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5、__市内的门店的电话费在15日前缴纳。保证门店不因电话欠费影响门店营运。</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时间过的很快（岁月如梭），转眼间一年已经过去了将近一半的时间，在以后的时间里，财务部门与大家锐意进取，齐心协力，共同把的各项工作做好，共同为北京的20__年度交上一份满意的答卷！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财务部上半年工作总结下半年工作计划表六</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资金上存率__%以上；完成，达到__%。</w:t>
      </w:r>
    </w:p>
    <w:p>
      <w:pPr>
        <w:ind w:left="0" w:right="0" w:firstLine="560"/>
        <w:spacing w:before="450" w:after="450" w:line="312" w:lineRule="auto"/>
      </w:pPr>
      <w:r>
        <w:rPr>
          <w:rFonts w:ascii="宋体" w:hAnsi="宋体" w:eastAsia="宋体" w:cs="宋体"/>
          <w:color w:val="000"/>
          <w:sz w:val="28"/>
          <w:szCs w:val="28"/>
        </w:rPr>
        <w:t xml:space="preserve">2、 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 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需要完成__万元，__项目部计划完成__万元，实际亏损__万元，下半年要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__万元，加上半年尚未入账的办公楼租金__万元，以及公司上半年绩效考核及6月工资估计约__万元，补助约__万元共计约__万元未入账，上半年总部管理费用约为__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2025-08-02T06:10:07+08:00</dcterms:created>
  <dcterms:modified xsi:type="dcterms:W3CDTF">2025-08-02T06:10:07+08:00</dcterms:modified>
</cp:coreProperties>
</file>

<file path=docProps/custom.xml><?xml version="1.0" encoding="utf-8"?>
<Properties xmlns="http://schemas.openxmlformats.org/officeDocument/2006/custom-properties" xmlns:vt="http://schemas.openxmlformats.org/officeDocument/2006/docPropsVTypes"/>
</file>