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2025年销售员工的半年工作总结报告(5篇)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销售员工的半年工作总结报告一一、上半年完成的工作1、销售指标的完成情况上半年在公司各级领导的亲切关怀和正确领导下，及经销商的共同努力下，__市场完成销售额___万元，完成年计划___万元的___%，比去年同期增长___%，回款率为___%;...</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销售员工的半年工作总结报告二</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销售员工的半年工作总结报告三</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2.员工培训：在出差过程中，抽时间给经销商员工做产品性能培训和销售技巧培训。十个月内分别给___公司做培训共计14次。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__厂家的资源的支持(宣传、市场活动、设立专卖店的条件等);从__的角度—》我公司对经销商的信用金的评定、其它产品的价格支持等。另外，通过大量细致的工作，使得从公司实行新的信用金制度来，除__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销售员工的半年工作总结报告四</w:t>
      </w:r>
    </w:p>
    <w:p>
      <w:pPr>
        <w:ind w:left="0" w:right="0" w:firstLine="560"/>
        <w:spacing w:before="450" w:after="450" w:line="312" w:lineRule="auto"/>
      </w:pPr>
      <w:r>
        <w:rPr>
          <w:rFonts w:ascii="宋体" w:hAnsi="宋体" w:eastAsia="宋体" w:cs="宋体"/>
          <w:color w:val="000"/>
          <w:sz w:val="28"/>
          <w:szCs w:val="28"/>
        </w:rPr>
        <w:t xml:space="preserve">这一周随着气温的上升。 万物复苏，大地在春天温暖。 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 今天的社会工作也被深入引导和教导。 在进取工作的基础上，首先具有思想取向，即明确的意识观和积极的工作态度，才开始努力实践。 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 在很多方面都有不足之处。 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 为公司创造业务实绩。 在这个方向的指导下，如何用销售的技术和语言打动顾客的心，激发购买欲望是很重要的。 因此，在今后的销售业务中，必须努力说服顾客，强化感动购买心理的技术。 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 用自己诚实的笑容，清晰的语言，细致的介绍，体贴的服务征服消费者的心灵，使之感动。 让来我们红蜻蜓专卖店的所有客人都感兴趣，满意地走吧。 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 熟悉各鞋的货物编号、大小、颜色和价格。 尽量熟悉。 面对不同的顾客，学会采用不同的介绍技巧。 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 那份心情的调整，让我明白了无论做什么都要尽全力。 有没有这种精神，一个人可以决定将来事业的成功和失败，但是在我们的专卖工作中更是如此。 一个人认识到通过全力工作免除工作辛苦的秘诀，他就掌握了成功的原理。 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 还为自己积累了未来销售的经验。 整理了思路，弄清了方向。 在未来的工作中，我以公司的专卖经营理念为坐标，融合自己的工作能力和公司的具体环境，利用自己精力充沛、勤奋有干劲的优势，接受业务训练，努力学习业务知识，提高销售意识。 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销售员工的半年工作总结报告五</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不如静下心来好好写写总结吧。下面小编给大家带来销售员工的半年工作总结报告，希望大家喜欢!</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这一周随着气温的上升。 万物复苏，大地在春天温暖。 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 今天的社会工作也被深入引导和教导。 在进取工作的基础上，首先具有思想取向，即明确的意识观和积极的工作态度，才开始努力实践。 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 在很多方面都有不足之处。 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 为公司创造业务实绩。 在这个方向的指导下，如何用销售的技术和语言打动顾客的心，激发购买欲望是很重要的。 因此，在今后的销售业务中，必须努力说服顾客，强化感动购买心理的技术。 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 用自己诚实的笑容，清晰的语言，细致的介绍，体贴的服务征服消费者的心灵，使之感动。 让来我们红蜻蜓专卖店的所有客人都感兴趣，满意地走吧。 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 熟悉各鞋的货物编号、大小、颜色和价格。 尽量熟悉。 面对不同的顾客，学会采用不同的介绍技巧。 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 那份心情的调整，让我明白了无论做什么都要尽全力。 有没有这种精神，一个人可以决定将来事业的成功和失败，但是在我们的专卖工作中更是如此。 一个人认识到通过全力工作免除工作辛苦的秘诀，他就掌握了成功的原理。 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 还为自己积累了未来销售的经验。 整理了思路，弄清了方向。 在未来的工作中，我以公司的专卖经营理念为坐标，融合自己的工作能力和公司的具体环境，利用自己精力充沛、勤奋有干劲的优势，接受业务训练，努力学习业务知识，提高销售意识。 踏踏实实地进取，努力工作，为公司的发展尽自己的力量!</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2.员工培训：在出差过程中，抽时间给经销商员工做产品性能培训和销售技巧培训。十个月内分别给___公司做培训共计14次。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__厂家的资源的支持(宣传、市场活动、设立专卖店的条件等);从__的角度—》我公司对经销商的信用金的评定、其它产品的价格支持等。另外，通过大量细致的工作，使得从公司实行新的信用金制度来，除__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2025-08-02T21:58:53+08:00</dcterms:created>
  <dcterms:modified xsi:type="dcterms:W3CDTF">2025-08-02T21:58:53+08:00</dcterms:modified>
</cp:coreProperties>
</file>

<file path=docProps/custom.xml><?xml version="1.0" encoding="utf-8"?>
<Properties xmlns="http://schemas.openxmlformats.org/officeDocument/2006/custom-properties" xmlns:vt="http://schemas.openxmlformats.org/officeDocument/2006/docPropsVTypes"/>
</file>