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2025年银行网点负责人上半年工作总结 银行部门负责人年终工作总结(6篇)</w:t>
      </w:r>
      <w:bookmarkEnd w:id="1"/>
    </w:p>
    <w:p>
      <w:pPr>
        <w:jc w:val="center"/>
        <w:spacing w:before="0" w:after="450"/>
      </w:pPr>
      <w:r>
        <w:rPr>
          <w:rFonts w:ascii="Arial" w:hAnsi="Arial" w:eastAsia="Arial" w:cs="Arial"/>
          <w:color w:val="999999"/>
          <w:sz w:val="20"/>
          <w:szCs w:val="20"/>
        </w:rPr>
        <w:t xml:space="preserve">来源：网络  作者：红尘浅笑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银行网点负责人上半年工作总结 银行部门负责人年终工作总结一7月14日我接受支行的任命担任__分理处的坐班主任一职，在支行领导的信任和同事们的关心、帮助下我很快的适应了新的工作岗位，在任分理处坐班主任的工作中，我认真履行职责，较好的完成了支行...</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银行网点负责人上半年工作总结 银行部门负责人年终工作总结一</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_分理处的坐班主任一职，在支行领导的信任和同事们的关心、帮助下我很快的适应了新的工作岗位，在任分理处坐班主任的工作中，我认真履行职责，较好的完成了支行下达的各项任务，保证了20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取不断努力，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银行网点负责人上半年工作总结 银行部门负责人年终工作总结二</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银行网点负责人上半年工作总结 银行部门负责人年终工作总结三</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一年来，我在工作中紧跟支行领导班子的步伐，围绕支行工作重点，出色的完成了各项工作任务，用智慧和汗水，用行动和效果体现出了爱岗敬业，无私奉献的精神。现对本年度工作述职如下。</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银行网点负责人上半年工作总结 银行部门负责人年终工作总结四</w:t>
      </w:r>
    </w:p>
    <w:p>
      <w:pPr>
        <w:ind w:left="0" w:right="0" w:firstLine="560"/>
        <w:spacing w:before="450" w:after="450" w:line="312" w:lineRule="auto"/>
      </w:pPr>
      <w:r>
        <w:rPr>
          <w:rFonts w:ascii="宋体" w:hAnsi="宋体" w:eastAsia="宋体" w:cs="宋体"/>
          <w:color w:val="000"/>
          <w:sz w:val="28"/>
          <w:szCs w:val="28"/>
        </w:rPr>
        <w:t xml:space="preserve">20__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银行网点负责人上半年工作总结 银行部门负责人年终工作总结五</w:t>
      </w:r>
    </w:p>
    <w:p>
      <w:pPr>
        <w:ind w:left="0" w:right="0" w:firstLine="560"/>
        <w:spacing w:before="450" w:after="450" w:line="312" w:lineRule="auto"/>
      </w:pPr>
      <w:r>
        <w:rPr>
          <w:rFonts w:ascii="宋体" w:hAnsi="宋体" w:eastAsia="宋体" w:cs="宋体"/>
          <w:color w:val="000"/>
          <w:sz w:val="28"/>
          <w:szCs w:val="28"/>
        </w:rPr>
        <w:t xml:space="preserve">本人在20__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__年的工作情况汇报总结如下：</w:t>
      </w:r>
    </w:p>
    <w:p>
      <w:pPr>
        <w:ind w:left="0" w:right="0" w:firstLine="560"/>
        <w:spacing w:before="450" w:after="450" w:line="312" w:lineRule="auto"/>
      </w:pPr>
      <w:r>
        <w:rPr>
          <w:rFonts w:ascii="宋体" w:hAnsi="宋体" w:eastAsia="宋体" w:cs="宋体"/>
          <w:color w:val="000"/>
          <w:sz w:val="28"/>
          <w:szCs w:val="28"/>
        </w:rPr>
        <w:t xml:space="preserve">20__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__年我营销利得盈、基金等理财产品__万元，信用卡张，保险__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银行网点负责人上半年工作总结 银行部门负责人年终工作总结六</w:t>
      </w:r>
    </w:p>
    <w:p>
      <w:pPr>
        <w:ind w:left="0" w:right="0" w:firstLine="560"/>
        <w:spacing w:before="450" w:after="450" w:line="312" w:lineRule="auto"/>
      </w:pPr>
      <w:r>
        <w:rPr>
          <w:rFonts w:ascii="宋体" w:hAnsi="宋体" w:eastAsia="宋体" w:cs="宋体"/>
          <w:color w:val="000"/>
          <w:sz w:val="28"/>
          <w:szCs w:val="28"/>
        </w:rPr>
        <w:t xml:space="preserve">20__年，在支行领导和同志们的帮助和指导下，本人能够认真贯彻支行工作部署，坚持“增存就是增效”经营理念，把组织存款、压降不良贷款放作为中心工作，发挥自己在本职岗位上应有的作用，和同事们一道较好地完成了支行下达的工作任务，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1、思想上能从严从高要求自己，自觉加强政策理论和管理知识的学习，努力提高政治理论水平和管理能力。一年来，我思想认识有了较大提高，充实了理论知识、开阔了工作思路，丰富了领导经验，对我们__银行改革的前景更加充满了信心。</w:t>
      </w:r>
    </w:p>
    <w:p>
      <w:pPr>
        <w:ind w:left="0" w:right="0" w:firstLine="560"/>
        <w:spacing w:before="450" w:after="450" w:line="312" w:lineRule="auto"/>
      </w:pPr>
      <w:r>
        <w:rPr>
          <w:rFonts w:ascii="宋体" w:hAnsi="宋体" w:eastAsia="宋体" w:cs="宋体"/>
          <w:color w:val="000"/>
          <w:sz w:val="28"/>
          <w:szCs w:val="28"/>
        </w:rPr>
        <w:t xml:space="preserve">2、学习上能不断充实自己，自觉加强基础理论和业务知识的学习，努力提高业务水平和操作能力。为更好地为__银行奉献自己的聪明才智，自入行以来，我刻苦学习，掌握了较为全面的理论知识和专业知识。尤其是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二是参加总行组织的__的贷款调研活动，并参与了__等制度的起草工作。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w:t>
      </w:r>
    </w:p>
    <w:p>
      <w:pPr>
        <w:ind w:left="0" w:right="0" w:firstLine="560"/>
        <w:spacing w:before="450" w:after="450" w:line="312" w:lineRule="auto"/>
      </w:pPr>
      <w:r>
        <w:rPr>
          <w:rFonts w:ascii="宋体" w:hAnsi="宋体" w:eastAsia="宋体" w:cs="宋体"/>
          <w:color w:val="000"/>
          <w:sz w:val="28"/>
          <w:szCs w:val="28"/>
        </w:rPr>
        <w:t xml:space="preserve">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3、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x名客户经理，要管理近__亿存款、x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1、以大户目标管理为核心，抓好存款组织工作。针对我行存款连年大幅增长，面临的困难和问题更多、更为严峻的形势。我和同事们牢固树立“存款就是增效”的经营理念，认真做好年度工作计划和考核方案，定期或不定期走访__个目标大户，积极为客户解决遇到的困难和问题；积极拓展市场，全力以赴做好__的公关，发展了__等一批有发展潜力的客户。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2、以清收压降不良贷款为重点，抓好信贷资产的管理，不良贷款占比较年初下降了x个百分点。我主持客户部工作后，针对由于历史原因，我行不良信贷资产居高不下的现象: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二是深入__等信贷企业，了解生产、经营、产品销售和信贷资金使用情况。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3、以网上银行为突破口，以代理业务为重点，积极推动全行中间业务的发展。以网上银行为突破口，为__企业安装网上银行，同时做好__的维护，促进了我行电子银行业务的发展。</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1、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2、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3、严格要求，廉洁自律，做一名优秀客户经理。作为信贷业务的负责人，我一定要保持清醒头脑，严格要求自己，廉洁自律，绝不干有损于国家集体和人民的事情，清清白白做人，堂堂正正办事，继续保持一名优秀客户经理的本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2025-08-02T22:01:42+08:00</dcterms:created>
  <dcterms:modified xsi:type="dcterms:W3CDTF">2025-08-02T22:01:42+08:00</dcterms:modified>
</cp:coreProperties>
</file>

<file path=docProps/custom.xml><?xml version="1.0" encoding="utf-8"?>
<Properties xmlns="http://schemas.openxmlformats.org/officeDocument/2006/custom-properties" xmlns:vt="http://schemas.openxmlformats.org/officeDocument/2006/docPropsVTypes"/>
</file>