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最新人力资源管理个人半年总结(五篇)</w:t>
      </w:r>
      <w:bookmarkEnd w:id="1"/>
    </w:p>
    <w:p>
      <w:pPr>
        <w:jc w:val="center"/>
        <w:spacing w:before="0" w:after="450"/>
      </w:pPr>
      <w:r>
        <w:rPr>
          <w:rFonts w:ascii="Arial" w:hAnsi="Arial" w:eastAsia="Arial" w:cs="Arial"/>
          <w:color w:val="999999"/>
          <w:sz w:val="20"/>
          <w:szCs w:val="20"/>
        </w:rPr>
        <w:t xml:space="preserve">来源：网络  作者：烟雨蒙蒙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人力资源管理个人半年总结一第一部分 20_年重点工作回顾一、认真执行政策法规制度，有力促进职能管理工作一建立周例会制度，促进有效完成工作任务。部门成立后，一直坚持每周召开一次部门工作会议，学习传达公司相关会议及上级工作指示精神，研讨部门主要...</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人力资源管理个人半年总结一</w:t>
      </w:r>
    </w:p>
    <w:p>
      <w:pPr>
        <w:ind w:left="0" w:right="0" w:firstLine="560"/>
        <w:spacing w:before="450" w:after="450" w:line="312" w:lineRule="auto"/>
      </w:pPr>
      <w:r>
        <w:rPr>
          <w:rFonts w:ascii="宋体" w:hAnsi="宋体" w:eastAsia="宋体" w:cs="宋体"/>
          <w:color w:val="000"/>
          <w:sz w:val="28"/>
          <w:szCs w:val="28"/>
        </w:rPr>
        <w:t xml:space="preserve">第一部分 20_年重点工作回顾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四、积极配合群众路线活动，认真组织专题_</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_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_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_年的工资、奖金、福利、社保等人工成本支出情况进行了认真统计分析，走访基层单位进行调研征求意见，充分考虑新增加人员数量、项目建设加班补贴、试车工作加班补贴、援助单位人员额外费用等特殊因素，完成了20_年公司人工成本预算工作，此项工作对公司20_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 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 20_年重点工作安排</w:t>
      </w:r>
    </w:p>
    <w:p>
      <w:pPr>
        <w:ind w:left="0" w:right="0" w:firstLine="560"/>
        <w:spacing w:before="450" w:after="450" w:line="312" w:lineRule="auto"/>
      </w:pPr>
      <w:r>
        <w:rPr>
          <w:rFonts w:ascii="宋体" w:hAnsi="宋体" w:eastAsia="宋体" w:cs="宋体"/>
          <w:color w:val="000"/>
          <w:sz w:val="28"/>
          <w:szCs w:val="28"/>
        </w:rPr>
        <w:t xml:space="preserve">20_年人力资源部将紧紧围绕项目建设及试车投产工作，认真抓好骨干岗位配置、员工技术培训、考核激励、薪酬福利社保管理等重点工作，为项目顺利竣工投产成功做出应有的贡献。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人力资源管理个人半年总结二</w:t>
      </w:r>
    </w:p>
    <w:p>
      <w:pPr>
        <w:ind w:left="0" w:right="0" w:firstLine="560"/>
        <w:spacing w:before="450" w:after="450" w:line="312" w:lineRule="auto"/>
      </w:pPr>
      <w:r>
        <w:rPr>
          <w:rFonts w:ascii="宋体" w:hAnsi="宋体" w:eastAsia="宋体" w:cs="宋体"/>
          <w:color w:val="000"/>
          <w:sz w:val="28"/>
          <w:szCs w:val="28"/>
        </w:rPr>
        <w:t xml:space="preserve">紧张而忙碌的半年马上就要结束了，在这半年中，我们的工作能力、经验都有所成长，现在就让我们对过去的工作做一个详实的总结吧。下面给大家分享关于人力资源管理个人半年总结范文，方便大家学习。</w:t>
      </w:r>
    </w:p>
    <w:p>
      <w:pPr>
        <w:ind w:left="0" w:right="0" w:firstLine="560"/>
        <w:spacing w:before="450" w:after="450" w:line="312" w:lineRule="auto"/>
      </w:pPr>
      <w:r>
        <w:rPr>
          <w:rFonts w:ascii="宋体" w:hAnsi="宋体" w:eastAsia="宋体" w:cs="宋体"/>
          <w:color w:val="000"/>
          <w:sz w:val="28"/>
          <w:szCs w:val="28"/>
        </w:rPr>
        <w:t xml:space="preserve">20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截至1月31日_股份员工人数2499人(含精美特695人)，其中公司总部4人，_公司674人，_中心439人，_分公司34人，_公司49人人，_公司299人，_公司695人。结合新《劳动合同法》，完成了全员劳动合同的签订工作。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_年招聘应届大学生5人，公司新增人员46人(不含应届大学生)。对新招应届大学生进行上岗培训，为期期2天共5人参加。工程公司举办各类技术培训班12次，49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w:t>
      </w:r>
    </w:p>
    <w:p>
      <w:pPr>
        <w:ind w:left="0" w:right="0" w:firstLine="560"/>
        <w:spacing w:before="450" w:after="450" w:line="312" w:lineRule="auto"/>
      </w:pPr>
      <w:r>
        <w:rPr>
          <w:rFonts w:ascii="宋体" w:hAnsi="宋体" w:eastAsia="宋体" w:cs="宋体"/>
          <w:color w:val="000"/>
          <w:sz w:val="28"/>
          <w:szCs w:val="28"/>
        </w:rPr>
        <w:t xml:space="preserve">人事部积极同贵航专业技术评定部门联系，圆满的完成了公司专业技术职称评定工作。20_年报正高级职称2人、高级职称17人、中级职称16人。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六、圆满完成年初_生产基地开业庆典和_工作会议的后勤组织工作。</w:t>
      </w:r>
    </w:p>
    <w:p>
      <w:pPr>
        <w:ind w:left="0" w:right="0" w:firstLine="560"/>
        <w:spacing w:before="450" w:after="450" w:line="312" w:lineRule="auto"/>
      </w:pPr>
      <w:r>
        <w:rPr>
          <w:rFonts w:ascii="宋体" w:hAnsi="宋体" w:eastAsia="宋体" w:cs="宋体"/>
          <w:color w:val="000"/>
          <w:sz w:val="28"/>
          <w:szCs w:val="28"/>
        </w:rPr>
        <w:t xml:space="preserve">时光荏苒，岁月匆匆，20_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__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 9304 份，到各个公司面试的总人数为 500 人左右，而成功录用人员在 97 人左右(包含已离职的44人)。并到成都人才网及58同城上均做了免费招聘版面，均不见成效。希望在未来的半年中，加强网络招聘，为公司招聘更多的人才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在下半年里，我将继续围绕公司中心工作，克服缺点，改进方法;深入调研，掌握实情;加强管理，改进服务;大胆探索人事工作新思路、新方法，促使工作再上一个新台阶，为公司的健康快速发展做出更大的贡献。现将20__下半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_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6、完善20__年各类办公物品的采购工作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新的半年里，我们继续改进和提高，继续与时俱进，我们将以此为起点，在公司领导的引领下，在各个部门的相互配合支持下，在20__年的工作中，提高一个新的台阶。</w:t>
      </w:r>
    </w:p>
    <w:p>
      <w:pPr>
        <w:ind w:left="0" w:right="0" w:firstLine="560"/>
        <w:spacing w:before="450" w:after="450" w:line="312" w:lineRule="auto"/>
      </w:pPr>
      <w:r>
        <w:rPr>
          <w:rFonts w:ascii="宋体" w:hAnsi="宋体" w:eastAsia="宋体" w:cs="宋体"/>
          <w:color w:val="000"/>
          <w:sz w:val="28"/>
          <w:szCs w:val="28"/>
        </w:rPr>
        <w:t xml:space="preserve">公司人力资源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 20_年重点工作回顾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四、积极配合群众路线活动，认真组织专题_</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_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_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_年的工资、奖金、福利、社保等人工成本支出情况进行了认真统计分析，走访基层单位进行调研征求意见，充分考虑新增加人员数量、项目建设加班补贴、试车工作加班补贴、援助单位人员额外费用等特殊因素，完成了20_年公司人工成本预算工作，此项工作对公司20_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 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 20_年重点工作安排</w:t>
      </w:r>
    </w:p>
    <w:p>
      <w:pPr>
        <w:ind w:left="0" w:right="0" w:firstLine="560"/>
        <w:spacing w:before="450" w:after="450" w:line="312" w:lineRule="auto"/>
      </w:pPr>
      <w:r>
        <w:rPr>
          <w:rFonts w:ascii="宋体" w:hAnsi="宋体" w:eastAsia="宋体" w:cs="宋体"/>
          <w:color w:val="000"/>
          <w:sz w:val="28"/>
          <w:szCs w:val="28"/>
        </w:rPr>
        <w:t xml:space="preserve">20_年人力资源部将紧紧围绕项目建设及试车投产工作，认真抓好骨干岗位配置、员工技术培训、考核激励、薪酬福利社保管理等重点工作，为项目顺利竣工投产成功做出应有的贡献。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年。回望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人力资源部半年度个人总结5篇&lt;/span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20_年人资年终总结与工作计划&lt;/span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20_年业务员个人半年工作总结范文&lt;/span[_TAG_h2]人力资源管理个人半年总结三</w:t>
      </w:r>
    </w:p>
    <w:p>
      <w:pPr>
        <w:ind w:left="0" w:right="0" w:firstLine="560"/>
        <w:spacing w:before="450" w:after="450" w:line="312" w:lineRule="auto"/>
      </w:pPr>
      <w:r>
        <w:rPr>
          <w:rFonts w:ascii="宋体" w:hAnsi="宋体" w:eastAsia="宋体" w:cs="宋体"/>
          <w:color w:val="000"/>
          <w:sz w:val="28"/>
          <w:szCs w:val="28"/>
        </w:rPr>
        <w:t xml:space="preserve">时光荏苒，岁月匆匆，20_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__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 9304 份，到各个公司面试的总人数为 500 人左右，而成功录用人员在 97 人左右(包含已离职的44人)。并到成都人才网及58同城上均做了免费招聘版面，均不见成效。希望在未来的半年中，加强网络招聘，为公司招聘更多的人才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在下半年里，我将继续围绕公司中心工作，克服缺点，改进方法;深入调研，掌握实情;加强管理，改进服务;大胆探索人事工作新思路、新方法，促使工作再上一个新台阶，为公司的健康快速发展做出更大的贡献。现将20__下半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_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6、完善20__年各类办公物品的采购工作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新的半年里，我们继续改进和提高，继续与时俱进，我们将以此为起点，在公司领导的引领下，在各个部门的相互配合支持下，在20__年的工作中，提高一个新的台阶。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人力资源管理个人半年总结四</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人力资源管理个人半年总结五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年。回望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2025-08-02T22:05:37+08:00</dcterms:created>
  <dcterms:modified xsi:type="dcterms:W3CDTF">2025-08-02T22:05:37+08:00</dcterms:modified>
</cp:coreProperties>
</file>

<file path=docProps/custom.xml><?xml version="1.0" encoding="utf-8"?>
<Properties xmlns="http://schemas.openxmlformats.org/officeDocument/2006/custom-properties" xmlns:vt="http://schemas.openxmlformats.org/officeDocument/2006/docPropsVTypes"/>
</file>