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最新售后工作半年工作总结个人(五篇)</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售后工作半年工作总结个人一一、售后初期1、发货：这种看似简单的工作，却有着其重要性。根据客户的需求，我们一般发货至客户或代理商指定的.地点，这时没有服务工程师乘车同往。务必要提前与客户或代理商联系，确认联系人和联系方式，商量如何接货，以确保...</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售后部门员工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三、20_年售后服务数据统计</w:t>
      </w:r>
    </w:p>
    <w:p>
      <w:pPr>
        <w:ind w:left="0" w:right="0" w:firstLine="560"/>
        <w:spacing w:before="450" w:after="450" w:line="312" w:lineRule="auto"/>
      </w:pPr>
      <w:r>
        <w:rPr>
          <w:rFonts w:ascii="宋体" w:hAnsi="宋体" w:eastAsia="宋体" w:cs="宋体"/>
          <w:color w:val="000"/>
          <w:sz w:val="28"/>
          <w:szCs w:val="28"/>
        </w:rPr>
        <w:t xml:space="preserve">20_年全年出差人数607人/次，其中安装后改造_1人/次，不到一年换件85人/次，有赏服务42人/次，外厂免费维修10人/次，用户使用不当198人/次，售后服务161人/次。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转眼间20____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20_员工上半年工作总结范文多篇&lt;/span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业务员半年总结个人工作报告&lt;/span[_TAG_h2]售后工作半年工作总结个人三</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售后工作半年工作总结个人五</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2025-08-02T06:10:15+08:00</dcterms:created>
  <dcterms:modified xsi:type="dcterms:W3CDTF">2025-08-02T06:10:15+08:00</dcterms:modified>
</cp:coreProperties>
</file>

<file path=docProps/custom.xml><?xml version="1.0" encoding="utf-8"?>
<Properties xmlns="http://schemas.openxmlformats.org/officeDocument/2006/custom-properties" xmlns:vt="http://schemas.openxmlformats.org/officeDocument/2006/docPropsVTypes"/>
</file>