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部队半年工作总结大全（8篇）</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部队半年工作总结大全（8篇）对一段时间的工作进行总结是为了肯定成绩，找出问题，归纳出经验教训，部队半年工作总结应该如何写呢?下面是小编给大家带来的20_部队半年工作总结大全8篇，以供大家参考!部队半年工作总结大全1时间如流水，转眼间半...</w:t>
      </w:r>
    </w:p>
    <w:p>
      <w:pPr>
        <w:ind w:left="0" w:right="0" w:firstLine="560"/>
        <w:spacing w:before="450" w:after="450" w:line="312" w:lineRule="auto"/>
      </w:pPr>
      <w:r>
        <w:rPr>
          <w:rFonts w:ascii="宋体" w:hAnsi="宋体" w:eastAsia="宋体" w:cs="宋体"/>
          <w:color w:val="000"/>
          <w:sz w:val="28"/>
          <w:szCs w:val="28"/>
        </w:rPr>
        <w:t xml:space="preserve">20_部队半年工作总结大全（8篇）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对一段时间的工作进行总结是为了肯定成绩，找出问题，归纳出经验教训，部队半年工作总结应该如何写呢?下面是小编给大家带来的20_部队半年工作总结大全8篇，以供大家参考!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部队半年工作总结大全1</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部队半年工作总结大全2</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部队半年工作总结大全3</w:t>
      </w:r>
    </w:p>
    <w:p>
      <w:pPr>
        <w:ind w:left="0" w:right="0" w:firstLine="560"/>
        <w:spacing w:before="450" w:after="450" w:line="312" w:lineRule="auto"/>
      </w:pPr>
      <w:r>
        <w:rPr>
          <w:rFonts w:ascii="宋体" w:hAnsi="宋体" w:eastAsia="宋体" w:cs="宋体"/>
          <w:color w:val="000"/>
          <w:sz w:val="28"/>
          <w:szCs w:val="28"/>
        </w:rPr>
        <w:t xml:space="preserve">上半年时间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部队半年工作总结大全5</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部队半年工作总结大全6</w:t>
      </w:r>
    </w:p>
    <w:p>
      <w:pPr>
        <w:ind w:left="0" w:right="0" w:firstLine="560"/>
        <w:spacing w:before="450" w:after="450" w:line="312" w:lineRule="auto"/>
      </w:pPr>
      <w:r>
        <w:rPr>
          <w:rFonts w:ascii="宋体" w:hAnsi="宋体" w:eastAsia="宋体" w:cs="宋体"/>
          <w:color w:val="000"/>
          <w:sz w:val="28"/>
          <w:szCs w:val="28"/>
        </w:rPr>
        <w:t xml:space="preserve">这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X半年组织的学习中，自觉站在班长这个角度学习看待问题，并使自己融入到荣辱观中，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部队半年工作总结大全7</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部队半年工作总结大全8</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